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f7e23dc4d40cb" w:history="1">
              <w:r>
                <w:rPr>
                  <w:rStyle w:val="Hyperlink"/>
                </w:rPr>
                <w:t>2025-2031年中国威士忌醒酒器市场调研与前景分析报告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f7e23dc4d40cb" w:history="1">
              <w:r>
                <w:rPr>
                  <w:rStyle w:val="Hyperlink"/>
                </w:rPr>
                <w:t>2025-2031年中国威士忌醒酒器市场调研与前景分析报告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f7e23dc4d40cb" w:history="1">
                <w:r>
                  <w:rPr>
                    <w:rStyle w:val="Hyperlink"/>
                  </w:rPr>
                  <w:t>https://www.20087.com/1/12/WeiShiJiXingJiuQiHangYeQianJing.html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醒酒器，专为威士忌等烈酒设计，能够加速酒精与空气的接触，从而软化口感、释放香气，提升饮用体验。近年来，随着消费者对威士忌品质追求的提高，醒酒器的设计和材料也越来越讲究，不仅注重实用性，还强调美观和收藏价值。市场上的醒酒器种类繁多，从简约风格到艺术造型，从玻璃到水晶，甚至贵金属，满足了不同消费层次的需求。</w:t>
      </w:r>
      <w:r>
        <w:rPr>
          <w:rFonts w:hint="eastAsia"/>
        </w:rPr>
        <w:br/>
      </w:r>
      <w:r>
        <w:rPr>
          <w:rFonts w:hint="eastAsia"/>
        </w:rPr>
        <w:t>　　未来，威士忌醒酒器将更加注重个性化和定制化。随着手工制品和高端生活方式的流行，消费者越来越倾向于选择独一无二的醒酒器，这推动了设计师和工匠们创造更具创意和艺术价值的作品。此外，科技元素也可能被引入，如智能醒酒器能够根据不同的威士忌类型自动调节醒酒时间和方式，提供更科学的品鉴体验。同时，环保和可持续性理念将促使生产商使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f7e23dc4d40cb" w:history="1">
        <w:r>
          <w:rPr>
            <w:rStyle w:val="Hyperlink"/>
          </w:rPr>
          <w:t>2025-2031年中国威士忌醒酒器市场调研与前景分析报告</w:t>
        </w:r>
      </w:hyperlink>
      <w:r>
        <w:rPr>
          <w:rFonts w:hint="eastAsia"/>
        </w:rPr>
        <w:t>》基于多年威士忌醒酒器行业研究积累，结合当前市场发展现状，依托国家权威数据资源和长期市场监测数据库，对威士忌醒酒器行业进行了全面调研与分析。报告详细阐述了威士忌醒酒器市场规模、市场前景、发展趋势、技术现状及未来方向，重点分析了行业内主要企业的竞争格局，并通过SWOT分析揭示了威士忌醒酒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6f7e23dc4d40cb" w:history="1">
        <w:r>
          <w:rPr>
            <w:rStyle w:val="Hyperlink"/>
          </w:rPr>
          <w:t>2025-2031年中国威士忌醒酒器市场调研与前景分析报告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》为投资者提供了准确的市场现状解读，帮助预判行业前景，挖掘投资价值，同时从投资策略和营销策略等角度提出实用建议，助力投资者在威士忌醒酒器行业中把握机遇、规避风险。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威士忌醒酒器行业界定</w:t>
      </w:r>
      <w:r>
        <w:rPr>
          <w:rFonts w:hint="eastAsia"/>
        </w:rPr>
        <w:br/>
      </w:r>
      <w:r>
        <w:rPr>
          <w:rFonts w:hint="eastAsia"/>
        </w:rPr>
        <w:t>　　第一节 威士忌醒酒器行业定义</w:t>
      </w:r>
      <w:r>
        <w:rPr>
          <w:rFonts w:hint="eastAsia"/>
        </w:rPr>
        <w:br/>
      </w:r>
      <w:r>
        <w:rPr>
          <w:rFonts w:hint="eastAsia"/>
        </w:rPr>
        <w:t>　　第二节 威士忌醒酒器行业特点分析</w:t>
      </w:r>
      <w:r>
        <w:rPr>
          <w:rFonts w:hint="eastAsia"/>
        </w:rPr>
        <w:br/>
      </w:r>
      <w:r>
        <w:rPr>
          <w:rFonts w:hint="eastAsia"/>
        </w:rPr>
        <w:t>　　第三节 威士忌醒酒器行业发展历程</w:t>
      </w:r>
      <w:r>
        <w:rPr>
          <w:rFonts w:hint="eastAsia"/>
        </w:rPr>
        <w:br/>
      </w:r>
      <w:r>
        <w:rPr>
          <w:rFonts w:hint="eastAsia"/>
        </w:rPr>
        <w:t>　　第四节 威士忌醒酒器产业链分析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2024-2025年国外威士忌醒酒器行业发展态势分析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国外威士忌醒酒器行业总体情况</w:t>
      </w:r>
      <w:r>
        <w:rPr>
          <w:rFonts w:hint="eastAsia"/>
        </w:rPr>
        <w:br/>
      </w:r>
      <w:r>
        <w:rPr>
          <w:rFonts w:hint="eastAsia"/>
        </w:rPr>
        <w:t>　　第二节 威士忌醒酒器行业重点国家、地区市场分析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国外威士忌醒酒器行业发展前景预测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2024-2025年中国威士忌醒酒器行业发展环境分析</w:t>
      </w:r>
      <w:r>
        <w:rPr>
          <w:rFonts w:hint="eastAsia"/>
        </w:rPr>
        <w:br/>
      </w:r>
      <w:r>
        <w:rPr>
          <w:rFonts w:hint="eastAsia"/>
        </w:rPr>
        <w:t>　　第一节 威士忌醒酒器行业经济环境分析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威士忌醒酒器行业政策环境分析</w:t>
      </w:r>
      <w:r>
        <w:rPr>
          <w:rFonts w:hint="eastAsia"/>
        </w:rPr>
        <w:br/>
      </w:r>
      <w:r>
        <w:rPr>
          <w:rFonts w:hint="eastAsia"/>
        </w:rPr>
        <w:t>　　　　一、威士忌醒酒器行业相关政策</w:t>
      </w:r>
      <w:r>
        <w:rPr>
          <w:rFonts w:hint="eastAsia"/>
        </w:rPr>
        <w:br/>
      </w:r>
      <w:r>
        <w:rPr>
          <w:rFonts w:hint="eastAsia"/>
        </w:rPr>
        <w:t>　　　　二、威士忌醒酒器行业相关标准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2024-2025年威士忌醒酒器行业技术发展现状及趋势分析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威士忌醒酒器行业技术发展现状分析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国内外威士忌醒酒器行业技术差异与原因</w:t>
      </w:r>
      <w:r>
        <w:rPr>
          <w:rFonts w:hint="eastAsia"/>
        </w:rPr>
        <w:br/>
      </w:r>
      <w:r>
        <w:rPr>
          <w:rFonts w:hint="eastAsia"/>
        </w:rPr>
        <w:t>　　第三节 威士忌醒酒器行业技术发展方向、趋势预测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提升威士忌醒酒器行业技术能力策略建议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中国威士忌醒酒器行业市场供需状况分析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中国威士忌醒酒器行业市场规模情况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中国威士忌醒酒器行业市场需求状况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一、2019-2024年威士忌醒酒器行业市场需求情况</w:t>
      </w:r>
      <w:r>
        <w:rPr>
          <w:rFonts w:hint="eastAsia"/>
        </w:rPr>
        <w:br/>
      </w:r>
      <w:r>
        <w:rPr>
          <w:rFonts w:hint="eastAsia"/>
        </w:rPr>
        <w:t>　　　　二、威士忌醒酒器行业市场需求特点分析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三、2025-2031年威士忌醒酒器行业市场需求预测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中国威士忌醒酒器行业产量情况分析与预测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一、2019-2024年威士忌醒酒器行业产量统计分析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二、2025年威士忌醒酒器行业产量特点分析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三、2025-2031年威士忌醒酒器行业产量预测分析</w:t>
      </w:r>
      <w:r>
        <w:rPr>
          <w:rFonts w:hint="eastAsia"/>
        </w:rPr>
        <w:br/>
      </w:r>
      <w:r>
        <w:rPr>
          <w:rFonts w:hint="eastAsia"/>
        </w:rPr>
        <w:t>　　第四节 威士忌醒酒器行业市场供需平衡状况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中国威士忌醒酒器行业进出口情况分析</w:t>
      </w:r>
      <w:r>
        <w:rPr>
          <w:rFonts w:hint="eastAsia"/>
        </w:rPr>
        <w:br/>
      </w:r>
      <w:r>
        <w:rPr>
          <w:rFonts w:hint="eastAsia"/>
        </w:rPr>
        <w:t>　　第一节 威士忌醒酒器行业出口情况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一、2019-2024年威士忌醒酒器行业出口情况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三、2025-2031年威士忌醒酒器行业出口情况预测</w:t>
      </w:r>
      <w:r>
        <w:rPr>
          <w:rFonts w:hint="eastAsia"/>
        </w:rPr>
        <w:br/>
      </w:r>
      <w:r>
        <w:rPr>
          <w:rFonts w:hint="eastAsia"/>
        </w:rPr>
        <w:t>　　第二节 威士忌醒酒器行业进口情况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一、2019-2024年威士忌醒酒器行业进口情况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三、2025-2031年威士忌醒酒器行业进口情况预测</w:t>
      </w:r>
      <w:r>
        <w:rPr>
          <w:rFonts w:hint="eastAsia"/>
        </w:rPr>
        <w:br/>
      </w:r>
      <w:r>
        <w:rPr>
          <w:rFonts w:hint="eastAsia"/>
        </w:rPr>
        <w:t>　　第三节 威士忌醒酒器行业进出口面临的挑战及对策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中国威士忌醒酒器行业产品价格监测</w:t>
      </w:r>
      <w:r>
        <w:rPr>
          <w:rFonts w:hint="eastAsia"/>
        </w:rPr>
        <w:br/>
      </w:r>
      <w:r>
        <w:rPr>
          <w:rFonts w:hint="eastAsia"/>
        </w:rPr>
        <w:t>　　　　一、威士忌醒酒器市场价格特征</w:t>
      </w:r>
      <w:r>
        <w:rPr>
          <w:rFonts w:hint="eastAsia"/>
        </w:rPr>
        <w:br/>
      </w:r>
      <w:r>
        <w:rPr>
          <w:rFonts w:hint="eastAsia"/>
        </w:rPr>
        <w:t>　　　　二、当前威士忌醒酒器市场价格评述</w:t>
      </w:r>
      <w:r>
        <w:rPr>
          <w:rFonts w:hint="eastAsia"/>
        </w:rPr>
        <w:br/>
      </w:r>
      <w:r>
        <w:rPr>
          <w:rFonts w:hint="eastAsia"/>
        </w:rPr>
        <w:t>　　　　三、影响威士忌醒酒器市场价格因素分析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四、未来威士忌醒酒器市场价格走势预测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中国威士忌醒酒器行业重点区域市场分析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威士忌醒酒器行业区域市场分布情况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2024-2025年威士忌醒酒器行业细分市场调研分析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威士忌醒酒器细分产品（一）市场调研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威士忌醒酒器细分产品（二）市场调研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威士忌醒酒器行业上、下游市场分析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威士忌醒酒器行业上游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威士忌醒酒器行业下游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威士忌醒酒器行业重点企业发展调研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威士忌醒酒器重点企业（一）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威士忌醒酒器重点企业（二）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威士忌醒酒器重点企业（三）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威士忌醒酒器重点企业（四）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威士忌醒酒器重点企业（五）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威士忌醒酒器重点企业（六）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威士忌醒酒器行业风险及对策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2025-2031年威士忌醒酒器行业发展环境分析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2025-2031年威士忌醒酒器行业投资特性分析</w:t>
      </w:r>
      <w:r>
        <w:rPr>
          <w:rFonts w:hint="eastAsia"/>
        </w:rPr>
        <w:br/>
      </w:r>
      <w:r>
        <w:rPr>
          <w:rFonts w:hint="eastAsia"/>
        </w:rPr>
        <w:t>　　　　一、威士忌醒酒器行业进入壁垒</w:t>
      </w:r>
      <w:r>
        <w:rPr>
          <w:rFonts w:hint="eastAsia"/>
        </w:rPr>
        <w:br/>
      </w:r>
      <w:r>
        <w:rPr>
          <w:rFonts w:hint="eastAsia"/>
        </w:rPr>
        <w:t>　　　　二、威士忌醒酒器行业盈利模式</w:t>
      </w:r>
      <w:r>
        <w:rPr>
          <w:rFonts w:hint="eastAsia"/>
        </w:rPr>
        <w:br/>
      </w:r>
      <w:r>
        <w:rPr>
          <w:rFonts w:hint="eastAsia"/>
        </w:rPr>
        <w:t>　　　　三、威士忌醒酒器行业盈利因素</w:t>
      </w:r>
      <w:r>
        <w:rPr>
          <w:rFonts w:hint="eastAsia"/>
        </w:rPr>
        <w:br/>
      </w:r>
      <w:r>
        <w:rPr>
          <w:rFonts w:hint="eastAsia"/>
        </w:rPr>
        <w:t>　　第三节 威士忌醒酒器行业“波特五力模型”分析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2025-2031年威士忌醒酒器行业风险及对策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威士忌醒酒器企业竞争策略分析</w:t>
      </w:r>
      <w:r>
        <w:rPr>
          <w:rFonts w:hint="eastAsia"/>
        </w:rPr>
        <w:br/>
      </w:r>
      <w:r>
        <w:rPr>
          <w:rFonts w:hint="eastAsia"/>
        </w:rPr>
        <w:t>　　第一节 威士忌醒酒器市场竞争策略分析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一、2025-2031年中国威士忌醒酒器市场增长潜力分析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二、2025-2031年中国威士忌醒酒器主要潜力品种分析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三、现有威士忌醒酒器产品竞争策略分析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四、潜力威士忌醒酒器品种竞争策略选择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2025-2031年中国威士忌醒酒器企业竞争策略分析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一、2025-2031年我国威士忌醒酒器市场竞争趋势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二、2025-2031年威士忌醒酒器行业竞争格局展望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三、2025-2031年威士忌醒酒器行业竞争策略分析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四、2025-2031年威士忌醒酒器企业竞争策略分析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2025-2031年中国威士忌醒酒器行业发展趋势分析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一、2025-2031年威士忌醒酒器技术发展趋势分析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二、2025-2031年威士忌醒酒器产品发展趋势分析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三、2025-2031年威士忌醒酒器行业竞争格局展望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2025-2031年中国威士忌醒酒器市场趋势分析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一、2025-2031年威士忌醒酒器发展趋势预测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二、2025-2025年威士忌醒酒器市场前景分析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三、2025-2031年威士忌醒酒器产业政策趋向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2025-2031年威士忌醒酒器行业投资价值评估分析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威士忌醒酒器行业发展建议分析</w:t>
      </w:r>
      <w:r>
        <w:rPr>
          <w:rFonts w:hint="eastAsia"/>
        </w:rPr>
        <w:br/>
      </w:r>
      <w:r>
        <w:rPr>
          <w:rFonts w:hint="eastAsia"/>
        </w:rPr>
        <w:t>　　第一节 威士忌醒酒器行业研究结论及建议</w:t>
      </w:r>
      <w:r>
        <w:rPr>
          <w:rFonts w:hint="eastAsia"/>
        </w:rPr>
        <w:br/>
      </w:r>
      <w:r>
        <w:rPr>
          <w:rFonts w:hint="eastAsia"/>
        </w:rPr>
        <w:t>　　第二节 威士忌醒酒器细分行业研究结论及建议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[.中.智.林]威士忌醒酒器行业竞争策略总结及建议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威士忌醒酒器行业历程</w:t>
      </w:r>
      <w:r>
        <w:rPr>
          <w:rFonts w:hint="eastAsia"/>
        </w:rPr>
        <w:br/>
      </w:r>
      <w:r>
        <w:rPr>
          <w:rFonts w:hint="eastAsia"/>
        </w:rPr>
        <w:t>　　图表 威士忌醒酒器行业生命周期</w:t>
      </w:r>
      <w:r>
        <w:rPr>
          <w:rFonts w:hint="eastAsia"/>
        </w:rPr>
        <w:br/>
      </w:r>
      <w:r>
        <w:rPr>
          <w:rFonts w:hint="eastAsia"/>
        </w:rPr>
        <w:t>　　图表 威士忌醒酒器行业产业链分析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2019-2024年中国威士忌醒酒器行业市场规模及增长情况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2019-2024年威士忌醒酒器行业市场容量分析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2019-2024年中国威士忌醒酒器行业产能统计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2019-2024年中国威士忌醒酒器行业产量及增长趋势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2019-2024年中国威士忌醒酒器市场需求量及增速统计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2024年中国威士忌醒酒器行业需求领域分布格局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2019-2024年中国威士忌醒酒器行业销售收入分析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2019-2024年中国威士忌醒酒器行业盈利情况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2019-2024年中国威士忌醒酒器行业利润总额统计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2019-2024年中国威士忌醒酒器进口数量分析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2019-2024年中国威士忌醒酒器进口金额分析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2019-2024年中国威士忌醒酒器出口数量分析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2019-2024年中国威士忌醒酒器出口金额分析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2024年中国威士忌醒酒器进口国家及地区分析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2024年中国威士忌醒酒器出口国家及地区分析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2019-2024年中国威士忌醒酒器行业企业数量情况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2019-2024年中国威士忌醒酒器行业企业平均规模情况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**地区威士忌醒酒器市场规模及增长情况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**地区威士忌醒酒器行业市场需求情况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**地区威士忌醒酒器市场规模及增长情况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**地区威士忌醒酒器行业市场需求情况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**地区威士忌醒酒器市场规模及增长情况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**地区威士忌醒酒器行业市场需求情况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**地区威士忌醒酒器市场规模及增长情况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**地区威士忌醒酒器行业市场需求情况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威士忌醒酒器重点企业（一）基本信息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威士忌醒酒器重点企业（一）经营情况分析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威士忌醒酒器重点企业（一）主要经济指标情况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威士忌醒酒器重点企业（一）盈利能力情况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威士忌醒酒器重点企业（一）偿债能力情况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威士忌醒酒器重点企业（一）运营能力情况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威士忌醒酒器重点企业（一）成长能力情况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威士忌醒酒器重点企业（二）基本信息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威士忌醒酒器重点企业（二）经营情况分析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威士忌醒酒器重点企业（二）主要经济指标情况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威士忌醒酒器重点企业（二）盈利能力情况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威士忌醒酒器重点企业（二）偿债能力情况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威士忌醒酒器重点企业（二）运营能力情况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威士忌醒酒器重点企业（二）成长能力情况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威士忌醒酒器企业信息</w:t>
      </w:r>
      <w:r>
        <w:rPr>
          <w:rFonts w:hint="eastAsia"/>
        </w:rPr>
        <w:br/>
      </w:r>
      <w:r>
        <w:rPr>
          <w:rFonts w:hint="eastAsia"/>
        </w:rPr>
        <w:t>　　图表 威士忌醒酒器企业经营情况分析</w:t>
      </w:r>
      <w:r>
        <w:rPr>
          <w:rFonts w:hint="eastAsia"/>
        </w:rPr>
        <w:br/>
      </w:r>
      <w:r>
        <w:rPr>
          <w:rFonts w:hint="eastAsia"/>
        </w:rPr>
        <w:t>　　图表 威士忌醒酒器重点企业（三）主要经济指标情况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威士忌醒酒器重点企业（三）盈利能力情况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威士忌醒酒器重点企业（三）偿债能力情况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威士忌醒酒器重点企业（三）运营能力情况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威士忌醒酒器重点企业（三）成长能力情况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2025-2031年中国威士忌醒酒器行业产能预测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2025-2031年中国威士忌醒酒器行业产量预测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2025-2031年中国威士忌醒酒器市场需求量预测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2025-2031年中国威士忌醒酒器行业供需平衡预测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2025-2031年中国威士忌醒酒器行业市场容量预测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2025-2031年中国威士忌醒酒器行业市场规模预测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2025-2031年中国威士忌醒酒器市场前景分析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2025-2031年中国威士忌醒酒器发展趋势预测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f7e23dc4d40cb" w:history="1">
        <w:r>
          <w:rPr>
            <w:rStyle w:val="Hyperlink"/>
          </w:rPr>
          <w:t>2025-2031年中国威士忌醒酒器市场调研与前景分析报告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f7e23dc4d40cb" w:history="1">
        <w:r>
          <w:rPr>
            <w:rStyle w:val="Hyperlink"/>
          </w:rPr>
          <w:t>https://www.20087.com/1/12/WeiShiJiXingJiuQiHangYeQianJing.html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热点：洋酒醒酒器是什么作用、威士忌醒酒器的作用、威士忌瓶子、威士忌醒酒器使用方法、如何使用醒酒器、威士忌醒酒器叫什么、洋酒要醒酒吗、威士忌醒酒器怎么使用、威士忌是不是葡萄酒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15d2bd0c5418a" w:history="1">
      <w:r>
        <w:rPr>
          <w:rStyle w:val="Hyperlink"/>
        </w:rPr>
        <w:t>2025-2031年中国威士忌醒酒器市场调研与前景分析报告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eiShiJiXingJiuQiHangYeQianJing.html" TargetMode="External" Id="Rc26f7e23dc4d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eiShiJiXingJiuQiHangYeQianJing.html" TargetMode="External" Id="Reb315d2bd0c5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2025-01-26T00:44:00Z</dcterms:created>
  <dcterms:modified xsi:type="dcterms:W3CDTF">2025-01-26T01:44:00Z</dcterms:modified>
  <dc:subject>2025-2031年中国威士忌醒酒器市场调研与前景分析报告</dc:subject>
  <dc:title>2025-2031年中国威士忌醒酒器市场调研与前景分析报告</dc:title>
  <cp:keywords>2025-2031年中国威士忌醒酒器市场调研与前景分析报告</cp:keywords>
  <dc:description>2025-2031年中国威士忌醒酒器市场调研与前景分析报告</dc:description>
</cp:coreProperties>
</file>