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98597cca54a40" w:history="1">
              <w:r>
                <w:rPr>
                  <w:rStyle w:val="Hyperlink"/>
                </w:rPr>
                <w:t>全球与中国工业级三防手机行业发展调研及前景趋势（2025-2031年）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98597cca54a40" w:history="1">
              <w:r>
                <w:rPr>
                  <w:rStyle w:val="Hyperlink"/>
                </w:rPr>
                <w:t>全球与中国工业级三防手机行业发展调研及前景趋势（2025-2031年）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98597cca54a40" w:history="1">
                <w:r>
                  <w:rPr>
                    <w:rStyle w:val="Hyperlink"/>
                  </w:rPr>
                  <w:t>https://www.20087.com/1/02/GongYeJiSanFangShouJiShiChangQianJing.html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三防手机是具有防水、防尘和防摔特性的移动设备，专为户外或恶劣环境下工作的专业人士设计。工业级三防手机通常配备坚固耐用的外壳，能够在极端温度、湿度或污染严重的环境中正常运行。随着物联网技术的发展，工业级三防手机被广泛应用于物流追踪、现场服务、公共安全等多个领域。目前，除了基本的防护性能外，制造商还注重提升设备的续航能力和数据传输速度，以适应更加复杂的工作需求。同时，考虑到用户群体的特殊性，人性化设计也是产品开发的重要考虑因素之一。</w:t>
      </w:r>
      <w:r>
        <w:rPr>
          <w:rFonts w:hint="eastAsia"/>
        </w:rPr>
        <w:br/>
      </w:r>
      <w:r>
        <w:rPr>
          <w:rFonts w:hint="eastAsia"/>
        </w:rPr>
        <w:t>　　随着5G网络的普及，工业级三防手机将更好地服务于实时数据采集和传输的应用场景。此外，集成多种传感器（如GPS、NFC、条形码扫描器）的趋势将持续，使设备能够收集更多的环境信息，为用户提供全方位的服务支持。随着人工智能技术的进步，未来的三防手机可能会搭载更强大的处理器，支持本地计算和机器学习算法，实现更智能的任务执行和决策支持。不过，考虑到成本控制和技术成熟度，这些高端特性可能首先出现在高端市场，然后逐步向更广泛的用户群体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98597cca54a40" w:history="1">
        <w:r>
          <w:rPr>
            <w:rStyle w:val="Hyperlink"/>
          </w:rPr>
          <w:t>全球与中国工业级三防手机行业发展调研及前景趋势（2025-2031年）</w:t>
        </w:r>
      </w:hyperlink>
      <w:r>
        <w:rPr>
          <w:rFonts w:hint="eastAsia"/>
        </w:rPr>
        <w:t>》系统分析了工业级三防手机行业的产业链结构、市场规模及需求特征，详细解读了价格体系与行业现状。基于严谨的数据分析与市场洞察，报告科学预测了工业级三防手机行业前景与发展趋势。同时，重点剖析了工业级三防手机重点企业的竞争格局、市场集中度及品牌影响力，并对工业级三防手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工业级三防手机市场概述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按照不同产品类型，工业级三防手机主要可以分为如下几个类别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全球不同产品类型工业级三防手机销售额增长趋势2020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普通三防手机</w:t>
      </w:r>
      <w:r>
        <w:rPr>
          <w:rFonts w:hint="eastAsia"/>
        </w:rPr>
        <w:br/>
      </w:r>
      <w:r>
        <w:rPr>
          <w:rFonts w:hint="eastAsia"/>
        </w:rPr>
        <w:t>　　　　1.2.3 专业三防手机</w:t>
      </w:r>
      <w:r>
        <w:rPr>
          <w:rFonts w:hint="eastAsia"/>
        </w:rPr>
        <w:br/>
      </w:r>
      <w:r>
        <w:rPr>
          <w:rFonts w:hint="eastAsia"/>
        </w:rPr>
        <w:t>　　1.3 从不同应用，工业级三防手机主要包括如下几个方面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全球不同应用工业级三防手机销售额增长趋势2020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矿山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工业级三防手机行业背景、发展历史、现状及趋势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工业级三防手机行业目前现状分析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工业级三防手机发展趋势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全球工业级三防手机总体规模分析</w:t>
      </w:r>
      <w:r>
        <w:rPr>
          <w:rFonts w:hint="eastAsia"/>
        </w:rPr>
        <w:br/>
      </w:r>
      <w:r>
        <w:rPr>
          <w:rFonts w:hint="eastAsia"/>
        </w:rPr>
        <w:t>　　2.1 全球工业级三防手机供需现状及预测（2020-2031）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全球工业级三防手机产能、产量、产能利用率及发展趋势（2020-2031）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全球工业级三防手机产量、需求量及发展趋势（2020-2031）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全球主要地区工业级三防手机产量及发展趋势（2020-2031）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全球主要地区工业级三防手机产量（2020-2025）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全球主要地区工业级三防手机产量（2025-2031）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全球主要地区工业级三防手机产量市场份额（2020-2031）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中国工业级三防手机供需现状及预测（2020-2031）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中国工业级三防手机产能、产量、产能利用率及发展趋势（2020-2031）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中国工业级三防手机产量、市场需求量及发展趋势（2020-2031）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全球工业级三防手机销量及销售额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全球市场工业级三防手机销售额（2020-2031）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全球市场工业级三防手机销量（2020-2031）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全球市场工业级三防手机价格趋势（2020-2031）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全球市场主要厂商工业级三防手机产能市场份额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全球市场主要厂商工业级三防手机销量（2020-2025）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全球市场主要厂商工业级三防手机销量（2020-2025）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全球市场主要厂商工业级三防手机销售收入（2020-2025）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全球市场主要厂商工业级三防手机销售价格（2020-2025）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2025年全球主要生产商工业级三防手机收入排名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中国市场主要厂商工业级三防手机销量（2020-2025）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中国市场主要厂商工业级三防手机销量（2020-2025）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中国市场主要厂商工业级三防手机销售收入（2020-2025）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2025年中国主要生产商工业级三防手机收入排名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中国市场主要厂商工业级三防手机销售价格（2020-2025）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全球主要厂商工业级三防手机总部及产地分布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全球主要厂商成立时间及工业级三防手机商业化日期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全球主要厂商工业级三防手机产品类型及应用</w:t>
      </w:r>
      <w:r>
        <w:rPr>
          <w:rFonts w:hint="eastAsia"/>
        </w:rPr>
        <w:br/>
      </w:r>
      <w:r>
        <w:rPr>
          <w:rFonts w:hint="eastAsia"/>
        </w:rPr>
        <w:t>　　3.7 工业级三防手机行业集中度、竞争程度分析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工业级三防手机行业集中度分析：2025年全球Top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全球工业级三防手机第一梯队、第二梯队和第三梯队生产商（品牌）及市场份额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全球工业级三防手机主要地区分析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全球主要地区工业级三防手机市场规模分析：2020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全球主要地区工业级三防手机销售收入及市场份额（2020-2025年）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全球主要地区工业级三防手机销售收入预测（2025-2031年）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全球主要地区工业级三防手机销量分析：2020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全球主要地区工业级三防手机销量及市场份额（2020-2025年）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全球主要地区工业级三防手机销量及市场份额预测（2025-2031）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印度市场工业级三防手机销量、收入及增长率（2020-2031）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工业级三防手机销量、收入、价格及毛利率（2020-2025）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不同产品类型工业级三防手机分析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全球不同产品类型工业级三防手机销量（2020-2031）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全球不同产品类型工业级三防手机销量及市场份额（2020-2025）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全球不同产品类型工业级三防手机销量预测（2025-2031）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全球不同产品类型工业级三防手机收入（2020-2031）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全球不同产品类型工业级三防手机收入及市场份额（2020-2025）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全球不同产品类型工业级三防手机收入预测（2025-2031）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全球不同产品类型工业级三防手机价格走势（2020-2031）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不同应用工业级三防手机分析</w:t>
      </w:r>
      <w:r>
        <w:rPr>
          <w:rFonts w:hint="eastAsia"/>
        </w:rPr>
        <w:br/>
      </w:r>
      <w:r>
        <w:rPr>
          <w:rFonts w:hint="eastAsia"/>
        </w:rPr>
        <w:t>　　7.1 全球不同应用工业级三防手机销量（2020-2031）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全球不同应用工业级三防手机销量及市场份额（2020-2025）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全球不同应用工业级三防手机销量预测（2025-2031）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全球不同应用工业级三防手机收入（2020-2031）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全球不同应用工业级三防手机收入及市场份额（2020-2025）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全球不同应用工业级三防手机收入预测（2025-2031）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全球不同应用工业级三防手机价格走势（2020-2031）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工业级三防手机产业链分析</w:t>
      </w:r>
      <w:r>
        <w:rPr>
          <w:rFonts w:hint="eastAsia"/>
        </w:rPr>
        <w:br/>
      </w:r>
      <w:r>
        <w:rPr>
          <w:rFonts w:hint="eastAsia"/>
        </w:rPr>
        <w:t>　　8.2 工业级三防手机产业上游供应分析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工业级三防手机下游典型客户</w:t>
      </w:r>
      <w:r>
        <w:rPr>
          <w:rFonts w:hint="eastAsia"/>
        </w:rPr>
        <w:br/>
      </w:r>
      <w:r>
        <w:rPr>
          <w:rFonts w:hint="eastAsia"/>
        </w:rPr>
        <w:t>　　8.4 工业级三防手机销售渠道分析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工业级三防手机行业发展机遇及主要驱动因素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工业级三防手机行业发展面临的风险</w:t>
      </w:r>
      <w:r>
        <w:rPr>
          <w:rFonts w:hint="eastAsia"/>
        </w:rPr>
        <w:br/>
      </w:r>
      <w:r>
        <w:rPr>
          <w:rFonts w:hint="eastAsia"/>
        </w:rPr>
        <w:t>　　9.3 工业级三防手机行业政策分析</w:t>
      </w:r>
      <w:r>
        <w:rPr>
          <w:rFonts w:hint="eastAsia"/>
        </w:rPr>
        <w:br/>
      </w:r>
      <w:r>
        <w:rPr>
          <w:rFonts w:hint="eastAsia"/>
        </w:rPr>
        <w:t>　　9.4 工业级三防手机中国企业SWOT分析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全球不同产品类型工业级三防手机销售额增长（CAGR）趋势2020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工业级三防手机行业目前发展现状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工业级三防手机发展趋势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全球主要地区工业级三防手机产量增速（CAGR）：（2020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全球主要地区工业级三防手机产量（2020-2025）&amp;（千件）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全球主要地区工业级三防手机产量（2025-2031）&amp;（千件）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全球主要地区工业级三防手机产量市场份额（2020-2025）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全球主要地区工业级三防手机产量（2025-2031）&amp;（千件）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全球市场主要厂商工业级三防手机产能（2024-2025）&amp;（千件）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全球市场主要厂商工业级三防手机销量（2020-2025）&amp;（千件）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全球市场主要厂商工业级三防手机销量市场份额（2020-2025）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全球市场主要厂商工业级三防手机销售收入（2020-2025）&amp;（百万美元）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全球市场主要厂商工业级三防手机销售收入市场份额（2020-2025）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全球市场主要厂商工业级三防手机销售价格（2020-2025）&amp;（美元/件）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2025年全球主要生产商工业级三防手机收入排名（百万美元）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中国市场主要厂商工业级三防手机销量（2020-2025）&amp;（千件）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中国市场主要厂商工业级三防手机销量市场份额（2020-2025）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中国市场主要厂商工业级三防手机销售收入（2020-2025）&amp;（百万美元）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中国市场主要厂商工业级三防手机销售收入市场份额（2020-2025）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2025年中国主要生产商工业级三防手机收入排名（百万美元）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中国市场主要厂商工业级三防手机销售价格（2020-2025）&amp;（美元/件）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全球主要厂商工业级三防手机总部及产地分布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全球主要厂商成立时间及工业级三防手机商业化日期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全球主要厂商工业级三防手机产品类型及应用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2025年全球工业级三防手机主要厂商市场地位（第一梯队、第二梯队和第三梯队）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全球工业级三防手机市场投资、并购等现状分析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全球主要地区工业级三防手机销售收入增速：（2020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全球主要地区工业级三防手机销售收入（2020-2025）&amp;（百万美元）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全球主要地区工业级三防手机销售收入市场份额（2020-2025）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全球主要地区工业级三防手机收入（2025-2031）&amp;（百万美元）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全球主要地区工业级三防手机收入市场份额（2025-2031）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全球主要地区工业级三防手机销量（千件）：2020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全球主要地区工业级三防手机销量（2020-2025）&amp;（千件）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全球主要地区工业级三防手机销量市场份额（2020-2025）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全球主要地区工业级三防手机销量（2025-2031）&amp;（千件）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全球主要地区工业级三防手机销量份额（2025-2031）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工业级三防手机生产基地、销售区域、竞争对手及市场地位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工业级三防手机产品规格、参数及市场应用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工业级三防手机销量（千件）、收入（百万美元）、价格（美元/件）及毛利率（2020-2025）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全球不同产品类型工业级三防手机销量（2020-2025年）&amp;（千件）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全球不同产品类型工业级三防手机销量市场份额（2020-2025）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全球不同产品类型工业级三防手机销量预测（2025-2031）&amp;（千件）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全球市场不同产品类型工业级三防手机销量市场份额预测（2025-2031）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全球不同产品类型工业级三防手机收入（2020-2025年）&amp;（百万美元）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全球不同产品类型工业级三防手机收入市场份额（2020-2025）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全球不同产品类型工业级三防手机收入预测（2025-2031）&amp;（百万美元）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全球不同产品类型工业级三防手机收入市场份额预测（2025-2031）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全球不同应用工业级三防手机销量（2020-2025年）&amp;（千件）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全球不同应用工业级三防手机销量市场份额（2020-2025）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全球不同应用工业级三防手机销量预测（2025-2031）&amp;（千件）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全球市场不同应用工业级三防手机销量市场份额预测（2025-2031）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全球不同应用工业级三防手机收入（2020-2025年）&amp;（百万美元）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全球不同应用工业级三防手机收入市场份额（2020-2025）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全球不同应用工业级三防手机收入预测（2025-2031）&amp;（百万美元）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全球不同应用工业级三防手机收入市场份额预测（2025-2031）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工业级三防手机上游原料供应商及联系方式列表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工业级三防手机典型客户列表</w:t>
      </w:r>
      <w:r>
        <w:rPr>
          <w:rFonts w:hint="eastAsia"/>
        </w:rPr>
        <w:br/>
      </w:r>
      <w:r>
        <w:rPr>
          <w:rFonts w:hint="eastAsia"/>
        </w:rPr>
        <w:t>　　表 121： 工业级三防手机主要销售模式及销售渠道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工业级三防手机行业发展机遇及主要驱动因素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工业级三防手机行业发展面临的风险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工业级三防手机行业政策分析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工业级三防手机产品图片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全球不同产品类型工业级三防手机销售额2020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全球不同产品类型工业级三防手机市场份额2024 VS 2025</w:t>
      </w:r>
      <w:r>
        <w:rPr>
          <w:rFonts w:hint="eastAsia"/>
        </w:rPr>
        <w:br/>
      </w:r>
      <w:r>
        <w:rPr>
          <w:rFonts w:hint="eastAsia"/>
        </w:rPr>
        <w:t>　　图 4： 普通三防手机产品图片</w:t>
      </w:r>
      <w:r>
        <w:rPr>
          <w:rFonts w:hint="eastAsia"/>
        </w:rPr>
        <w:br/>
      </w:r>
      <w:r>
        <w:rPr>
          <w:rFonts w:hint="eastAsia"/>
        </w:rPr>
        <w:t>　　图 5： 专业三防手机产品图片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全球不同应用工业级三防手机市场份额2024 VS 2025</w:t>
      </w:r>
      <w:r>
        <w:rPr>
          <w:rFonts w:hint="eastAsia"/>
        </w:rPr>
        <w:br/>
      </w:r>
      <w:r>
        <w:rPr>
          <w:rFonts w:hint="eastAsia"/>
        </w:rPr>
        <w:t>　　图 8： 建筑工地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矿山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全球工业级三防手机产能、产量、产能利用率及发展趋势（2020-2031）&amp;（千件）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全球工业级三防手机产量、需求量及发展趋势（2020-2031）&amp;（千件）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全球主要地区工业级三防手机产量（2020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全球主要地区工业级三防手机产量市场份额（2020-2031）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中国工业级三防手机产能、产量、产能利用率及发展趋势（2020-2031）&amp;（千件）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中国工业级三防手机产量、市场需求量及发展趋势（2020-2031）&amp;（千件）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全球工业级三防手机市场销售额及增长率：（2020-2031）&amp;（百万美元）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全球市场工业级三防手机市场规模：2020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全球市场工业级三防手机价格趋势（2020-2031）&amp;（美元/件）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2025年全球市场主要厂商工业级三防手机销量市场份额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2025年全球市场主要厂商工业级三防手机收入市场份额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2025年中国市场主要厂商工业级三防手机销量市场份额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2025年中国市场主要厂商工业级三防手机收入市场份额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2025年全球前五大生产商工业级三防手机市场份额</w:t>
      </w:r>
      <w:r>
        <w:rPr>
          <w:rFonts w:hint="eastAsia"/>
        </w:rPr>
        <w:br/>
      </w:r>
      <w:r>
        <w:rPr>
          <w:rFonts w:hint="eastAsia"/>
        </w:rPr>
        <w:t>　　图 27： 2025年全球工业级三防手机第一梯队、第二梯队和第三梯队厂商及市场份额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全球主要地区工业级三防手机销售收入（2020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全球主要地区工业级三防手机销售收入市场份额（2024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北美市场工业级三防手机销量及增长率（2020-2031）&amp;（千件）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北美市场工业级三防手机收入及增长率（2020-2031）&amp;（百万美元）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欧洲市场工业级三防手机销量及增长率（2020-2031）&amp;（千件）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欧洲市场工业级三防手机收入及增长率（2020-2031）&amp;（百万美元）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中国市场工业级三防手机销量及增长率（2020-2031）&amp;（千件）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中国市场工业级三防手机收入及增长率（2020-2031）&amp;（百万美元）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日本市场工业级三防手机销量及增长率（2020-2031）&amp;（千件）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日本市场工业级三防手机收入及增长率（2020-2031）&amp;（百万美元）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东南亚市场工业级三防手机销量及增长率（2020-2031）&amp;（千件）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东南亚市场工业级三防手机收入及增长率（2020-2031）&amp;（百万美元）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印度市场工业级三防手机销量及增长率（2020-2031）&amp;（千件）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印度市场工业级三防手机收入及增长率（2020-2031）&amp;（百万美元）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全球不同产品类型工业级三防手机价格走势（2020-2031）&amp;（美元/件）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全球不同应用工业级三防手机价格走势（2020-2031）&amp;（美元/件）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工业级三防手机产业链</w:t>
      </w:r>
      <w:r>
        <w:rPr>
          <w:rFonts w:hint="eastAsia"/>
        </w:rPr>
        <w:br/>
      </w:r>
      <w:r>
        <w:rPr>
          <w:rFonts w:hint="eastAsia"/>
        </w:rPr>
        <w:t>　　图 45： 工业级三防手机中国企业SWOT分析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98597cca54a40" w:history="1">
        <w:r>
          <w:rPr>
            <w:rStyle w:val="Hyperlink"/>
          </w:rPr>
          <w:t>全球与中国工业级三防手机行业发展调研及前景趋势（2025-2031年）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98597cca54a40" w:history="1">
        <w:r>
          <w:rPr>
            <w:rStyle w:val="Hyperlink"/>
          </w:rPr>
          <w:t>https://www.20087.com/1/02/GongYeJiSanFangShouJiShiChangQianJing.html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热点：目前最强的三防手机、工业级三防手机哪些国家能用、最新军用三防手机、三防手机厂家、三防手机、三防手机适合上班族吗、军工三防手机、三防手机2021、十大军用三防手机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cc9ad659243bf" w:history="1">
      <w:r>
        <w:rPr>
          <w:rStyle w:val="Hyperlink"/>
        </w:rPr>
        <w:t>全球与中国工业级三防手机行业发展调研及前景趋势（2025-2031年）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ongYeJiSanFangShouJiShiChangQianJing.html" TargetMode="External" Id="R54a98597cca5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ongYeJiSanFangShouJiShiChangQianJing.html" TargetMode="External" Id="R7ebcc9ad6592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2025-01-22T08:09:00Z</dcterms:created>
  <dcterms:modified xsi:type="dcterms:W3CDTF">2025-01-22T09:09:00Z</dcterms:modified>
  <dc:subject>全球与中国工业级三防手机行业发展调研及前景趋势（2025-2031年）</dc:subject>
  <dc:title>全球与中国工业级三防手机行业发展调研及前景趋势（2025-2031年）</dc:title>
  <cp:keywords>全球与中国工业级三防手机行业发展调研及前景趋势（2025-2031年）</cp:keywords>
  <dc:description>全球与中国工业级三防手机行业发展调研及前景趋势（2025-2031年）</dc:description>
</cp:coreProperties>
</file>