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53409b88443b7" w:history="1">
              <w:r>
                <w:rPr>
                  <w:rStyle w:val="Hyperlink"/>
                </w:rPr>
                <w:t>中国幼儿牙膏市场调研与前景趋势预测报告（2025-2031年）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53409b88443b7" w:history="1">
              <w:r>
                <w:rPr>
                  <w:rStyle w:val="Hyperlink"/>
                </w:rPr>
                <w:t>中国幼儿牙膏市场调研与前景趋势预测报告（2025-2031年）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53409b88443b7" w:history="1">
                <w:r>
                  <w:rPr>
                    <w:rStyle w:val="Hyperlink"/>
                  </w:rPr>
                  <w:t>https://www.20087.com/1/12/YouErYaGaoFaZhanQuShi.html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牙膏市场强调安全、温和与趣味性，产品通常采用无氟或低氟配方，辅以水果口味吸引儿童。随着家长对口腔健康意识的提升，含有益生菌、天然提取物等增强口腔防护功能的高端牙膏受到青睐。品牌间通过卡通形象授权、互动教育APP等营销手段增强品牌亲和力。</w:t>
      </w:r>
      <w:r>
        <w:rPr>
          <w:rFonts w:hint="eastAsia"/>
        </w:rPr>
        <w:br/>
      </w:r>
      <w:r>
        <w:rPr>
          <w:rFonts w:hint="eastAsia"/>
        </w:rPr>
        <w:t>　　未来，幼儿牙膏行业将更加注重科学配方与临床验证，以科学育儿理念为导向，推出针对不同年龄段儿童的专业口腔护理产品。环保包装与可持续原料的应用将响应消费者对可持续发展的诉求。此外，结合物联网技术的智能牙刷与牙膏配套使用，通过数据分析帮助家长监控孩子的刷牙习惯，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53409b88443b7" w:history="1">
        <w:r>
          <w:rPr>
            <w:rStyle w:val="Hyperlink"/>
          </w:rPr>
          <w:t>中国幼儿牙膏市场调研与前景趋势预测报告（2025-2031年）</w:t>
        </w:r>
      </w:hyperlink>
      <w:r>
        <w:rPr>
          <w:rFonts w:hint="eastAsia"/>
        </w:rPr>
        <w:t>》基于国家统计局、相关协会等权威数据，结合专业团队对幼儿牙膏行业的长期监测，全面分析了幼儿牙膏行业的市场规模、技术现状、发展趋势及竞争格局。报告详细梳理了幼儿牙膏市场需求、进出口情况、上下游产业链、重点区域分布及主要企业动态，并通过SWOT分析揭示了幼儿牙膏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幼儿牙膏行业界定及应用</w:t>
      </w:r>
      <w:r>
        <w:rPr>
          <w:rFonts w:hint="eastAsia"/>
        </w:rPr>
        <w:br/>
      </w:r>
      <w:r>
        <w:rPr>
          <w:rFonts w:hint="eastAsia"/>
        </w:rPr>
        <w:t>　　第一节 幼儿牙膏行业定义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幼儿牙膏主要应用领域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2024-2025年中国幼儿牙膏行业发展环境分析</w:t>
      </w:r>
      <w:r>
        <w:rPr>
          <w:rFonts w:hint="eastAsia"/>
        </w:rPr>
        <w:br/>
      </w:r>
      <w:r>
        <w:rPr>
          <w:rFonts w:hint="eastAsia"/>
        </w:rPr>
        <w:t>　　第一节 幼儿牙膏行业经济环境分析</w:t>
      </w:r>
      <w:r>
        <w:rPr>
          <w:rFonts w:hint="eastAsia"/>
        </w:rPr>
        <w:br/>
      </w:r>
      <w:r>
        <w:rPr>
          <w:rFonts w:hint="eastAsia"/>
        </w:rPr>
        <w:t>　　第二节 幼儿牙膏行业政策环境分析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二、相关幼儿牙膏行业标准分析</w:t>
      </w:r>
      <w:r>
        <w:rPr>
          <w:rFonts w:hint="eastAsia"/>
        </w:rPr>
        <w:br/>
      </w:r>
      <w:r>
        <w:rPr>
          <w:rFonts w:hint="eastAsia"/>
        </w:rPr>
        <w:t>　　第三节 幼儿牙膏行业社会环境分析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2024-2025年全球幼儿牙膏行业发展状况分析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2019-2024年全球幼儿牙膏行业运行概况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2019-2024年全球幼儿牙膏行业市场规模分析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全球主要地区幼儿牙膏行业运行情况分析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2025-2031年全球幼儿牙膏行业发展趋势预测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中国幼儿牙膏行业发展现状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一、2024-2025年幼儿牙膏行业品牌发展现状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二、2024-2025年幼儿牙膏行业需求市场现状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三、2024-2025年幼儿牙膏市场需求层次分析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四、2024-2025年中国幼儿牙膏市场走向分析</w:t>
      </w:r>
      <w:r>
        <w:rPr>
          <w:rFonts w:hint="eastAsia"/>
        </w:rPr>
        <w:br/>
      </w:r>
      <w:r>
        <w:rPr>
          <w:rFonts w:hint="eastAsia"/>
        </w:rPr>
        <w:t>　　第二节 中国幼儿牙膏行业存在的问题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一、2024-2025年幼儿牙膏产品市场存在的主要问题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二、2024-2025年国内幼儿牙膏产品市场的三大瓶颈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三、2024-2025年幼儿牙膏产品市场遭遇的规模难题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对中国幼儿牙膏市场的分析及思考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一、幼儿牙膏市场特点</w:t>
      </w:r>
      <w:r>
        <w:rPr>
          <w:rFonts w:hint="eastAsia"/>
        </w:rPr>
        <w:br/>
      </w:r>
      <w:r>
        <w:rPr>
          <w:rFonts w:hint="eastAsia"/>
        </w:rPr>
        <w:t>　　　　二、幼儿牙膏市场分析</w:t>
      </w:r>
      <w:r>
        <w:rPr>
          <w:rFonts w:hint="eastAsia"/>
        </w:rPr>
        <w:br/>
      </w:r>
      <w:r>
        <w:rPr>
          <w:rFonts w:hint="eastAsia"/>
        </w:rPr>
        <w:t>　　　　三、幼儿牙膏市场变化的方向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四、中国幼儿牙膏行业发展的新思路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五、对中国幼儿牙膏行业发展的思考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中国幼儿牙膏行业市场供需现状调研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中国幼儿牙膏市场现状分析</w:t>
      </w:r>
      <w:r>
        <w:rPr>
          <w:rFonts w:hint="eastAsia"/>
        </w:rPr>
        <w:br/>
      </w:r>
      <w:r>
        <w:rPr>
          <w:rFonts w:hint="eastAsia"/>
        </w:rPr>
        <w:t>　　第二节 中国幼儿牙膏行业产量情况分析及预测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一、幼儿牙膏总体产能规模</w:t>
      </w:r>
      <w:r>
        <w:rPr>
          <w:rFonts w:hint="eastAsia"/>
        </w:rPr>
        <w:br/>
      </w:r>
      <w:r>
        <w:rPr>
          <w:rFonts w:hint="eastAsia"/>
        </w:rPr>
        <w:t>　　　　二、幼儿牙膏生产区域分布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三、2019-2024年中国幼儿牙膏产量统计分析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四、2025-2031年中国幼儿牙膏产量预测分析</w:t>
      </w:r>
      <w:r>
        <w:rPr>
          <w:rFonts w:hint="eastAsia"/>
        </w:rPr>
        <w:br/>
      </w:r>
      <w:r>
        <w:rPr>
          <w:rFonts w:hint="eastAsia"/>
        </w:rPr>
        <w:t>　　第三节 中国幼儿牙膏市场需求分析及预测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一、中国幼儿牙膏市场需求特点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二、2019-2024年中国幼儿牙膏市场需求量统计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三、2025-2031年中国幼儿牙膏市场需求量预测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中国幼儿牙膏价格趋势分析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二、2025-2031年中国幼儿牙膏市场价格走势预测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幼儿牙膏细分市场深度分析</w:t>
      </w:r>
      <w:r>
        <w:rPr>
          <w:rFonts w:hint="eastAsia"/>
        </w:rPr>
        <w:br/>
      </w:r>
      <w:r>
        <w:rPr>
          <w:rFonts w:hint="eastAsia"/>
        </w:rPr>
        <w:t>　　第一节 幼儿牙膏细分市场（一）发展研究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幼儿牙膏细分市场（二）发展研究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中国幼儿牙膏进出口分析</w:t>
      </w:r>
      <w:r>
        <w:rPr>
          <w:rFonts w:hint="eastAsia"/>
        </w:rPr>
        <w:br/>
      </w:r>
      <w:r>
        <w:rPr>
          <w:rFonts w:hint="eastAsia"/>
        </w:rPr>
        <w:t>　　第一节 幼儿牙膏进口情况分析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幼儿牙膏出口情况分析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影响幼儿牙膏进出口因素分析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中国幼儿牙膏行业主要指标监测分析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2019-2024年中国幼儿牙膏行业规模情况分析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2019-2024年中国幼儿牙膏行业财务能力分析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幼儿牙膏行业上下游发展情况分析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幼儿牙膏行业上游产业发展分析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幼儿牙膏行业下游产业发展分析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幼儿牙膏行业重点区域市场结构调研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**地区幼儿牙膏市场容量分析</w:t>
      </w:r>
      <w:r>
        <w:rPr>
          <w:rFonts w:hint="eastAsia"/>
        </w:rPr>
        <w:br/>
      </w:r>
      <w:r>
        <w:rPr>
          <w:rFonts w:hint="eastAsia"/>
        </w:rPr>
        <w:t>　　第三节 **地区幼儿牙膏市场容量分析</w:t>
      </w:r>
      <w:r>
        <w:rPr>
          <w:rFonts w:hint="eastAsia"/>
        </w:rPr>
        <w:br/>
      </w:r>
      <w:r>
        <w:rPr>
          <w:rFonts w:hint="eastAsia"/>
        </w:rPr>
        <w:t>　　第四节 **地区幼儿牙膏市场容量分析</w:t>
      </w:r>
      <w:r>
        <w:rPr>
          <w:rFonts w:hint="eastAsia"/>
        </w:rPr>
        <w:br/>
      </w:r>
      <w:r>
        <w:rPr>
          <w:rFonts w:hint="eastAsia"/>
        </w:rPr>
        <w:t>　　第五节 **地区幼儿牙膏市场容量分析</w:t>
      </w:r>
      <w:r>
        <w:rPr>
          <w:rFonts w:hint="eastAsia"/>
        </w:rPr>
        <w:br/>
      </w:r>
      <w:r>
        <w:rPr>
          <w:rFonts w:hint="eastAsia"/>
        </w:rPr>
        <w:t>　　第六节 **地区幼儿牙膏市场容量分析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幼儿牙膏企业多样化经营策略分析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一、幼儿牙膏企业多样化经营情况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二、现行幼儿牙膏行业多样化经营的方向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大型幼儿牙膏企业集团未来发展策略分析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对中小幼儿牙膏企业生产经营的建议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幼儿牙膏行业前景及投资风险预警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2025年幼儿牙膏市场前景分析</w:t>
      </w:r>
      <w:r>
        <w:rPr>
          <w:rFonts w:hint="eastAsia"/>
        </w:rPr>
        <w:br/>
      </w:r>
      <w:r>
        <w:rPr>
          <w:rFonts w:hint="eastAsia"/>
        </w:rPr>
        <w:t>　　第二节 2025年幼儿牙膏行业发展趋势预测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影响幼儿牙膏行业发展的主要因素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一、2025年影响幼儿牙膏行业运行的有利因素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二、2025年影响幼儿牙膏行业运行的稳定因素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三、2025年影响幼儿牙膏行业运行的不利因素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四、2025年中国幼儿牙膏行业发展面临的挑战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五、2025年中国幼儿牙膏行业发展面临的机遇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幼儿牙膏行业投资风险预警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一、幼儿牙膏行业市场风险预测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二、幼儿牙膏行业政策风险预测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三、幼儿牙膏行业经营风险预测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四、幼儿牙膏行业技术风险预测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五、幼儿牙膏行业竞争风险预测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六、幼儿牙膏行业其他风险预测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幼儿牙膏投资建议</w:t>
      </w:r>
      <w:r>
        <w:rPr>
          <w:rFonts w:hint="eastAsia"/>
        </w:rPr>
        <w:br/>
      </w:r>
      <w:r>
        <w:rPr>
          <w:rFonts w:hint="eastAsia"/>
        </w:rPr>
        <w:t>　　第一节 幼儿牙膏行业投资环境分析</w:t>
      </w:r>
      <w:r>
        <w:rPr>
          <w:rFonts w:hint="eastAsia"/>
        </w:rPr>
        <w:br/>
      </w:r>
      <w:r>
        <w:rPr>
          <w:rFonts w:hint="eastAsia"/>
        </w:rPr>
        <w:t>　　第二节 幼儿牙膏行业投资进入壁垒分析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幼儿牙膏行业类别</w:t>
      </w:r>
      <w:r>
        <w:rPr>
          <w:rFonts w:hint="eastAsia"/>
        </w:rPr>
        <w:br/>
      </w:r>
      <w:r>
        <w:rPr>
          <w:rFonts w:hint="eastAsia"/>
        </w:rPr>
        <w:t>　　图表 幼儿牙膏行业产业链调研</w:t>
      </w:r>
      <w:r>
        <w:rPr>
          <w:rFonts w:hint="eastAsia"/>
        </w:rPr>
        <w:br/>
      </w:r>
      <w:r>
        <w:rPr>
          <w:rFonts w:hint="eastAsia"/>
        </w:rPr>
        <w:t>　　图表 幼儿牙膏行业现状</w:t>
      </w:r>
      <w:r>
        <w:rPr>
          <w:rFonts w:hint="eastAsia"/>
        </w:rPr>
        <w:br/>
      </w:r>
      <w:r>
        <w:rPr>
          <w:rFonts w:hint="eastAsia"/>
        </w:rPr>
        <w:t>　　图表 幼儿牙膏行业标准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2024年中国幼儿牙膏行业产能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2019-2024年中国幼儿牙膏行业产量统计</w:t>
      </w:r>
      <w:r>
        <w:rPr>
          <w:rFonts w:hint="eastAsia"/>
        </w:rPr>
        <w:br/>
      </w:r>
      <w:r>
        <w:rPr>
          <w:rFonts w:hint="eastAsia"/>
        </w:rPr>
        <w:t>　　图表 幼儿牙膏行业动态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2019-2024年中国幼儿牙膏市场需求量</w:t>
      </w:r>
      <w:r>
        <w:rPr>
          <w:rFonts w:hint="eastAsia"/>
        </w:rPr>
        <w:br/>
      </w:r>
      <w:r>
        <w:rPr>
          <w:rFonts w:hint="eastAsia"/>
        </w:rPr>
        <w:t>　　图表 2024年中国幼儿牙膏行业需求区域调研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2019-2024年中国幼儿牙膏行情</w:t>
      </w:r>
      <w:r>
        <w:rPr>
          <w:rFonts w:hint="eastAsia"/>
        </w:rPr>
        <w:br/>
      </w:r>
      <w:r>
        <w:rPr>
          <w:rFonts w:hint="eastAsia"/>
        </w:rPr>
        <w:t>　　图表 2019-2024年中国幼儿牙膏价格走势图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2019-2024年中国幼儿牙膏出口统计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**地区幼儿牙膏市场规模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</w:t>
      </w:r>
      <w:r>
        <w:rPr>
          <w:rFonts w:hint="eastAsia"/>
        </w:rPr>
        <w:br/>
      </w:r>
      <w:r>
        <w:rPr>
          <w:rFonts w:hint="eastAsia"/>
        </w:rPr>
        <w:t>　　图表 **地区幼儿牙膏市场调研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**地区幼儿牙膏市场规模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</w:t>
      </w:r>
      <w:r>
        <w:rPr>
          <w:rFonts w:hint="eastAsia"/>
        </w:rPr>
        <w:br/>
      </w:r>
      <w:r>
        <w:rPr>
          <w:rFonts w:hint="eastAsia"/>
        </w:rPr>
        <w:t>　　图表 **地区幼儿牙膏市场调研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幼儿牙膏行业竞争对手分析</w:t>
      </w:r>
      <w:r>
        <w:rPr>
          <w:rFonts w:hint="eastAsia"/>
        </w:rPr>
        <w:br/>
      </w:r>
      <w:r>
        <w:rPr>
          <w:rFonts w:hint="eastAsia"/>
        </w:rPr>
        <w:t>　　图表 幼儿牙膏重点企业（一）基本信息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2025-2031年中国幼儿牙膏行业市场规模预测</w:t>
      </w:r>
      <w:r>
        <w:rPr>
          <w:rFonts w:hint="eastAsia"/>
        </w:rPr>
        <w:br/>
      </w:r>
      <w:r>
        <w:rPr>
          <w:rFonts w:hint="eastAsia"/>
        </w:rPr>
        <w:t>　　图表 幼儿牙膏行业准入条件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2025-2031年中国幼儿牙膏市场前景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53409b88443b7" w:history="1">
        <w:r>
          <w:rPr>
            <w:rStyle w:val="Hyperlink"/>
          </w:rPr>
          <w:t>中国幼儿牙膏市场调研与前景趋势预测报告（2025-2031年）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53409b88443b7" w:history="1">
        <w:r>
          <w:rPr>
            <w:rStyle w:val="Hyperlink"/>
          </w:rPr>
          <w:t>https://www.20087.com/1/12/YouErYaGaoFaZhanQuShi.html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岁宝宝用什么牙膏好、幼儿牙膏怎么选有氟好还是无氟好、牙刷厂家联系方式、幼儿牙膏含氟的好还是不含氟的好、小孩子牙膏、幼儿牙膏排行榜、涑爽牙膏多少钱一支、幼儿牙膏含氟量多少合适、auok牙膏对牙齿松动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ee56044644935" w:history="1">
      <w:r>
        <w:rPr>
          <w:rStyle w:val="Hyperlink"/>
        </w:rPr>
        <w:t>中国幼儿牙膏市场调研与前景趋势预测报告（2025-2031年）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ErYaGaoFaZhanQuShi.html" TargetMode="External" Id="R04c53409b884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ErYaGaoFaZhanQuShi.html" TargetMode="External" Id="R24bee560446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2024-09-28T03:40:00Z</dcterms:created>
  <dcterms:modified xsi:type="dcterms:W3CDTF">2024-09-28T04:40:00Z</dcterms:modified>
  <dc:subject>中国幼儿牙膏市场调研与前景趋势预测报告（2025-2031年）</dc:subject>
  <dc:title>中国幼儿牙膏市场调研与前景趋势预测报告（2025-2031年）</dc:title>
  <cp:keywords>中国幼儿牙膏市场调研与前景趋势预测报告（2025-2031年）</cp:keywords>
  <dc:description>中国幼儿牙膏市场调研与前景趋势预测报告（2025-2031年）</dc:description>
</cp:coreProperties>
</file>