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acc18e0c94f75" w:history="1">
              <w:r>
                <w:rPr>
                  <w:rStyle w:val="Hyperlink"/>
                </w:rPr>
                <w:t>中国户外烤架行业发展研究与前景趋势预测报告（2025-2031年）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acc18e0c94f75" w:history="1">
              <w:r>
                <w:rPr>
                  <w:rStyle w:val="Hyperlink"/>
                </w:rPr>
                <w:t>中国户外烤架行业发展研究与前景趋势预测报告（2025-2031年）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acc18e0c94f75" w:history="1">
                <w:r>
                  <w:rPr>
                    <w:rStyle w:val="Hyperlink"/>
                  </w:rPr>
                  <w:t>https://www.20087.com/1/72/HuWaiKaoJiaHangYeXianZhuangJiQianJing.html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烤架是一种广泛应用于户外烧烤活动的烹饪设备，随着人们生活水平的提高和户外休闲活动的普及，户外烤架市场呈现出了快速增长的趋势。近年来，随着新材料的应用和设计的创新，户外烤架的种类更加多样化，从便携式到固定式，从木炭烧烤到燃气烧烤再到电烤架，满足了不同用户的需求。目前，户外烤架不仅在技术上有多种选择，如采用不同的加热源和结构设计，还在性能上更加注重操作简便性和耐用性，提高了产品的整体性能。此外，随着消费者对环保和健康生活方式的追求，户外烤架的生产更加注重使用环保材料和减少烟雾排放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户外烤架的发展将更加注重技术创新和应用领域的拓展。一方面，通过采用更先进的加热技术和材料科学，户外烤架将实现更高水平的操作简便性和耐用性，例如开发集成智能温控技术和高效燃烧系统的新一代产品，提高烧烤的可控性和效率。另一方面，随着消费者对健康饮食和户外体验的需求增加，户外烤架将更多地探索与新型烹饪技术和健康生活方式的结合，提高产品的适应性和市场吸引力。此外，随着市场需求的变化，户外烤架的设计还将更加注重灵活性和创新性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acc18e0c94f75" w:history="1">
        <w:r>
          <w:rPr>
            <w:rStyle w:val="Hyperlink"/>
          </w:rPr>
          <w:t>中国户外烤架行业发展研究与前景趋势预测报告（2025-2031年）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户外烤架行业的现状与发展趋势，并对户外烤架产业链各环节进行了系统性探讨。报告科学预测了户外烤架行业未来发展方向，重点分析了户外烤架技术现状及创新路径，同时聚焦户外烤架重点企业的经营表现，评估了市场竞争格局、品牌影响力及市场集中度。通过对细分市场的深入研究及SWOT分析，报告揭示了户外烤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户外烤架产品概述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户外烤架市场特点分析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户外烤架行业发展周期特征分析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2024-2025年中国户外烤架行业发展环境分析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中国户外烤架行业发展经济环境分析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中国户外烤架行业发展政策环境分析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一、户外烤架行业政策影响分析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二、相关户外烤架行业标准分析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全球户外烤架行业市场发展调研分析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全球户外烤架行业市场运行环境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全球户外烤架行业市场发展情况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一、全球户外烤架行业市场供给分析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二、全球户外烤架行业市场需求分析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三、全球户外烤架行业主要国家地区发展情况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2025-2031年全球户外烤架行业市场规模趋势预测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中国户外烤架行业市场供需现状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中国户外烤架市场现状</w:t>
      </w:r>
      <w:r>
        <w:rPr>
          <w:rFonts w:hint="eastAsia"/>
        </w:rPr>
        <w:br/>
      </w:r>
      <w:r>
        <w:rPr>
          <w:rFonts w:hint="eastAsia"/>
        </w:rPr>
        <w:t>　　第二节 中国户外烤架行业产量情况分析及预测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一、户外烤架总体产能规模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二、2019-2024年中国户外烤架行业产量统计</w:t>
      </w:r>
      <w:r>
        <w:rPr>
          <w:rFonts w:hint="eastAsia"/>
        </w:rPr>
        <w:br/>
      </w:r>
      <w:r>
        <w:rPr>
          <w:rFonts w:hint="eastAsia"/>
        </w:rPr>
        <w:t>　　　　三、户外烤架行业供给区域分布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四、2025-2031年中国户外烤架行业产量预测</w:t>
      </w:r>
      <w:r>
        <w:rPr>
          <w:rFonts w:hint="eastAsia"/>
        </w:rPr>
        <w:br/>
      </w:r>
      <w:r>
        <w:rPr>
          <w:rFonts w:hint="eastAsia"/>
        </w:rPr>
        <w:t>　　第三节 中国户外烤架市场需求分析及预测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一、2019-2024年中国户外烤架市场需求统计</w:t>
      </w:r>
      <w:r>
        <w:rPr>
          <w:rFonts w:hint="eastAsia"/>
        </w:rPr>
        <w:br/>
      </w:r>
      <w:r>
        <w:rPr>
          <w:rFonts w:hint="eastAsia"/>
        </w:rPr>
        <w:t>　　　　二、中国户外烤架市场需求特点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三、2025-2031年中国户外烤架市场需求量预测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中国户外烤架行业现状调研分析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中国户外烤架行业发展现状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一、2024-2025年户外烤架行业品牌发展现状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二、2024-2025年户外烤架行业需求市场现状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三、2024-2025年户外烤架市场需求层次分析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四、2024-2025年中国户外烤架市场走向分析</w:t>
      </w:r>
      <w:r>
        <w:rPr>
          <w:rFonts w:hint="eastAsia"/>
        </w:rPr>
        <w:br/>
      </w:r>
      <w:r>
        <w:rPr>
          <w:rFonts w:hint="eastAsia"/>
        </w:rPr>
        <w:t>　　第二节 中国户外烤架产品技术分析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一、2024-2025年户外烤架产品技术变化特点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二、2024-2025年户外烤架产品市场的新技术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三、2024-2025年户外烤架产品市场现状分析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中国户外烤架行业存在的问题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一、2024-2025年户外烤架产品市场存在的主要问题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二、2024-2025年国内户外烤架产品市场的三大瓶颈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三、2024-2025年户外烤架产品市场遭遇的规模难题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对中国户外烤架市场的分析及思考</w:t>
      </w:r>
      <w:r>
        <w:rPr>
          <w:rFonts w:hint="eastAsia"/>
        </w:rPr>
        <w:br/>
      </w:r>
      <w:r>
        <w:rPr>
          <w:rFonts w:hint="eastAsia"/>
        </w:rPr>
        <w:t>　　　　一、户外烤架市场特点</w:t>
      </w:r>
      <w:r>
        <w:rPr>
          <w:rFonts w:hint="eastAsia"/>
        </w:rPr>
        <w:br/>
      </w:r>
      <w:r>
        <w:rPr>
          <w:rFonts w:hint="eastAsia"/>
        </w:rPr>
        <w:t>　　　　二、户外烤架市场分析</w:t>
      </w:r>
      <w:r>
        <w:rPr>
          <w:rFonts w:hint="eastAsia"/>
        </w:rPr>
        <w:br/>
      </w:r>
      <w:r>
        <w:rPr>
          <w:rFonts w:hint="eastAsia"/>
        </w:rPr>
        <w:t>　　　　三、户外烤架市场变化的方向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四、中国户外烤架行业发展的新思路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五、对中国户外烤架行业发展的思考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2019-2024年中国户外烤架产品市场进出口数据分析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2019-2024年中国户外烤架产品出口统计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2019-2024年中国户外烤架产品进口统计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2019-2024年中国户外烤架产品进出口价格对比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中国户外烤架主要进口来源地及出口目的地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户外烤架行业细分产品调研</w:t>
      </w:r>
      <w:r>
        <w:rPr>
          <w:rFonts w:hint="eastAsia"/>
        </w:rPr>
        <w:br/>
      </w:r>
      <w:r>
        <w:rPr>
          <w:rFonts w:hint="eastAsia"/>
        </w:rPr>
        <w:t>　　第一节 户外烤架细分产品结构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2019-2024年中国户外烤架行业竞争态势分析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2025年户外烤架行业集中度分析</w:t>
      </w:r>
      <w:r>
        <w:rPr>
          <w:rFonts w:hint="eastAsia"/>
        </w:rPr>
        <w:br/>
      </w:r>
      <w:r>
        <w:rPr>
          <w:rFonts w:hint="eastAsia"/>
        </w:rPr>
        <w:t>　　　　一、户外烤架市场集中度分析</w:t>
      </w:r>
      <w:r>
        <w:rPr>
          <w:rFonts w:hint="eastAsia"/>
        </w:rPr>
        <w:br/>
      </w:r>
      <w:r>
        <w:rPr>
          <w:rFonts w:hint="eastAsia"/>
        </w:rPr>
        <w:t>　　　　二、户外烤架企业分布区域集中度分析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三、户外烤架区域消费集中度分析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2019-2024年户外烤架主要企业竞争力分析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2025年户外烤架行业竞争格局分析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一、户外烤架行业竞争分析</w:t>
      </w:r>
      <w:r>
        <w:rPr>
          <w:rFonts w:hint="eastAsia"/>
        </w:rPr>
        <w:br/>
      </w:r>
      <w:r>
        <w:rPr>
          <w:rFonts w:hint="eastAsia"/>
        </w:rPr>
        <w:t>　　　　二、中外户外烤架产品竞争分析</w:t>
      </w:r>
      <w:r>
        <w:rPr>
          <w:rFonts w:hint="eastAsia"/>
        </w:rPr>
        <w:br/>
      </w:r>
      <w:r>
        <w:rPr>
          <w:rFonts w:hint="eastAsia"/>
        </w:rPr>
        <w:t>　　　　三、国内户外烤架行业重点企业发展动向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户外烤架行业上下游产业链发展情况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户外烤架上游产业发展分析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户外烤架下游产业发展分析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户外烤架行业重点企业竞争力分析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户外烤架企业管理策略建议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提高户外烤架企业竞争力的策略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一、提高中国户外烤架企业核心竞争力的对策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二、户外烤架企业提升竞争力的主要方向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三、影响户外烤架企业核心竞争力的因素及提升途径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四、提高户外烤架企业竞争力的策略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对中国户外烤架品牌的战略思考</w:t>
      </w:r>
      <w:r>
        <w:rPr>
          <w:rFonts w:hint="eastAsia"/>
        </w:rPr>
        <w:br/>
      </w:r>
      <w:r>
        <w:rPr>
          <w:rFonts w:hint="eastAsia"/>
        </w:rPr>
        <w:t>　　　　一、户外烤架实施品牌战略的意义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二、户外烤架企业品牌的现状分析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三、中国户外烤架企业的品牌战略</w:t>
      </w:r>
      <w:r>
        <w:rPr>
          <w:rFonts w:hint="eastAsia"/>
        </w:rPr>
        <w:br/>
      </w:r>
      <w:r>
        <w:rPr>
          <w:rFonts w:hint="eastAsia"/>
        </w:rPr>
        <w:t>　　　　四、户外烤架品牌战略管理的策略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户外烤架行业发展趋势及投资风险预警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2025-2031年户外烤架市场前景分析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2025-2031年户外烤架行业发展趋势预测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影响户外烤架行业发展的主要因素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一、2025年影响户外烤架行业运行的有利因素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二、2025年影响户外烤架行业运行的稳定因素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三、2025年影响户外烤架行业运行的不利因素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四、2025年中国户外烤架行业发展面临的挑战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五、2025年中国户外烤架行业发展面临的机遇</w:t>
      </w:r>
      <w:r>
        <w:rPr>
          <w:rFonts w:hint="eastAsia"/>
        </w:rPr>
        <w:br/>
      </w:r>
      <w:r>
        <w:rPr>
          <w:rFonts w:hint="eastAsia"/>
        </w:rPr>
        <w:t>　　第四节 户外烤架行业投资风险预警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一、2025年户外烤架行业市场风险及控制策略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二、2025年户外烤架行业政策风险及控制策略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三、2025年户外烤架行业经营风险及控制策略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四、2025年户外烤架同业竞争风险及控制策略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五、2025年户外烤架行业其他风险及控制策略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户外烤架市场研究结论</w:t>
      </w:r>
      <w:r>
        <w:rPr>
          <w:rFonts w:hint="eastAsia"/>
        </w:rPr>
        <w:br/>
      </w:r>
      <w:r>
        <w:rPr>
          <w:rFonts w:hint="eastAsia"/>
        </w:rPr>
        <w:t>　　第二节 户外烤架子行业研究结论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中.智.林.－户外烤架市场发展建议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2019-2024年中国户外烤架市场规模及增长情况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2019-2024年中国户外烤架行业产量及增长趋势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2025-2031年中国户外烤架行业产量预测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2019-2024年中国户外烤架行业市场需求及增长情况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2025-2031年中国户外烤架行业市场需求预测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2019-2024年中国户外烤架行业利润及增长情况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**地区户外烤架市场规模及增长情况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**地区户外烤架行业市场需求情况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**地区户外烤架行业市场需求情况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2019-2024年中国户外烤架行业出口情况分析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2019-2024年中国户外烤架行业产品市场价格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2025-2031年中国户外烤架行业产品市场价格走势预测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户外烤架重点企业经营情况分析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户外烤架重点企业经营情况分析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2025-2031年中国户外烤架市场规模预测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2025-2031年中国户外烤架行业利润预测</w:t>
      </w:r>
      <w:r>
        <w:rPr>
          <w:rFonts w:hint="eastAsia"/>
        </w:rPr>
        <w:br/>
      </w:r>
      <w:r>
        <w:rPr>
          <w:rFonts w:hint="eastAsia"/>
        </w:rPr>
        <w:t>　　图表 2025年户外烤架行业壁垒</w:t>
      </w:r>
      <w:r>
        <w:rPr>
          <w:rFonts w:hint="eastAsia"/>
        </w:rPr>
        <w:br/>
      </w:r>
      <w:r>
        <w:rPr>
          <w:rFonts w:hint="eastAsia"/>
        </w:rPr>
        <w:t>　　图表 2025年户外烤架市场前景分析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2025-2031年中国户外烤架市场需求预测</w:t>
      </w:r>
      <w:r>
        <w:rPr>
          <w:rFonts w:hint="eastAsia"/>
        </w:rPr>
        <w:br/>
      </w:r>
      <w:r>
        <w:rPr>
          <w:rFonts w:hint="eastAsia"/>
        </w:rPr>
        <w:t>　　图表 2025年户外烤架发展趋势预测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acc18e0c94f75" w:history="1">
        <w:r>
          <w:rPr>
            <w:rStyle w:val="Hyperlink"/>
          </w:rPr>
          <w:t>中国户外烤架行业发展研究与前景趋势预测报告（2025-2031年）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acc18e0c94f75" w:history="1">
        <w:r>
          <w:rPr>
            <w:rStyle w:val="Hyperlink"/>
          </w:rPr>
          <w:t>https://www.20087.com/1/72/HuWaiKaoJiaHangYeXianZhuangJiQianJing.html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烧烤架品牌十大排名、户外烤架烤羊腿锡纸保着烤还是直接烤、家用烧烤架图片、户外烤架可以用树枝不用碳吗?、户外烧烤架哪个牌子质量好、户外烤架上怎么烤鱼、户外烧烤桌、户外烤架尺寸、自制烧烤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8769f926648ed" w:history="1">
      <w:r>
        <w:rPr>
          <w:rStyle w:val="Hyperlink"/>
        </w:rPr>
        <w:t>中国户外烤架行业发展研究与前景趋势预测报告（2025-2031年）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uWaiKaoJiaHangYeXianZhuangJiQianJing.html" TargetMode="External" Id="Re1bacc18e0c9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uWaiKaoJiaHangYeXianZhuangJiQianJing.html" TargetMode="External" Id="R2e18769f9266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2024-09-06T01:22:00Z</dcterms:created>
  <dcterms:modified xsi:type="dcterms:W3CDTF">2024-09-06T02:22:00Z</dcterms:modified>
  <dc:subject>中国户外烤架行业发展研究与前景趋势预测报告（2025-2031年）</dc:subject>
  <dc:title>中国户外烤架行业发展研究与前景趋势预测报告（2025-2031年）</dc:title>
  <cp:keywords>中国户外烤架行业发展研究与前景趋势预测报告（2025-2031年）</cp:keywords>
  <dc:description>中国户外烤架行业发展研究与前景趋势预测报告（2025-2031年）</dc:description>
</cp:coreProperties>
</file>