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7d9305e354cde" w:history="1">
              <w:r>
                <w:rPr>
                  <w:rStyle w:val="Hyperlink"/>
                </w:rPr>
                <w:t>中国手工制纸行业市场分析与发展趋势预测报告（2024-2030年）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7d9305e354cde" w:history="1">
              <w:r>
                <w:rPr>
                  <w:rStyle w:val="Hyperlink"/>
                </w:rPr>
                <w:t>中国手工制纸行业市场分析与发展趋势预测报告（2024-2030年）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7d9305e354cde" w:history="1">
                <w:r>
                  <w:rPr>
                    <w:rStyle w:val="Hyperlink"/>
                  </w:rPr>
                  <w:t>https://www.20087.com/1/82/ShouGongZhiZhiHangYeQuShi.html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制纸是一种传统工艺，在现代社会中依然保持着其独特的魅力，尤其是在艺术创作、高档礼品包装和文化传承领域。近年来，随着消费者对个性化和手工艺品的兴趣增加，手工制纸迎来了新的发展机遇。环保理念的推广也促使更多人选择手工制纸，因为它通常使用回收材料，对环境影响较小。同时，工艺师们不断探索新材料和创新技术，使手工纸呈现出更加丰富的质感和颜色。</w:t>
      </w:r>
      <w:r>
        <w:rPr>
          <w:rFonts w:hint="eastAsia"/>
        </w:rPr>
        <w:br/>
      </w:r>
      <w:r>
        <w:rPr>
          <w:rFonts w:hint="eastAsia"/>
        </w:rPr>
        <w:t>　　未来，手工制纸将更加注重创新与文化融合。一方面，通过与设计师和艺术家的合作，手工纸将被应用于更多创新领域，如现代艺术装置、高级时装和室内装饰，提升其艺术价值和市场影响力。另一方面，数字化技术的引入，如3D打印和数字图案转移，将为手工纸增添新的视觉和触觉效果，满足年轻一代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7d9305e354cde" w:history="1">
        <w:r>
          <w:rPr>
            <w:rStyle w:val="Hyperlink"/>
          </w:rPr>
          <w:t>中国手工制纸行业市场分析与发展趋势预测报告（2024-2030年）</w:t>
        </w:r>
      </w:hyperlink>
      <w:r>
        <w:rPr>
          <w:rFonts w:hint="eastAsia"/>
        </w:rPr>
        <w:t>》深入剖析了当前手工制纸行业的现状与市场需求，详细探讨了手工制纸市场规模及其价格动态。手工制纸报告从产业链角度出发，分析了上下游的影响因素，并进一步细分市场，对手工制纸各细分领域的具体情况进行探讨。手工制纸报告还根据现有数据，对手工制纸市场前景及发展趋势进行了科学预测，揭示了行业内重点企业的竞争格局，评估了品牌影响力和市场集中度，同时指出了手工制纸行业面临的风险与机遇。手工制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手工制纸行业相关概述</w:t>
      </w:r>
      <w:r>
        <w:rPr>
          <w:rFonts w:hint="eastAsia"/>
        </w:rPr>
        <w:br/>
      </w:r>
      <w:r>
        <w:rPr>
          <w:rFonts w:hint="eastAsia"/>
        </w:rPr>
        <w:t>　　第一节 手工制纸行业定义及特征</w:t>
      </w:r>
      <w:r>
        <w:rPr>
          <w:rFonts w:hint="eastAsia"/>
        </w:rPr>
        <w:br/>
      </w:r>
      <w:r>
        <w:rPr>
          <w:rFonts w:hint="eastAsia"/>
        </w:rPr>
        <w:t>　　　　一、手工制纸行业定义及分类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手工制纸行业经营模式分析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四、手工制纸行业经营模式影响因素分析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手工制纸行业主要风险因素分析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手工制纸行业研究概述</w:t>
      </w:r>
      <w:r>
        <w:rPr>
          <w:rFonts w:hint="eastAsia"/>
        </w:rPr>
        <w:br/>
      </w:r>
      <w:r>
        <w:rPr>
          <w:rFonts w:hint="eastAsia"/>
        </w:rPr>
        <w:t>　　　　一、手工制纸行业研究目的</w:t>
      </w:r>
      <w:r>
        <w:rPr>
          <w:rFonts w:hint="eastAsia"/>
        </w:rPr>
        <w:br/>
      </w:r>
      <w:r>
        <w:rPr>
          <w:rFonts w:hint="eastAsia"/>
        </w:rPr>
        <w:t>　　　　二、手工制纸行业研究原则</w:t>
      </w:r>
      <w:r>
        <w:rPr>
          <w:rFonts w:hint="eastAsia"/>
        </w:rPr>
        <w:br/>
      </w:r>
      <w:r>
        <w:rPr>
          <w:rFonts w:hint="eastAsia"/>
        </w:rPr>
        <w:t>　　　　三、手工制纸行业研究方法</w:t>
      </w:r>
      <w:r>
        <w:rPr>
          <w:rFonts w:hint="eastAsia"/>
        </w:rPr>
        <w:br/>
      </w:r>
      <w:r>
        <w:rPr>
          <w:rFonts w:hint="eastAsia"/>
        </w:rPr>
        <w:t>　　　　四、手工制纸行业研究内容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手工制纸行业运行环境分析</w:t>
      </w:r>
      <w:r>
        <w:rPr>
          <w:rFonts w:hint="eastAsia"/>
        </w:rPr>
        <w:br/>
      </w:r>
      <w:r>
        <w:rPr>
          <w:rFonts w:hint="eastAsia"/>
        </w:rPr>
        <w:t>　　第一节 手工制纸行业政治法律环境分析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手工制纸行业经济环境分析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手工制纸行业社会环境分析</w:t>
      </w:r>
      <w:r>
        <w:rPr>
          <w:rFonts w:hint="eastAsia"/>
        </w:rPr>
        <w:br/>
      </w:r>
      <w:r>
        <w:rPr>
          <w:rFonts w:hint="eastAsia"/>
        </w:rPr>
        <w:t>　　　　一、手工制纸产业社会环境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三、手工制纸产业发展对社会发展的影响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手工制纸行业技术环境分析</w:t>
      </w:r>
      <w:r>
        <w:rPr>
          <w:rFonts w:hint="eastAsia"/>
        </w:rPr>
        <w:br/>
      </w:r>
      <w:r>
        <w:rPr>
          <w:rFonts w:hint="eastAsia"/>
        </w:rPr>
        <w:t>　　　　一、手工制纸技术分析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全球手工制纸行业运营态势</w:t>
      </w:r>
      <w:r>
        <w:rPr>
          <w:rFonts w:hint="eastAsia"/>
        </w:rPr>
        <w:br/>
      </w:r>
      <w:r>
        <w:rPr>
          <w:rFonts w:hint="eastAsia"/>
        </w:rPr>
        <w:t>　　第一节 全球手工制纸行业发展概况</w:t>
      </w:r>
      <w:r>
        <w:rPr>
          <w:rFonts w:hint="eastAsia"/>
        </w:rPr>
        <w:br/>
      </w:r>
      <w:r>
        <w:rPr>
          <w:rFonts w:hint="eastAsia"/>
        </w:rPr>
        <w:t>　　　　一、全球手工制纸行业运营态势</w:t>
      </w:r>
      <w:r>
        <w:rPr>
          <w:rFonts w:hint="eastAsia"/>
        </w:rPr>
        <w:br/>
      </w:r>
      <w:r>
        <w:rPr>
          <w:rFonts w:hint="eastAsia"/>
        </w:rPr>
        <w:t>　　　　二、全球手工制纸行业竞争格局</w:t>
      </w:r>
      <w:r>
        <w:rPr>
          <w:rFonts w:hint="eastAsia"/>
        </w:rPr>
        <w:br/>
      </w:r>
      <w:r>
        <w:rPr>
          <w:rFonts w:hint="eastAsia"/>
        </w:rPr>
        <w:t>　　　　三、全球手工制纸行业规模预测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全球主要区域手工制纸行业发展态势及趋势预测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一、北美手工制纸行业市场概况及趋势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二、亚太手工制纸行业市场概况及趋势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三、欧盟手工制纸行业市场概况及趋势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中国手工制纸行业经营情况分析</w:t>
      </w:r>
      <w:r>
        <w:rPr>
          <w:rFonts w:hint="eastAsia"/>
        </w:rPr>
        <w:br/>
      </w:r>
      <w:r>
        <w:rPr>
          <w:rFonts w:hint="eastAsia"/>
        </w:rPr>
        <w:t>　　第一节 手工制纸行业发展概况分析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手工制纸行业生产态势分析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一、2018-2023年中国手工制纸行业产能统计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二、2018-2023年中国手工制纸行业产量分析</w:t>
      </w:r>
      <w:r>
        <w:rPr>
          <w:rFonts w:hint="eastAsia"/>
        </w:rPr>
        <w:br/>
      </w:r>
      <w:r>
        <w:rPr>
          <w:rFonts w:hint="eastAsia"/>
        </w:rPr>
        <w:t>　　第三节 手工制纸行业销售态势分析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一、2018-2023年中国手工制纸行业需求统计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二、2018-2023年中国手工制纸行业需求区域分析</w:t>
      </w:r>
      <w:r>
        <w:rPr>
          <w:rFonts w:hint="eastAsia"/>
        </w:rPr>
        <w:br/>
      </w:r>
      <w:r>
        <w:rPr>
          <w:rFonts w:hint="eastAsia"/>
        </w:rPr>
        <w:t>　　第四节 手工制纸行业市场规模分析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一、2018-2023年中国手工制纸行业市场规模统计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二、2018-2023年中国手工制纸行业需求规模区域分布</w:t>
      </w:r>
      <w:r>
        <w:rPr>
          <w:rFonts w:hint="eastAsia"/>
        </w:rPr>
        <w:br/>
      </w:r>
      <w:r>
        <w:rPr>
          <w:rFonts w:hint="eastAsia"/>
        </w:rPr>
        <w:t>　　第五节 手工制纸行业价格现状、影响因素及趋势预测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一、2018-2023年中国手工制纸行业价格回顾</w:t>
      </w:r>
      <w:r>
        <w:rPr>
          <w:rFonts w:hint="eastAsia"/>
        </w:rPr>
        <w:br/>
      </w:r>
      <w:r>
        <w:rPr>
          <w:rFonts w:hint="eastAsia"/>
        </w:rPr>
        <w:t>　　　　二、中国手工制纸行业价格影响因素分析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2018-2023年手工制纸所属行业进出口分析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2018-2023年手工制纸所属行业进口分析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一、2018-2023年手工制纸所属行业进口总量分析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二、2018-2023年手工制纸所属行业进口总金额分析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三、2018-2023年手工制纸所属行业进口均价走势图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四、手工制纸所属行业进口分国家情况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五、手工制纸所属行业进口均价分国家对比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2018-2023年手工制纸所属行业出口分析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一、2018-2023年手工制纸所属行业出口总量分析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二、2018-2023年手工制纸所属行业出口总金额分析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三、2018-2023年手工制纸所属行业出口均价走势图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四、手工制纸所属行业出口分国家情况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五、手工制纸所属行业出口均价分国家对比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中国手工制纸所属行业经济指标分析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2018-2023年中国手工制纸所属行业整体概况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2018-2023年中国手工制纸所属行业供给情况分析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2018-2023年中国手工制纸所属行业销售情况分析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2018-2023年中国手工制纸所属行业经营效益分析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2024年中国手工制纸行业竞争格局分析</w:t>
      </w:r>
      <w:r>
        <w:rPr>
          <w:rFonts w:hint="eastAsia"/>
        </w:rPr>
        <w:br/>
      </w:r>
      <w:r>
        <w:rPr>
          <w:rFonts w:hint="eastAsia"/>
        </w:rPr>
        <w:t>　　第一节 手工制纸行业壁垒分析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手工制纸行业竞争格局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手工制纸行业五力竞争分析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2024-2030年手工制纸行业竞争力提升策略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手工制纸行业上游产业链分析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上游原料市场对手工制纸行业影响分析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手工制纸行业下游产业链分析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下游需求市场对手工制纸行业影响分析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2018-2023年手工制纸行业各区域市场概况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华北地区手工制纸行业分析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东北地区手工制纸行业分析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华东地区手工制纸行业分析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华中地区手工制纸行业分析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华南地区手工制纸行业分析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西部地区手工制纸行业分析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手工制纸行业主要优势企业分析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深圳市德百纸业有限公司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义乌市巧冠纸制品有限公司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义乌市高玛纸制品有限公司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东莞市美创卓纸制品有限公司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苍南县龙港森华纸塑制品厂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2024-2030年中国手工制纸行业发展前景预测</w:t>
      </w:r>
      <w:r>
        <w:rPr>
          <w:rFonts w:hint="eastAsia"/>
        </w:rPr>
        <w:br/>
      </w:r>
      <w:r>
        <w:rPr>
          <w:rFonts w:hint="eastAsia"/>
        </w:rPr>
        <w:t>　　第一节 手工制纸行业投资回顾</w:t>
      </w:r>
      <w:r>
        <w:rPr>
          <w:rFonts w:hint="eastAsia"/>
        </w:rPr>
        <w:br/>
      </w:r>
      <w:r>
        <w:rPr>
          <w:rFonts w:hint="eastAsia"/>
        </w:rPr>
        <w:t>　　　　一、手工制纸行业投资规模及增速统计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二、手工制纸行业投资结构分析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2024-2030年中国手工制纸行业投资规模及增速预测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2024-2030年中国手工制纸行业发展趋势预测</w:t>
      </w:r>
      <w:r>
        <w:rPr>
          <w:rFonts w:hint="eastAsia"/>
        </w:rPr>
        <w:br/>
      </w:r>
      <w:r>
        <w:rPr>
          <w:rFonts w:hint="eastAsia"/>
        </w:rPr>
        <w:t>　　　　一、手工制纸行业发展驱动因素分析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二、手工制纸行业发展趋势预测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三、2024-2030年中国手工制纸行业产量预测图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四、2024-2030年中国手工制纸行业需求预测图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五、2024-2030年中国手工制纸行业市场规模预测图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六、2024-2030年中国手工制纸行业价格走势预测图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七、2024-2030年中国手工制纸行业全球市场份额预测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[中.智.林.]手工制纸行业投资现状及建议</w:t>
      </w:r>
      <w:r>
        <w:rPr>
          <w:rFonts w:hint="eastAsia"/>
        </w:rPr>
        <w:br/>
      </w:r>
      <w:r>
        <w:rPr>
          <w:rFonts w:hint="eastAsia"/>
        </w:rPr>
        <w:t>　　　　一、手工制纸行业投资项目分析</w:t>
      </w:r>
      <w:r>
        <w:rPr>
          <w:rFonts w:hint="eastAsia"/>
        </w:rPr>
        <w:br/>
      </w:r>
      <w:r>
        <w:rPr>
          <w:rFonts w:hint="eastAsia"/>
        </w:rPr>
        <w:t>　　　　二、手工制纸行业投资机遇分析</w:t>
      </w:r>
      <w:r>
        <w:rPr>
          <w:rFonts w:hint="eastAsia"/>
        </w:rPr>
        <w:br/>
      </w:r>
      <w:r>
        <w:rPr>
          <w:rFonts w:hint="eastAsia"/>
        </w:rPr>
        <w:t>　　　　三、手工制纸行业投资风险警示</w:t>
      </w:r>
      <w:r>
        <w:rPr>
          <w:rFonts w:hint="eastAsia"/>
        </w:rPr>
        <w:br/>
      </w:r>
      <w:r>
        <w:rPr>
          <w:rFonts w:hint="eastAsia"/>
        </w:rPr>
        <w:t>　　　　四、手工制纸行业投资策略建议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手工制纸行业历程</w:t>
      </w:r>
      <w:r>
        <w:rPr>
          <w:rFonts w:hint="eastAsia"/>
        </w:rPr>
        <w:br/>
      </w:r>
      <w:r>
        <w:rPr>
          <w:rFonts w:hint="eastAsia"/>
        </w:rPr>
        <w:t>　　图表 手工制纸行业生命周期</w:t>
      </w:r>
      <w:r>
        <w:rPr>
          <w:rFonts w:hint="eastAsia"/>
        </w:rPr>
        <w:br/>
      </w:r>
      <w:r>
        <w:rPr>
          <w:rFonts w:hint="eastAsia"/>
        </w:rPr>
        <w:t>　　图表 手工制纸行业产业链分析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2018-2023年中国手工制纸行业市场规模及增长情况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2018-2023年手工制纸行业市场容量分析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2018-2023年中国手工制纸行业产能统计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2018-2023年中国手工制纸行业产量及增长趋势</w:t>
      </w:r>
      <w:r>
        <w:rPr>
          <w:rFonts w:hint="eastAsia"/>
        </w:rPr>
        <w:br/>
      </w:r>
      <w:r>
        <w:rPr>
          <w:rFonts w:hint="eastAsia"/>
        </w:rPr>
        <w:t>　　图表 手工制纸行业动态</w:t>
      </w:r>
      <w:r>
        <w:rPr>
          <w:rFonts w:hint="eastAsia"/>
        </w:rPr>
        <w:br/>
      </w:r>
      <w:r>
        <w:rPr>
          <w:rFonts w:hint="eastAsia"/>
        </w:rPr>
        <w:t>　　图表 2018-2023年中国手工制纸市场需求量及增速统计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2023年中国手工制纸行业需求领域分布格局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2018-2023年中国手工制纸行业销售收入分析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2018-2023年中国手工制纸行业盈利情况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2018-2023年中国手工制纸行业利润总额统计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2018-2023年中国手工制纸进口数量分析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2018-2023年中国手工制纸进口金额分析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2018-2023年中国手工制纸出口数量分析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2018-2023年中国手工制纸出口金额分析</w:t>
      </w:r>
      <w:r>
        <w:rPr>
          <w:rFonts w:hint="eastAsia"/>
        </w:rPr>
        <w:br/>
      </w:r>
      <w:r>
        <w:rPr>
          <w:rFonts w:hint="eastAsia"/>
        </w:rPr>
        <w:t>　　图表 2023年中国手工制纸进口国家及地区分析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2023年中国手工制纸出口国家及地区分析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2018-2023年中国手工制纸行业企业数量情况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2018-2023年中国手工制纸行业企业平均规模情况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**地区手工制纸行业市场需求情况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**地区手工制纸行业市场需求情况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2024-2030年中国手工制纸行业产能预测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2024-2030年中国手工制纸行业产量预测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2024-2030年中国手工制纸市场需求量预测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2024-2030年中国手工制纸行业供需平衡预测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2024-2030年中国手工制纸行业风险分析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2024-2030年中国手工制纸行业市场容量预测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2024-2030年中国手工制纸行业市场规模预测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2024-2030年中国手工制纸市场前景分析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2024-2030年中国手工制纸行业发展趋势预测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7d9305e354cde" w:history="1">
        <w:r>
          <w:rPr>
            <w:rStyle w:val="Hyperlink"/>
          </w:rPr>
          <w:t>中国手工制纸行业市场分析与发展趋势预测报告（2024-2030年）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7d9305e354cde" w:history="1">
        <w:r>
          <w:rPr>
            <w:rStyle w:val="Hyperlink"/>
          </w:rPr>
          <w:t>https://www.20087.com/1/82/ShouGongZhiZhiHangYeQuShi.html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4b792012c4191" w:history="1">
      <w:r>
        <w:rPr>
          <w:rStyle w:val="Hyperlink"/>
        </w:rPr>
        <w:t>中国手工制纸行业市场分析与发展趋势预测报告（2024-2030年）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ouGongZhiZhiHangYeQuShi.html" TargetMode="External" Id="Rf477d9305e35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ouGongZhiZhiHangYeQuShi.html" TargetMode="External" Id="R8334b792012c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2024-01-31T02:03:59Z</dcterms:created>
  <dcterms:modified xsi:type="dcterms:W3CDTF">2024-01-31T03:03:59Z</dcterms:modified>
  <dc:subject>中国手工制纸行业市场分析与发展趋势预测报告（2024-2030年）</dc:subject>
  <dc:title>中国手工制纸行业市场分析与发展趋势预测报告（2024-2030年）</dc:title>
  <cp:keywords>中国手工制纸行业市场分析与发展趋势预测报告（2024-2030年）</cp:keywords>
  <dc:description>中国手工制纸行业市场分析与发展趋势预测报告（2024-2030年）</dc:description>
</cp:coreProperties>
</file>