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d4d088814475e" w:history="1">
              <w:r>
                <w:rPr>
                  <w:rStyle w:val="Hyperlink"/>
                </w:rPr>
                <w:t>2024-2030年全球与中国打击乐器市场现状全面调研与发展趋势分析报告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d4d088814475e" w:history="1">
              <w:r>
                <w:rPr>
                  <w:rStyle w:val="Hyperlink"/>
                </w:rPr>
                <w:t>2024-2030年全球与中国打击乐器市场现状全面调研与发展趋势分析报告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d4d088814475e" w:history="1">
                <w:r>
                  <w:rPr>
                    <w:rStyle w:val="Hyperlink"/>
                  </w:rPr>
                  <w:t>https://www.20087.com/1/92/DaJiLeQiDeFaZhanQuShi.html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击乐器包括鼓、钹、锣、木琴等，是音乐表演和教育中不可或缺的部分。近年来，随着音乐文化的普及和音乐教育的推广，打击乐器市场展现出强劲的增长势头。技术创新，如电子打击乐器的出现，提供了更为丰富的音色和演奏体验，同时减少了噪音污染。然而，传统打击乐器的手工制作工艺复杂，且高品质原材料稀缺，限制了部分高端产品的产量。</w:t>
      </w:r>
      <w:r>
        <w:rPr>
          <w:rFonts w:hint="eastAsia"/>
        </w:rPr>
        <w:br/>
      </w:r>
      <w:r>
        <w:rPr>
          <w:rFonts w:hint="eastAsia"/>
        </w:rPr>
        <w:t>　　打击乐器行业未来将更加注重个性化和数字化。定制化服务，如个性化设计和定制音色，将满足音乐家和爱好者的独特需求。同时，数字技术的应用，如虚拟现实（VR）和增强现实（AR）模拟打击乐器演奏，将为音乐学习者提供沉浸式的教学体验。此外，行业将加强对传统制作技艺的传承和创新，结合现代设计美学，推出兼具传统韵味和现代审美的打击乐器，推动行业文化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d4d088814475e" w:history="1">
        <w:r>
          <w:rPr>
            <w:rStyle w:val="Hyperlink"/>
          </w:rPr>
          <w:t>2024-2030年全球与中国打击乐器市场现状全面调研与发展趋势分析报告</w:t>
        </w:r>
      </w:hyperlink>
      <w:r>
        <w:rPr>
          <w:rFonts w:hint="eastAsia"/>
        </w:rPr>
        <w:t>》基于权威数据资源与长期监测数据，全面分析了打击乐器行业现状、市场需求、市场规模及产业链结构。打击乐器报告探讨了价格变动、细分市场特征以及市场前景，并对未来发展趋势进行了科学预测。同时，打击乐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打击乐器市场概述</w:t>
      </w:r>
      <w:r>
        <w:rPr>
          <w:rFonts w:hint="eastAsia"/>
        </w:rPr>
        <w:br/>
      </w:r>
      <w:r>
        <w:rPr>
          <w:rFonts w:hint="eastAsia"/>
        </w:rPr>
        <w:t>　　1.1 打击乐器产品定义及统计范围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按照不同产品类型，打击乐器主要可以分为如下几个类别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不同产品类型打击乐器增长趋势2023年VS</w:t>
      </w:r>
      <w:r>
        <w:rPr>
          <w:rFonts w:hint="eastAsia"/>
        </w:rPr>
        <w:br/>
      </w:r>
      <w:r>
        <w:rPr>
          <w:rFonts w:hint="eastAsia"/>
        </w:rPr>
        <w:t>　　　　1.2.2 传统打击乐器</w:t>
      </w:r>
      <w:r>
        <w:rPr>
          <w:rFonts w:hint="eastAsia"/>
        </w:rPr>
        <w:br/>
      </w:r>
      <w:r>
        <w:rPr>
          <w:rFonts w:hint="eastAsia"/>
        </w:rPr>
        <w:t>　　　　1.2.3 电子打击乐器</w:t>
      </w:r>
      <w:r>
        <w:rPr>
          <w:rFonts w:hint="eastAsia"/>
        </w:rPr>
        <w:br/>
      </w:r>
      <w:r>
        <w:rPr>
          <w:rFonts w:hint="eastAsia"/>
        </w:rPr>
        <w:t>　　1.3 从不同应用，打击乐器主要包括如下几个方面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专业</w:t>
      </w:r>
      <w:r>
        <w:rPr>
          <w:rFonts w:hint="eastAsia"/>
        </w:rPr>
        <w:br/>
      </w:r>
      <w:r>
        <w:rPr>
          <w:rFonts w:hint="eastAsia"/>
        </w:rPr>
        <w:t>　　　　1.3.2 业余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全球打击乐器供需现状及预测（2018-2023年）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全球打击乐器产能、产量、产能利用率及发展趋势（2018-2023年）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全球打击乐器产量、表观消费量及发展趋势（2018-2023年）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中国打击乐器供需现状及预测（2018-2023年）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中国打击乐器产能、产量、产能利用率及发展趋势（2018-2023年）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中国打击乐器产量、表观消费量及发展趋势（2018-2023年）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中国打击乐器产量、市场需求量及发展趋势（2018-2023年）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打击乐器中国及欧美日等行业政策分析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全球与中国主要厂商打击乐器产量、产值及竞争分析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全球打击乐器主要厂商列表（2018-2023年）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全球打击乐器主要厂商产量列表（2018-2023年）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全球打击乐器主要厂商产值列表（2018-2023年）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2024年全球主要生产商打击乐器收入排名</w:t>
      </w:r>
      <w:r>
        <w:rPr>
          <w:rFonts w:hint="eastAsia"/>
        </w:rPr>
        <w:br/>
      </w:r>
      <w:r>
        <w:rPr>
          <w:rFonts w:hint="eastAsia"/>
        </w:rPr>
        <w:t>　　　　2.1.4 全球打击乐器主要厂商产品价格列表（2018-2023年）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中国打击乐器主要厂商产量、产值及市场份额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中国打击乐器主要厂商产量列表（2018-2023年）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中国打击乐器主要厂商产值列表（2018-2023年）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打击乐器厂商产地分布及商业化日期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打击乐器行业集中度、竞争程度分析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打击乐器行业集中度分析：全球Top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全球打击乐器第一梯队、第二梯队和第三梯队生产商（品牌）及市场份额（2022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打击乐器全球领先企业SWOT分析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全球主要打击乐器企业采访及观点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全球打击乐器主要生产地区分析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全球主要地区打击乐器市场规模分析：2022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全球主要地区打击乐器产量及市场份额（2018-2023年）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全球主要地区打击乐器产量及市场份额预测（2018-2023年）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全球主要地区打击乐器产值及市场份额（2018-2023年）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全球主要地区打击乐器产值及市场份额预测（2018-2023年）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北美市场打击乐器产量、产值及增长率（2018-2023年）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欧洲市场打击乐器产量、产值及增长率（2018-2023年）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日本市场打击乐器产量、产值及增长率（2018-2023年）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东南亚市场打击乐器产量、产值及增长率（2018-2023年）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印度市场打击乐器产量、产值及增长率（2018-2023年）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中国市场打击乐器产量、产值及增长率（2018-2023年）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全球主要地区打击乐器消费展望2022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全球主要地区打击乐器消费量及增长率（2018-2023年）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全球主要地区打击乐器消费量预测（2018-2023年）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中国市场打击乐器消费量、增长率及发展预测（2018-2023年）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北美市场打击乐器消费量、增长率及发展预测（2018-2023年）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欧洲市场打击乐器消费量、增长率及发展预测（2018-2023年）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日本市场打击乐器消费量、增长率及发展预测（2018-2023年）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东南亚市场打击乐器消费量、增长率及发展预测（2018-2023年）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印度市场打击乐器消费量、增长率及发展预测（2018-2023年）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全球打击乐器主要生产商概况分析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重点企业（1）打击乐器产能、产量、产值、价格及毛利率（2018-2023年）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重点企业（2）打击乐器产能、产量、产值、价格及毛利率（2018-2023年）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重点企业（3）打击乐器产能、产量、产值、价格及毛利率（2018-2023年）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重点企业（4）打击乐器产能、产量、产值、价格及毛利率（2018-2023年）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重点企业（5）打击乐器产能、产量、产值、价格及毛利率（2018-2023年）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重点企业（6）打击乐器产能、产量、产值、价格及毛利率（2018-2023年）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重点企业（7）打击乐器产能、产量、产值、价格及毛利率（2018-2023年）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重点企业（8）打击乐器产能、产量、产值、价格及毛利率（2018-2023年）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重点企业（9）打击乐器产能、产量、产值、价格及毛利率（2018-2023年）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重点企业（10）打击乐器产能、产量、产值、价格及毛利率（2018-2023年）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重点企业（11）打击乐器产能、产量、产值、价格及毛利率（2018-2023年）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重点企业（12）打击乐器产能、产量、产值、价格及毛利率（2018-2023年）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重点企业（13）打击乐器产能、产量、产值、价格及毛利率（2018-2023年）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重点企业（14）打击乐器产能、产量、产值、价格及毛利率（2018-2023年）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重点企业（15）打击乐器产能、产量、产值、价格及毛利率（2018-2023年）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重点企业（16）打击乐器产能、产量、产值、价格及毛利率（2018-2023年）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不同类型打击乐器分析</w:t>
      </w:r>
      <w:r>
        <w:rPr>
          <w:rFonts w:hint="eastAsia"/>
        </w:rPr>
        <w:br/>
      </w:r>
      <w:r>
        <w:rPr>
          <w:rFonts w:hint="eastAsia"/>
        </w:rPr>
        <w:t>　　6.1 全球不同类型打击乐器产量（2018-2023年）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全球打击乐器不同类型打击乐器产量及市场份额（2018-2023年）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全球不同类型打击乐器产量预测（2018-2023年）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全球不同类型打击乐器产值（2018-2023年）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全球打击乐器不同类型打击乐器产值及市场份额（2018-2023年）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全球不同类型打击乐器产值预测（2018-2023年）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全球不同类型打击乐器价格走势（2018-2023年）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不同价格区间打击乐器市场份额对比（2018-2023年）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中国不同类型打击乐器产量（2018-2023年）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中国打击乐器不同类型打击乐器产量及市场份额（2018-2023年）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中国不同类型打击乐器产量预测（2018-2023年）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中国不同类型打击乐器产值（2018-2023年）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中国打击乐器不同类型打击乐器产值及市场份额（2018-2023年）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中国不同类型打击乐器产值预测（2018-2023年）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打击乐器上游原料及下游主要应用分析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打击乐器产业链分析</w:t>
      </w:r>
      <w:r>
        <w:rPr>
          <w:rFonts w:hint="eastAsia"/>
        </w:rPr>
        <w:br/>
      </w:r>
      <w:r>
        <w:rPr>
          <w:rFonts w:hint="eastAsia"/>
        </w:rPr>
        <w:t>　　7.2 打击乐器产业上游供应分析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全球不同应用打击乐器消费量、市场份额及增长率（2018-2023年）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全球不同应用打击乐器消费量（2018-2023年）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全球不同应用打击乐器消费量预测（2018-2023年）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中国不同应用打击乐器消费量、市场份额及增长率（2018-2023年）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中国不同应用打击乐器消费量（2018-2023年）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中国不同应用打击乐器消费量预测（2018-2023年）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中国打击乐器产量、消费量、进出口分析及未来趋势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中国打击乐器产量、消费量、进出口分析及未来趋势（2018-2023年）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中国打击乐器进出口贸易趋势</w:t>
      </w:r>
      <w:r>
        <w:rPr>
          <w:rFonts w:hint="eastAsia"/>
        </w:rPr>
        <w:br/>
      </w:r>
      <w:r>
        <w:rPr>
          <w:rFonts w:hint="eastAsia"/>
        </w:rPr>
        <w:t>　　8.3 中国打击乐器主要进口来源</w:t>
      </w:r>
      <w:r>
        <w:rPr>
          <w:rFonts w:hint="eastAsia"/>
        </w:rPr>
        <w:br/>
      </w:r>
      <w:r>
        <w:rPr>
          <w:rFonts w:hint="eastAsia"/>
        </w:rPr>
        <w:t>　　8.4 中国打击乐器主要出口目的地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中国打击乐器主要地区分布</w:t>
      </w:r>
      <w:r>
        <w:rPr>
          <w:rFonts w:hint="eastAsia"/>
        </w:rPr>
        <w:br/>
      </w:r>
      <w:r>
        <w:rPr>
          <w:rFonts w:hint="eastAsia"/>
        </w:rPr>
        <w:t>　　9.1 中国打击乐器生产地区分布</w:t>
      </w:r>
      <w:r>
        <w:rPr>
          <w:rFonts w:hint="eastAsia"/>
        </w:rPr>
        <w:br/>
      </w:r>
      <w:r>
        <w:rPr>
          <w:rFonts w:hint="eastAsia"/>
        </w:rPr>
        <w:t>　　9.2 中国打击乐器消费地区分布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打击乐器技术及相关行业技术发展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打击乐器销售渠道分析及建议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国内市场打击乐器销售渠道</w:t>
      </w:r>
      <w:r>
        <w:rPr>
          <w:rFonts w:hint="eastAsia"/>
        </w:rPr>
        <w:br/>
      </w:r>
      <w:r>
        <w:rPr>
          <w:rFonts w:hint="eastAsia"/>
        </w:rPr>
        <w:t>　　12.2 企业海外打击乐器销售渠道</w:t>
      </w:r>
      <w:r>
        <w:rPr>
          <w:rFonts w:hint="eastAsia"/>
        </w:rPr>
        <w:br/>
      </w:r>
      <w:r>
        <w:rPr>
          <w:rFonts w:hint="eastAsia"/>
        </w:rPr>
        <w:t>　　12.3 打击乐器销售/营销策略建议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按照不同产品类型，打击乐器主要可以分为如下几个类别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不同种类打击乐器增长趋势2022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从不同应用，打击乐器主要包括如下几个方面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不同应用打击乐器消费量（万个）增长趋势2023年VS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打击乐器中国及欧美日等地区政策分析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全球打击乐器主要厂商产量列表（万个）（2018-2023年）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全球打击乐器主要厂商产量市场份额列表（2018-2023年）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全球打击乐器主要厂商产值列表（2018-2023年）（万元）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全球打击乐器主要厂商产值市场份额列表（万元）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2024年全球主要生产商打击乐器收入排名（万元）</w:t>
      </w:r>
      <w:r>
        <w:rPr>
          <w:rFonts w:hint="eastAsia"/>
        </w:rPr>
        <w:br/>
      </w:r>
      <w:r>
        <w:rPr>
          <w:rFonts w:hint="eastAsia"/>
        </w:rPr>
        <w:t>　　表11 全球打击乐器主要厂商产品价格列表（2018-2023年）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中国打击乐器全球打击乐器主要厂商产品价格列表（万个）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中国打击乐器主要厂商产量市场份额列表（2018-2023年）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中国打击乐器主要厂商产值列表（2018-2023年）（万元）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中国打击乐器主要厂商产值市场份额列表（2018-2023年）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全球主要厂商打击乐器厂商产地分布及商业化日期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全球主要打击乐器企业采访及观点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全球主要地区打击乐器产值（万元）：2022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全球主要地区打击乐器2018-2023年产量市场份额列表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全球主要地区打击乐器产量列表（2018-2023年）（万个）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全球主要地区打击乐器产量份额（2018-2023年）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全球主要地区打击乐器产值列表（2018-2023年）（万元）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全球主要地区打击乐器产值份额列表（2018-2023年）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全球主要地区打击乐器消费量列表（2018-2023年）（万个）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全球主要地区打击乐器消费量市场份额列表（2018-2023年）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重点企业（1）打击乐器产能（万个）、产量（万个）、产值（万元）、价格及毛利率（2018-2023年）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重点企业（1）打击乐器产品规格及价格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重点企业（2）打击乐器产能（万个）、产量（万个）、产值（万元）、价格及毛利率（2018-2023年）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重点企业（2）打击乐器产品规格及价格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重点企业（3）打击乐器产能（万个）、产量（万个）、产值（万元）、价格及毛利率（2018-2023年）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重点企业（3）打击乐器产品规格及价格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重点企业（4）打击乐器产能（万个）、产量（万个）、产值（万元）、价格及毛利率（2018-2023年）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重点企业（4）打击乐器产品规格及价格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重点企业（5）打击乐器产能（万个）、产量（万个）、产值（万元）、价格及毛利率（2018-2023年）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重点企业（5）打击乐器产品规格及价格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重点企业（6）打击乐器产能（万个）、产量（万个）、产值（万元）、价格及毛利率（2018-2023年）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重点企业（6）打击乐器产品规格及价格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重点企业（7）打击乐器产能（万个）、产量（万个）、产值（万元）、价格及毛利率（2018-2023年）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重点企业（7）打击乐器产品规格及价格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重点企业（8）打击乐器产能（万个）、产量（万个）、产值（万元）、价格及毛利率（2018-2023年）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重点企业（8）打击乐器产品规格及价格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重点企业（9）打击乐器产能（万个）、产量（万个）、产值（万元）、价格及毛利率（2018-2023年）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重点企业（9）打击乐器产品规格及价格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重点企业（10）打击乐器产能（万个）、产量（万个）、产值（万元）、价格及毛利率（2018-2023年）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重点企业（10）打击乐器产品规格及价格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全球不同产品类型打击乐器产量（2018-2023年）（万个）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全球不同产品类型打击乐器产量市场份额（2018-2023年）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全球不同产品类型打击乐器产量预测（2018-2023年）（万个）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全球不同产品类型打击乐器产量市场份额预测（2018-2023年）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全球不同类型打击乐器产值（万元）（2018-2023年）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全球不同类型打击乐器产值市场份额（2018-2023年）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全球不同类型打击乐器产值预测（万元）（2018-2023年）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全球不同类型打击乐器产值市场预测份额（2018-2023年）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全球不同价格区间打击乐器市场份额对比（2018-2023年）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中国不同产品类型打击乐器产量（2018-2023年）（万个）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中国不同产品类型打击乐器产量市场份额（2018-2023年）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中国不同产品类型打击乐器产量预测（2018-2023年）（万个）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中国不同产品类型打击乐器产量市场份额预测（2018-2023年）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中国不同产品类型打击乐器产值（2018-2023年）（万元）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中国不同产品类型打击乐器产值市场份额（2018-2023年）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中国不同产品类型打击乐器产值预测（2018-2023年）（万元）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中国不同产品类型打击乐器产值市场份额预测（2018-2023年）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打击乐器上游原料供应商及联系方式列表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全球不同应用打击乐器消费量（2018-2023年）（万个）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全球不同应用打击乐器消费量市场份额（2018-2023年）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全球不同应用打击乐器消费量预测（2018-2023年）（万个）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表103 全球不同应用打击乐器消费量市场份额预测（2018-2023年）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中国不同应用打击乐器消费量（2018-2023年）（万个）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中国不同应用打击乐器消费量市场份额（2018-2023年）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中国不同应用打击乐器消费量预测（2018-2023年）（万个）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中国不同应用打击乐器消费量市场份额预测（2018-2023年）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中国打击乐器产量、消费量、进出口（2018-2023年）（万个）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中国打击乐器产量、消费量、进出口预测（2018-2023年）（万个）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中国市场打击乐器进出口贸易趋势</w:t>
      </w:r>
      <w:r>
        <w:rPr>
          <w:rFonts w:hint="eastAsia"/>
        </w:rPr>
        <w:br/>
      </w:r>
      <w:r>
        <w:rPr>
          <w:rFonts w:hint="eastAsia"/>
        </w:rPr>
        <w:t>　　表111 中国市场打击乐器主要进口来源</w:t>
      </w:r>
      <w:r>
        <w:rPr>
          <w:rFonts w:hint="eastAsia"/>
        </w:rPr>
        <w:br/>
      </w:r>
      <w:r>
        <w:rPr>
          <w:rFonts w:hint="eastAsia"/>
        </w:rPr>
        <w:t>　　表112 中国市场打击乐器主要出口目的地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中国打击乐器生产地区分布</w:t>
      </w:r>
      <w:r>
        <w:rPr>
          <w:rFonts w:hint="eastAsia"/>
        </w:rPr>
        <w:br/>
      </w:r>
      <w:r>
        <w:rPr>
          <w:rFonts w:hint="eastAsia"/>
        </w:rPr>
        <w:t>　　表115 中国打击乐器消费地区分布</w:t>
      </w:r>
      <w:r>
        <w:rPr>
          <w:rFonts w:hint="eastAsia"/>
        </w:rPr>
        <w:br/>
      </w:r>
      <w:r>
        <w:rPr>
          <w:rFonts w:hint="eastAsia"/>
        </w:rPr>
        <w:t>　　表116 打击乐器行业及市场环境发展趋势</w:t>
      </w:r>
      <w:r>
        <w:rPr>
          <w:rFonts w:hint="eastAsia"/>
        </w:rPr>
        <w:br/>
      </w:r>
      <w:r>
        <w:rPr>
          <w:rFonts w:hint="eastAsia"/>
        </w:rPr>
        <w:t>　　表117 打击乐器产品及技术发展趋势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国内当前及未来打击乐器主要销售模式及销售渠道趋势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欧美日等地区当前及未来打击乐器主要销售模式及销售渠道趋势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打击乐器产品市场定位及目标消费者分析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打击乐器产品图片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2024年全球不同产品类型打击乐器产量市场份额</w:t>
      </w:r>
      <w:r>
        <w:rPr>
          <w:rFonts w:hint="eastAsia"/>
        </w:rPr>
        <w:br/>
      </w:r>
      <w:r>
        <w:rPr>
          <w:rFonts w:hint="eastAsia"/>
        </w:rPr>
        <w:t>　　图3 传统打击乐器产品图片</w:t>
      </w:r>
      <w:r>
        <w:rPr>
          <w:rFonts w:hint="eastAsia"/>
        </w:rPr>
        <w:br/>
      </w:r>
      <w:r>
        <w:rPr>
          <w:rFonts w:hint="eastAsia"/>
        </w:rPr>
        <w:t>　　图4 电子打击乐器产品图片</w:t>
      </w:r>
      <w:r>
        <w:rPr>
          <w:rFonts w:hint="eastAsia"/>
        </w:rPr>
        <w:br/>
      </w:r>
      <w:r>
        <w:rPr>
          <w:rFonts w:hint="eastAsia"/>
        </w:rPr>
        <w:t>　　图5 全球产品类型打击乐器消费量市场份额2023年Vs</w:t>
      </w:r>
      <w:r>
        <w:rPr>
          <w:rFonts w:hint="eastAsia"/>
        </w:rPr>
        <w:br/>
      </w:r>
      <w:r>
        <w:rPr>
          <w:rFonts w:hint="eastAsia"/>
        </w:rPr>
        <w:t>　　图6 专业产品图片</w:t>
      </w:r>
      <w:r>
        <w:rPr>
          <w:rFonts w:hint="eastAsia"/>
        </w:rPr>
        <w:br/>
      </w:r>
      <w:r>
        <w:rPr>
          <w:rFonts w:hint="eastAsia"/>
        </w:rPr>
        <w:t>　　图7 业余产品图片</w:t>
      </w:r>
      <w:r>
        <w:rPr>
          <w:rFonts w:hint="eastAsia"/>
        </w:rPr>
        <w:br/>
      </w:r>
      <w:r>
        <w:rPr>
          <w:rFonts w:hint="eastAsia"/>
        </w:rPr>
        <w:t>　　图8 教育产品图片</w:t>
      </w:r>
      <w:r>
        <w:rPr>
          <w:rFonts w:hint="eastAsia"/>
        </w:rPr>
        <w:br/>
      </w:r>
      <w:r>
        <w:rPr>
          <w:rFonts w:hint="eastAsia"/>
        </w:rPr>
        <w:t>　　图9 全球打击乐器产量及增长率（2018-2023年）（万个）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全球打击乐器产值及增长率（2018-2023年）（万元）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中国打击乐器产量及发展趋势（2018-2023年）（万个）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中国打击乐器产值及未来发展趋势（2018-2023年）（万元）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全球打击乐器产能、产量、产能利用率及发展趋势（2018-2023年）（万个）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全球打击乐器产量、市场需求量及发展趋势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中国打击乐器产能、产量、产能利用率及发展趋势（2018-2023年）（万个）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中国打击乐器产量、市场需求量及发展趋势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全球打击乐器主要厂商2023年产量市场份额列表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全球打击乐器主要厂商2023年产值市场份额列表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中国市场打击乐器主要厂商2023年产量市场份额列表（2018-2023年）（万元）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中国打击乐器主要厂商2023年产量市场份额列表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中国打击乐器主要厂商2023年产值市场份额列表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2024年全球前五及前十大生产商打击乐器市场份额</w:t>
      </w:r>
      <w:r>
        <w:rPr>
          <w:rFonts w:hint="eastAsia"/>
        </w:rPr>
        <w:br/>
      </w:r>
      <w:r>
        <w:rPr>
          <w:rFonts w:hint="eastAsia"/>
        </w:rPr>
        <w:t>　　图23 全球打击乐器第一梯队、第二梯队和第三梯队生产商（品牌）及市场份额（2022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打击乐器全球领先企业SWOT分析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全球主要地区打击乐器消费量市场份额（2022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北美市场打击乐器产量及增长率（2018-2023年）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北美市场打击乐器产值及增长率（2018-2023年）（万元）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欧洲市场打击乐器产量及增长率（2018-2023年）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欧洲市场打击乐器产值及增长率（2018-2023年）（万元）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日本市场打击乐器产量及增长率（2018-2023年）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日本市场打击乐器产值及增长率（2018-2023年）（万元）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东南亚市场打击乐器产量及增长率（2018-2023年）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东南亚市场打击乐器产值及增长率（2018-2023年）（万元）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印度市场打击乐器产量及增长率（2018-2023年）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印度市场打击乐器产值及增长率（2018-2023年）（万元）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中国市场打击乐器产量及增长率（2018-2023年）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中国市场打击乐器产值及增长率（2018-2023年）（万元）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全球主要地区打击乐器消费量市场份额（2022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全球主要地区打击乐器消费量市场份额（2022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中国市场打击乐器消费量、增长率及发展预测（2018-2023年）（万个）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北美市场打击乐器消费量、增长率及发展预测（2018-2023年）（万个）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欧洲市场打击乐器消费量、增长率及发展预测（2018-2023年）（万个）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日本市场打击乐器消费量、增长率及发展预测（2018-2023年）（万个）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东南亚市场打击乐器消费量、增长率及发展预测（2018-2023年）（万个）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印度市场打击乐器消费量、增长率及发展预测（2018-2023年）（万个）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打击乐器产业链图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打击乐器产品价格走势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d4d088814475e" w:history="1">
        <w:r>
          <w:rPr>
            <w:rStyle w:val="Hyperlink"/>
          </w:rPr>
          <w:t>2024-2030年全球与中国打击乐器市场现状全面调研与发展趋势分析报告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d4d088814475e" w:history="1">
        <w:r>
          <w:rPr>
            <w:rStyle w:val="Hyperlink"/>
          </w:rPr>
          <w:t>https://www.20087.com/1/92/DaJiLeQiDeFaZhanQuShi.html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c085aad7b4d99" w:history="1">
      <w:r>
        <w:rPr>
          <w:rStyle w:val="Hyperlink"/>
        </w:rPr>
        <w:t>2024-2030年全球与中国打击乐器市场现状全面调研与发展趋势分析报告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aJiLeQiDeFaZhanQuShi.html" TargetMode="External" Id="R82cd4d088814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aJiLeQiDeFaZhanQuShi.html" TargetMode="External" Id="R6c4c085aad7b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2023-11-25T01:52:00Z</dcterms:created>
  <dcterms:modified xsi:type="dcterms:W3CDTF">2023-11-25T02:52:00Z</dcterms:modified>
  <dc:subject>2024-2030年全球与中国打击乐器市场现状全面调研与发展趋势分析报告</dc:subject>
  <dc:title>2024-2030年全球与中国打击乐器市场现状全面调研与发展趋势分析报告</dc:title>
  <cp:keywords>2024-2030年全球与中国打击乐器市场现状全面调研与发展趋势分析报告</cp:keywords>
  <dc:description>2024-2030年全球与中国打击乐器市场现状全面调研与发展趋势分析报告</dc:description>
</cp:coreProperties>
</file>