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00b64e9ad4d2d" w:history="1">
              <w:r>
                <w:rPr>
                  <w:rStyle w:val="Hyperlink"/>
                </w:rPr>
                <w:t>全球与中国旅游帐篷市场研究及趋势分析报告（2025-2031年）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00b64e9ad4d2d" w:history="1">
              <w:r>
                <w:rPr>
                  <w:rStyle w:val="Hyperlink"/>
                </w:rPr>
                <w:t>全球与中国旅游帐篷市场研究及趋势分析报告（2025-2031年）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00b64e9ad4d2d" w:history="1">
                <w:r>
                  <w:rPr>
                    <w:rStyle w:val="Hyperlink"/>
                  </w:rPr>
                  <w:t>https://www.20087.com/1/72/LvYouZhangPengDeQianJingQuShi.html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帐篷市场近年来受益于户外休闲活动的普及和露营文化的兴起，经历了快速增长。轻量化、易搭建和多功能设计成为主流，如快开式帐篷和四季通用帐篷的推出，满足了不同环境和场景的需求。同时，智能化元素的加入，如内置LED灯和太阳能充电口，提升了用户体验，增强了帐篷的实用性和舒适度。</w:t>
      </w:r>
      <w:r>
        <w:rPr>
          <w:rFonts w:hint="eastAsia"/>
        </w:rPr>
        <w:br/>
      </w:r>
      <w:r>
        <w:rPr>
          <w:rFonts w:hint="eastAsia"/>
        </w:rPr>
        <w:t>　　未来，旅游帐篷将更加注重个性化体验和环境适应性。个性化体验方面，定制化服务和智能互联功能的整合，如通过APP控制帐篷内的温湿度和照明，将为消费者提供更加便捷和舒适的露营体验。环境适应性方面，采用高科技面料和结构设计，提高帐篷的防风、防水和透气性能，适应更广泛的气候条件。同时，可持续材料的应用和循环设计理念的融入，将促进旅游帐篷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00b64e9ad4d2d" w:history="1">
        <w:r>
          <w:rPr>
            <w:rStyle w:val="Hyperlink"/>
          </w:rPr>
          <w:t>全球与中国旅游帐篷市场研究及趋势分析报告（2025-2031年）</w:t>
        </w:r>
      </w:hyperlink>
      <w:r>
        <w:rPr>
          <w:rFonts w:hint="eastAsia"/>
        </w:rPr>
        <w:t>》基于多年旅游帐篷行业研究积累，结合当前市场发展现状，依托国家权威数据资源和长期市场监测数据库，对旅游帐篷行业进行了全面调研与分析。报告详细阐述了旅游帐篷市场规模、市场前景、发展趋势、技术现状及未来方向，重点分析了行业内主要企业的竞争格局，并通过SWOT分析揭示了旅游帐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000b64e9ad4d2d" w:history="1">
        <w:r>
          <w:rPr>
            <w:rStyle w:val="Hyperlink"/>
          </w:rPr>
          <w:t>全球与中国旅游帐篷市场研究及趋势分析报告（2025-2031年）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》为投资者提供了准确的市场现状解读，帮助预判行业前景，挖掘投资价值，同时从投资策略和营销策略等角度提出实用建议，助力投资者在旅游帐篷行业中把握机遇、规避风险。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按产品类型细分，全球旅游帐篷市场规模2020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1-2人帐篷</w:t>
      </w:r>
      <w:r>
        <w:rPr>
          <w:rFonts w:hint="eastAsia"/>
        </w:rPr>
        <w:br/>
      </w:r>
      <w:r>
        <w:rPr>
          <w:rFonts w:hint="eastAsia"/>
        </w:rPr>
        <w:t>　　　　1.3.3 3-4人帐篷</w:t>
      </w:r>
      <w:r>
        <w:rPr>
          <w:rFonts w:hint="eastAsia"/>
        </w:rPr>
        <w:br/>
      </w:r>
      <w:r>
        <w:rPr>
          <w:rFonts w:hint="eastAsia"/>
        </w:rPr>
        <w:t>　　　　1.3.4 5-6人帐篷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按应用细分，全球旅游帐篷市场规模2020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旅游帐篷行业发展总体概况</w:t>
      </w:r>
      <w:r>
        <w:rPr>
          <w:rFonts w:hint="eastAsia"/>
        </w:rPr>
        <w:br/>
      </w:r>
      <w:r>
        <w:rPr>
          <w:rFonts w:hint="eastAsia"/>
        </w:rPr>
        <w:t>　　　　1.5.2 旅游帐篷行业发展主要特点</w:t>
      </w:r>
      <w:r>
        <w:rPr>
          <w:rFonts w:hint="eastAsia"/>
        </w:rPr>
        <w:br/>
      </w:r>
      <w:r>
        <w:rPr>
          <w:rFonts w:hint="eastAsia"/>
        </w:rPr>
        <w:t>　　　　1.5.3 旅游帐篷行业发展影响因素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全球市场，近三年旅游帐篷主要企业占有率及排名（按销量）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近三年旅游帐篷主要企业在国际市场占有率（按销量，2020-2025）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2025年旅游帐篷主要企业在国际市场排名（按销量）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近三年全球市场主要企业旅游帐篷销量（2020-2025）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全球市场，近三年旅游帐篷主要企业占有率及排名（按收入）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近三年旅游帐篷主要企业在国际市场占有率（按收入，2020-2025）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2025年旅游帐篷主要企业在国际市场排名（按收入）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近三年全球市场主要企业旅游帐篷销售收入（2020-2025）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全球市场，近三年主要企业旅游帐篷销售价格（2020-2025）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中国市场，近三年旅游帐篷主要企业占有率及排名（按销量）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近三年旅游帐篷主要企业在中国市场占有率（按销量，2020-2025）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2025年旅游帐篷主要企业在中国市场排名（按销量）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近三年中国市场主要企业旅游帐篷销量（2020-2025）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中国市场，近三年旅游帐篷主要企业占有率及排名（按收入）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近三年旅游帐篷主要企业在中国市场占有率（按收入，2020-2025）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2025年旅游帐篷主要企业在中国市场排名（按收入）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近三年中国市场主要企业旅游帐篷销售收入（2020-2025）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全球主要厂商旅游帐篷总部及产地分布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全球主要厂商成立时间及旅游帐篷商业化日期</w:t>
      </w:r>
      <w:r>
        <w:rPr>
          <w:rFonts w:hint="eastAsia"/>
        </w:rPr>
        <w:br/>
      </w:r>
      <w:r>
        <w:rPr>
          <w:rFonts w:hint="eastAsia"/>
        </w:rPr>
        <w:t>　　2.8 全球主要厂商旅游帐篷产品类型及应用</w:t>
      </w:r>
      <w:r>
        <w:rPr>
          <w:rFonts w:hint="eastAsia"/>
        </w:rPr>
        <w:br/>
      </w:r>
      <w:r>
        <w:rPr>
          <w:rFonts w:hint="eastAsia"/>
        </w:rPr>
        <w:t>　　2.9 旅游帐篷行业集中度、竞争程度分析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旅游帐篷行业集中度分析：2025年全球Top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全球旅游帐篷第一梯队、第二梯队和第三梯队生产商（品牌）及市场份额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全球旅游帐篷总体规模分析</w:t>
      </w:r>
      <w:r>
        <w:rPr>
          <w:rFonts w:hint="eastAsia"/>
        </w:rPr>
        <w:br/>
      </w:r>
      <w:r>
        <w:rPr>
          <w:rFonts w:hint="eastAsia"/>
        </w:rPr>
        <w:t>　　3.1 全球旅游帐篷供需现状及预测（2020-2031）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全球旅游帐篷产能、产量、产能利用率及发展趋势（2020-2031）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全球旅游帐篷产量、需求量及发展趋势（2020-2031）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全球主要地区旅游帐篷产量及发展趋势（2020-2031）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全球主要地区旅游帐篷产量（2020-2025）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全球主要地区旅游帐篷产量（2025-2031）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全球主要地区旅游帐篷产量市场份额（2020-2031）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中国旅游帐篷供需现状及预测（2020-2031）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中国旅游帐篷产能、产量、产能利用率及发展趋势（2020-2031）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中国旅游帐篷产量、市场需求量及发展趋势（2020-2031）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全球旅游帐篷销量及销售额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全球市场旅游帐篷销售额（2020-2031）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全球市场旅游帐篷销量（2020-2031）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全球市场旅游帐篷价格趋势（2020-2031）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全球旅游帐篷主要地区分析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全球主要地区旅游帐篷市场规模分析：2020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全球主要地区旅游帐篷销售收入及市场份额（2020-2025年）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全球主要地区旅游帐篷销售收入预测（2025-2031年）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全球主要地区旅游帐篷销量分析：2020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全球主要地区旅游帐篷销量及市场份额（2020-2025年）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全球主要地区旅游帐篷销量及市场份额预测（2025-2031年）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北美市场旅游帐篷销量、收入及增长率（2020-2031）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欧洲市场旅游帐篷销量、收入及增长率（2020-2031）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中国市场旅游帐篷销量、收入及增长率（2020-2031）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日本市场旅游帐篷销量、收入及增长率（2020-2031）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东南亚市场旅游帐篷销量、收入及增长率（2020-2031）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印度市场旅游帐篷销量、收入及增长率（2020-2031）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重点企业（1）基本信息、旅游帐篷生产基地、销售区域、竞争对手及市场地位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旅游帐篷产品规格、参数及市场应用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旅游帐篷销量、收入、价格及毛利率（2020-2025）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重点企业（2）基本信息、旅游帐篷生产基地、销售区域、竞争对手及市场地位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旅游帐篷产品规格、参数及市场应用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旅游帐篷销量、收入、价格及毛利率（2020-2025）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重点企业（3）基本信息、旅游帐篷生产基地、销售区域、竞争对手及市场地位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旅游帐篷产品规格、参数及市场应用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旅游帐篷销量、收入、价格及毛利率（2020-2025）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重点企业（4）基本信息、旅游帐篷生产基地、销售区域、竞争对手及市场地位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旅游帐篷产品规格、参数及市场应用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旅游帐篷销量、收入、价格及毛利率（2020-2025）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重点企业（5）基本信息、旅游帐篷生产基地、销售区域、竞争对手及市场地位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旅游帐篷产品规格、参数及市场应用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旅游帐篷销量、收入、价格及毛利率（2020-2025）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重点企业（6）基本信息、旅游帐篷生产基地、销售区域、竞争对手及市场地位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旅游帐篷产品规格、参数及市场应用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旅游帐篷销量、收入、价格及毛利率（2020-2025）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重点企业（7）基本信息、旅游帐篷生产基地、销售区域、竞争对手及市场地位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旅游帐篷产品规格、参数及市场应用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旅游帐篷销量、收入、价格及毛利率（2020-2025）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重点企业（8）基本信息、旅游帐篷生产基地、销售区域、竞争对手及市场地位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旅游帐篷产品规格、参数及市场应用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旅游帐篷销量、收入、价格及毛利率（2020-2025）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重点企业（9）基本信息、旅游帐篷生产基地、销售区域、竞争对手及市场地位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旅游帐篷产品规格、参数及市场应用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旅游帐篷销量、收入、价格及毛利率（2020-2025）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重点企业（10）基本信息、旅游帐篷生产基地、销售区域、竞争对手及市场地位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旅游帐篷产品规格、参数及市场应用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旅游帐篷销量、收入、价格及毛利率（2020-2025）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重点企业（11）基本信息、旅游帐篷生产基地、销售区域、竞争对手及市场地位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旅游帐篷产品规格、参数及市场应用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旅游帐篷销量、收入、价格及毛利率（2020-2025）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重点企业（12）基本信息、旅游帐篷生产基地、销售区域、竞争对手及市场地位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旅游帐篷产品规格、参数及市场应用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旅游帐篷销量、收入、价格及毛利率（2020-2025）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不同产品类型旅游帐篷分析</w:t>
      </w:r>
      <w:r>
        <w:rPr>
          <w:rFonts w:hint="eastAsia"/>
        </w:rPr>
        <w:br/>
      </w:r>
      <w:r>
        <w:rPr>
          <w:rFonts w:hint="eastAsia"/>
        </w:rPr>
        <w:t>　　6.1 全球不同产品类型旅游帐篷销量（2020-2031）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全球不同产品类型旅游帐篷销量及市场份额（2020-2025）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全球不同产品类型旅游帐篷销量预测（2025-2031）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全球不同产品类型旅游帐篷收入（2020-2031）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全球不同产品类型旅游帐篷收入及市场份额（2020-2025）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全球不同产品类型旅游帐篷收入预测（2025-2031）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全球不同产品类型旅游帐篷价格走势（2020-2031）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不同应用旅游帐篷分析</w:t>
      </w:r>
      <w:r>
        <w:rPr>
          <w:rFonts w:hint="eastAsia"/>
        </w:rPr>
        <w:br/>
      </w:r>
      <w:r>
        <w:rPr>
          <w:rFonts w:hint="eastAsia"/>
        </w:rPr>
        <w:t>　　7.1 全球不同应用旅游帐篷销量（2020-2031）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全球不同应用旅游帐篷销量及市场份额（2020-2025）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全球不同应用旅游帐篷销量预测（2025-2031）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全球不同应用旅游帐篷收入（2020-2031）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全球不同应用旅游帐篷收入及市场份额（2020-2025）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全球不同应用旅游帐篷收入预测（2025-2031）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全球不同应用旅游帐篷价格走势（2020-2031）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旅游帐篷行业发展趋势</w:t>
      </w:r>
      <w:r>
        <w:rPr>
          <w:rFonts w:hint="eastAsia"/>
        </w:rPr>
        <w:br/>
      </w:r>
      <w:r>
        <w:rPr>
          <w:rFonts w:hint="eastAsia"/>
        </w:rPr>
        <w:t>　　8.2 旅游帐篷行业主要驱动因素</w:t>
      </w:r>
      <w:r>
        <w:rPr>
          <w:rFonts w:hint="eastAsia"/>
        </w:rPr>
        <w:br/>
      </w:r>
      <w:r>
        <w:rPr>
          <w:rFonts w:hint="eastAsia"/>
        </w:rPr>
        <w:t>　　8.3 旅游帐篷中国企业SWOT分析</w:t>
      </w:r>
      <w:r>
        <w:rPr>
          <w:rFonts w:hint="eastAsia"/>
        </w:rPr>
        <w:br/>
      </w:r>
      <w:r>
        <w:rPr>
          <w:rFonts w:hint="eastAsia"/>
        </w:rPr>
        <w:t>　　8.4 中国旅游帐篷行业政策环境分析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旅游帐篷行业产业链简介</w:t>
      </w:r>
      <w:r>
        <w:rPr>
          <w:rFonts w:hint="eastAsia"/>
        </w:rPr>
        <w:br/>
      </w:r>
      <w:r>
        <w:rPr>
          <w:rFonts w:hint="eastAsia"/>
        </w:rPr>
        <w:t>　　　　9.1.1 旅游帐篷行业供应链分析</w:t>
      </w:r>
      <w:r>
        <w:rPr>
          <w:rFonts w:hint="eastAsia"/>
        </w:rPr>
        <w:br/>
      </w:r>
      <w:r>
        <w:rPr>
          <w:rFonts w:hint="eastAsia"/>
        </w:rPr>
        <w:t>　　　　9.1.2 旅游帐篷主要原料及供应情况</w:t>
      </w:r>
      <w:r>
        <w:rPr>
          <w:rFonts w:hint="eastAsia"/>
        </w:rPr>
        <w:br/>
      </w:r>
      <w:r>
        <w:rPr>
          <w:rFonts w:hint="eastAsia"/>
        </w:rPr>
        <w:t>　　　　9.1.3 旅游帐篷行业主要下游客户</w:t>
      </w:r>
      <w:r>
        <w:rPr>
          <w:rFonts w:hint="eastAsia"/>
        </w:rPr>
        <w:br/>
      </w:r>
      <w:r>
        <w:rPr>
          <w:rFonts w:hint="eastAsia"/>
        </w:rPr>
        <w:t>　　9.2 旅游帐篷行业采购模式</w:t>
      </w:r>
      <w:r>
        <w:rPr>
          <w:rFonts w:hint="eastAsia"/>
        </w:rPr>
        <w:br/>
      </w:r>
      <w:r>
        <w:rPr>
          <w:rFonts w:hint="eastAsia"/>
        </w:rPr>
        <w:t>　　9.3 旅游帐篷行业生产模式</w:t>
      </w:r>
      <w:r>
        <w:rPr>
          <w:rFonts w:hint="eastAsia"/>
        </w:rPr>
        <w:br/>
      </w:r>
      <w:r>
        <w:rPr>
          <w:rFonts w:hint="eastAsia"/>
        </w:rPr>
        <w:t>　　9.4 旅游帐篷行业销售模式及销售渠道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按产品类型细分，全球旅游帐篷市场规模2020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按应用细分，全球旅游帐篷市场规模2020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旅游帐篷行业发展主要特点</w:t>
      </w:r>
      <w:r>
        <w:rPr>
          <w:rFonts w:hint="eastAsia"/>
        </w:rPr>
        <w:br/>
      </w:r>
      <w:r>
        <w:rPr>
          <w:rFonts w:hint="eastAsia"/>
        </w:rPr>
        <w:t>　　表4 旅游帐篷行业发展有利因素分析</w:t>
      </w:r>
      <w:r>
        <w:rPr>
          <w:rFonts w:hint="eastAsia"/>
        </w:rPr>
        <w:br/>
      </w:r>
      <w:r>
        <w:rPr>
          <w:rFonts w:hint="eastAsia"/>
        </w:rPr>
        <w:t>　　表5 旅游帐篷行业发展不利因素分析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进入旅游帐篷行业壁垒</w:t>
      </w:r>
      <w:r>
        <w:rPr>
          <w:rFonts w:hint="eastAsia"/>
        </w:rPr>
        <w:br/>
      </w:r>
      <w:r>
        <w:rPr>
          <w:rFonts w:hint="eastAsia"/>
        </w:rPr>
        <w:t>　　表7 近三年旅游帐篷主要企业在国际市场占有率（按销量，2020-2025）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2025年旅游帐篷主要企业在国际市场排名（按销量）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近三年全球市场主要企业旅游帐篷销量（2020-2025）&amp;（千件）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近三年旅游帐篷主要企业在国际市场占有率（按收入，2020-2025）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2025年旅游帐篷主要企业在国际市场排名（按收入）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近三年全球市场主要企业旅游帐篷销售收入（2020-2025）&amp;（万元）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近三年全球市场主要企业旅游帐篷销售价格（2020-2025）&amp;（元/件）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近三年旅游帐篷主要企业在中国市场占有率（按销量，2020-2025）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2025年旅游帐篷主要企业在中国市场排名（按销量）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近三年中国市场主要企业旅游帐篷销量（2020-2025）&amp;（千件）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近三年旅游帐篷主要企业在中国市场占有率（按收入，2020-2025）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2025年旅游帐篷主要企业在中国市场排名（按收入）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近三年中国市场主要企业旅游帐篷销售收入（2020-2025）&amp;（万元）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全球主要厂商旅游帐篷总部及产地分布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全球主要厂商成立时间及旅游帐篷商业化日期</w:t>
      </w:r>
      <w:r>
        <w:rPr>
          <w:rFonts w:hint="eastAsia"/>
        </w:rPr>
        <w:br/>
      </w:r>
      <w:r>
        <w:rPr>
          <w:rFonts w:hint="eastAsia"/>
        </w:rPr>
        <w:t>　　表22 全球主要厂商旅游帐篷产品类型及应用</w:t>
      </w:r>
      <w:r>
        <w:rPr>
          <w:rFonts w:hint="eastAsia"/>
        </w:rPr>
        <w:br/>
      </w:r>
      <w:r>
        <w:rPr>
          <w:rFonts w:hint="eastAsia"/>
        </w:rPr>
        <w:t>　　表23 2025年全球旅游帐篷主要厂商市场地位（第一梯队、第二梯队和第三梯队）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全球旅游帐篷市场投资、并购等现状分析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全球主要地区旅游帐篷产量增速（CAGR）：（2020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全球主要地区旅游帐篷产量（2020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全球主要地区旅游帐篷产量（2020-2025）&amp;（千件）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全球主要地区旅游帐篷产量（2025-2031）&amp;（千件）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全球主要地区旅游帐篷产量市场份额（2020-2025）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全球主要地区旅游帐篷产量（2025-2031）&amp;（千件）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全球主要地区旅游帐篷销售收入增速：（2020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全球主要地区旅游帐篷销售收入（2020-2025）&amp;（万元）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全球主要地区旅游帐篷销售收入市场份额（2020-2025）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全球主要地区旅游帐篷收入（2025-2031）&amp;（万元）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全球主要地区旅游帐篷收入市场份额（2025-2031）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全球主要地区旅游帐篷销量（千件）：2020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全球主要地区旅游帐篷销量（2020-2025）&amp;（千件）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全球主要地区旅游帐篷销量市场份额（2020-2025）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全球主要地区旅游帐篷销量（2025-2031）&amp;（千件）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全球主要地区旅游帐篷销量份额（2025-2031）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旅游帐篷生产基地、销售区域、竞争对手及市场地位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旅游帐篷产品规格、参数及市场应用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旅游帐篷销量（千件）、收入（万元）、价格（元/件）及毛利率（2020-2025）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旅游帐篷生产基地、销售区域、竞争对手及市场地位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旅游帐篷产品规格、参数及市场应用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旅游帐篷销量（千件）、收入（万元）、价格（元/件）及毛利率（2020-2025）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旅游帐篷生产基地、销售区域、竞争对手及市场地位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旅游帐篷产品规格、参数及市场应用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旅游帐篷销量（千件）、收入（万元）、价格（元/件）及毛利率（2020-2025）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旅游帐篷生产基地、销售区域、竞争对手及市场地位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旅游帐篷产品规格、参数及市场应用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旅游帐篷销量（千件）、收入（万元）、价格（元/件）及毛利率（2020-2025）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旅游帐篷生产基地、销售区域、竞争对手及市场地位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旅游帐篷产品规格、参数及市场应用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旅游帐篷销量（千件）、收入（万元）、价格（元/件）及毛利率（2020-2025）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旅游帐篷生产基地、销售区域、竞争对手及市场地位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旅游帐篷产品规格、参数及市场应用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旅游帐篷销量（千件）、收入（万元）、价格（元/件）及毛利率（2020-2025）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旅游帐篷生产基地、销售区域、竞争对手及市场地位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旅游帐篷产品规格、参数及市场应用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旅游帐篷销量（千件）、收入（万元）、价格（元/件）及毛利率（2020-2025）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旅游帐篷生产基地、销售区域、竞争对手及市场地位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旅游帐篷产品规格、参数及市场应用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旅游帐篷销量（千件）、收入（万元）、价格（元/件）及毛利率（2020-2025）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旅游帐篷生产基地、销售区域、竞争对手及市场地位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旅游帐篷产品规格、参数及市场应用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旅游帐篷销量（千件）、收入（万元）、价格（元/件）及毛利率（2020-2025）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旅游帐篷生产基地、销售区域、竞争对手及市场地位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旅游帐篷产品规格、参数及市场应用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旅游帐篷销量（千件）、收入（万元）、价格（元/件）及毛利率（2020-2025）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旅游帐篷生产基地、销售区域、竞争对手及市场地位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旅游帐篷产品规格、参数及市场应用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旅游帐篷销量（千件）、收入（万元）、价格（元/件）及毛利率（2020-2025）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旅游帐篷生产基地、销售区域、竞争对手及市场地位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旅游帐篷产品规格、参数及市场应用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旅游帐篷销量（千件）、收入（万元）、价格（元/件）及毛利率（2020-2025）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全球不同产品类型旅游帐篷销量（2020-2025年）&amp;（千件）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全球不同产品类型旅游帐篷销量市场份额（2020-2025）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全球不同产品类型旅游帐篷销量预测（2025-2031）&amp;（千件）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全球市场不同产品类型旅游帐篷销量市场份额预测（2025-2031）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全球不同产品类型旅游帐篷收入（2020-2025年）&amp;（万元）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全球不同产品类型旅游帐篷收入市场份额（2020-2025）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全球不同产品类型旅游帐篷收入预测（2025-2031）&amp;（万元）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全球不同产品类型旅游帐篷收入市场份额预测（2025-2031）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全球不同应用旅游帐篷销量（2020-2025年）&amp;（千件）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表110 全球不同应用旅游帐篷销量市场份额（2020-2025）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全球不同应用旅游帐篷销量预测（2025-2031）&amp;（千件）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表112 全球市场不同应用旅游帐篷销量市场份额预测（2025-2031）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全球不同应用旅游帐篷收入（2020-2025年）&amp;（万元）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全球不同应用旅游帐篷收入市场份额（2020-2025）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全球不同应用旅游帐篷收入预测（2025-2031）&amp;（万元）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全球不同应用旅游帐篷收入市场份额预测（2025-2031）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旅游帐篷行业发展趋势</w:t>
      </w:r>
      <w:r>
        <w:rPr>
          <w:rFonts w:hint="eastAsia"/>
        </w:rPr>
        <w:br/>
      </w:r>
      <w:r>
        <w:rPr>
          <w:rFonts w:hint="eastAsia"/>
        </w:rPr>
        <w:t>　　表118 旅游帐篷行业主要驱动因素</w:t>
      </w:r>
      <w:r>
        <w:rPr>
          <w:rFonts w:hint="eastAsia"/>
        </w:rPr>
        <w:br/>
      </w:r>
      <w:r>
        <w:rPr>
          <w:rFonts w:hint="eastAsia"/>
        </w:rPr>
        <w:t>　　表119 旅游帐篷行业供应链分析</w:t>
      </w:r>
      <w:r>
        <w:rPr>
          <w:rFonts w:hint="eastAsia"/>
        </w:rPr>
        <w:br/>
      </w:r>
      <w:r>
        <w:rPr>
          <w:rFonts w:hint="eastAsia"/>
        </w:rPr>
        <w:t>　　表120 旅游帐篷上游原料供应商</w:t>
      </w:r>
      <w:r>
        <w:rPr>
          <w:rFonts w:hint="eastAsia"/>
        </w:rPr>
        <w:br/>
      </w:r>
      <w:r>
        <w:rPr>
          <w:rFonts w:hint="eastAsia"/>
        </w:rPr>
        <w:t>　　表121 旅游帐篷行业主要下游客户</w:t>
      </w:r>
      <w:r>
        <w:rPr>
          <w:rFonts w:hint="eastAsia"/>
        </w:rPr>
        <w:br/>
      </w:r>
      <w:r>
        <w:rPr>
          <w:rFonts w:hint="eastAsia"/>
        </w:rPr>
        <w:t>　　表122 旅游帐篷行业典型经销商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旅游帐篷产品图片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全球不同产品类型旅游帐篷销售额2020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全球不同产品类型旅游帐篷市场份额2024 VS 2025</w:t>
      </w:r>
      <w:r>
        <w:rPr>
          <w:rFonts w:hint="eastAsia"/>
        </w:rPr>
        <w:br/>
      </w:r>
      <w:r>
        <w:rPr>
          <w:rFonts w:hint="eastAsia"/>
        </w:rPr>
        <w:t>　　图4 1-2人帐篷产品图片</w:t>
      </w:r>
      <w:r>
        <w:rPr>
          <w:rFonts w:hint="eastAsia"/>
        </w:rPr>
        <w:br/>
      </w:r>
      <w:r>
        <w:rPr>
          <w:rFonts w:hint="eastAsia"/>
        </w:rPr>
        <w:t>　　图5 3-4人帐篷产品图片</w:t>
      </w:r>
      <w:r>
        <w:rPr>
          <w:rFonts w:hint="eastAsia"/>
        </w:rPr>
        <w:br/>
      </w:r>
      <w:r>
        <w:rPr>
          <w:rFonts w:hint="eastAsia"/>
        </w:rPr>
        <w:t>　　图6 5-6人帐篷产品图片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全球不同应用旅游帐篷销售额2020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全球不同应用旅游帐篷市场份额2024 VS 2025</w:t>
      </w:r>
      <w:r>
        <w:rPr>
          <w:rFonts w:hint="eastAsia"/>
        </w:rPr>
        <w:br/>
      </w:r>
      <w:r>
        <w:rPr>
          <w:rFonts w:hint="eastAsia"/>
        </w:rPr>
        <w:t>　　图10 线上销售</w:t>
      </w:r>
      <w:r>
        <w:rPr>
          <w:rFonts w:hint="eastAsia"/>
        </w:rPr>
        <w:br/>
      </w:r>
      <w:r>
        <w:rPr>
          <w:rFonts w:hint="eastAsia"/>
        </w:rPr>
        <w:t>　　图11 线下销售</w:t>
      </w:r>
      <w:r>
        <w:rPr>
          <w:rFonts w:hint="eastAsia"/>
        </w:rPr>
        <w:br/>
      </w:r>
      <w:r>
        <w:rPr>
          <w:rFonts w:hint="eastAsia"/>
        </w:rPr>
        <w:t>　　图12 2025年全球前五大生产商旅游帐篷市场份额</w:t>
      </w:r>
      <w:r>
        <w:rPr>
          <w:rFonts w:hint="eastAsia"/>
        </w:rPr>
        <w:br/>
      </w:r>
      <w:r>
        <w:rPr>
          <w:rFonts w:hint="eastAsia"/>
        </w:rPr>
        <w:t>　　图13 2025年全球旅游帐篷第一梯队、第二梯队和第三梯队厂商及市场份额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全球旅游帐篷产能、产量、产能利用率及发展趋势（2020-2031）&amp;（千件）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全球旅游帐篷产量、需求量及发展趋势（2020-2031）&amp;（千件）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全球主要地区旅游帐篷产量市场份额（2020-2031）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中国旅游帐篷产能、产量、产能利用率及发展趋势（2020-2031）&amp;（千件）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中国旅游帐篷产量、市场需求量及发展趋势（2020-2031）&amp;（千件）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全球旅游帐篷市场销售额及增长率：（2020-2031）&amp;（万元）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全球市场旅游帐篷市场规模：2020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全球市场旅游帐篷销量及增长率（2020-2031）&amp;（千件）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全球市场旅游帐篷价格趋势（2020-2031）&amp;（元/件）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全球主要地区旅游帐篷销售收入（2020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全球主要地区旅游帐篷销售收入市场份额（2024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北美市场旅游帐篷销量及增长率（2020-2031）&amp;（千件）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北美市场旅游帐篷收入及增长率（2020-2031）&amp;（万元）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欧洲市场旅游帐篷销量及增长率（2020-2031）&amp;（千件）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欧洲市场旅游帐篷收入及增长率（2020-2031）&amp;（万元）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中国市场旅游帐篷销量及增长率（2020-2031）&amp;（千件）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中国市场旅游帐篷收入及增长率（2020-2031）&amp;（万元）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日本市场旅游帐篷销量及增长率（2020-2031）&amp;（千件）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日本市场旅游帐篷收入及增长率（2020-2031）&amp;（万元）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东南亚市场旅游帐篷销量及增长率（2020-2031）&amp;（千件）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东南亚市场旅游帐篷收入及增长率（2020-2031）&amp;（万元）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印度市场旅游帐篷销量及增长率（2020-2031）&amp;（千件）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印度市场旅游帐篷收入及增长率（2020-2031）&amp;（万元）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全球不同产品类型旅游帐篷价格走势（2020-2031）&amp;（元/件）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全球不同应用旅游帐篷价格走势（2020-2031）&amp;（元/件）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旅游帐篷中国企业SWOT分析</w:t>
      </w:r>
      <w:r>
        <w:rPr>
          <w:rFonts w:hint="eastAsia"/>
        </w:rPr>
        <w:br/>
      </w:r>
      <w:r>
        <w:rPr>
          <w:rFonts w:hint="eastAsia"/>
        </w:rPr>
        <w:t>　　图40 旅游帐篷产业链</w:t>
      </w:r>
      <w:r>
        <w:rPr>
          <w:rFonts w:hint="eastAsia"/>
        </w:rPr>
        <w:br/>
      </w:r>
      <w:r>
        <w:rPr>
          <w:rFonts w:hint="eastAsia"/>
        </w:rPr>
        <w:t>　　图41 旅游帐篷行业采购模式分析</w:t>
      </w:r>
      <w:r>
        <w:rPr>
          <w:rFonts w:hint="eastAsia"/>
        </w:rPr>
        <w:br/>
      </w:r>
      <w:r>
        <w:rPr>
          <w:rFonts w:hint="eastAsia"/>
        </w:rPr>
        <w:t>　　图42 旅游帐篷行业生产模式分析</w:t>
      </w:r>
      <w:r>
        <w:rPr>
          <w:rFonts w:hint="eastAsia"/>
        </w:rPr>
        <w:br/>
      </w:r>
      <w:r>
        <w:rPr>
          <w:rFonts w:hint="eastAsia"/>
        </w:rPr>
        <w:t>　　图43 旅游帐篷行业销售模式分析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00b64e9ad4d2d" w:history="1">
        <w:r>
          <w:rPr>
            <w:rStyle w:val="Hyperlink"/>
          </w:rPr>
          <w:t>全球与中国旅游帐篷市场研究及趋势分析报告（2025-2031年）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00b64e9ad4d2d" w:history="1">
        <w:r>
          <w:rPr>
            <w:rStyle w:val="Hyperlink"/>
          </w:rPr>
          <w:t>https://www.20087.com/1/72/LvYouZhangPengDeQianJingQuShi.html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热点：户外帐篷品牌、旅游帐篷价格表、帐篷类型、旅游帐篷什么牌子好、口碑最好10大帐篷、帐篷旅游帐篷、中国帐篷十大排名、旅游帐篷哪个品牌好、旅行帐篷价格图片大全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c21a5fffb43f3" w:history="1">
      <w:r>
        <w:rPr>
          <w:rStyle w:val="Hyperlink"/>
        </w:rPr>
        <w:t>全球与中国旅游帐篷市场研究及趋势分析报告（2025-2031年）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LvYouZhangPengDeQianJingQuShi.html" TargetMode="External" Id="R12000b64e9ad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LvYouZhangPengDeQianJingQuShi.html" TargetMode="External" Id="Rc6bc21a5fffb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2025-03-24T06:05:00Z</dcterms:created>
  <dcterms:modified xsi:type="dcterms:W3CDTF">2025-03-24T07:05:00Z</dcterms:modified>
  <dc:subject>全球与中国旅游帐篷市场研究及趋势分析报告（2025-2031年）</dc:subject>
  <dc:title>全球与中国旅游帐篷市场研究及趋势分析报告（2025-2031年）</dc:title>
  <cp:keywords>全球与中国旅游帐篷市场研究及趋势分析报告（2025-2031年）</cp:keywords>
  <dc:description>全球与中国旅游帐篷市场研究及趋势分析报告（2025-2031年）</dc:description>
</cp:coreProperties>
</file>