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2954135a44168" w:history="1">
              <w:r>
                <w:rPr>
                  <w:rStyle w:val="Hyperlink"/>
                </w:rPr>
                <w:t>全球与中国智能珠宝行业现状及发展前景分析报告（2025-2031年）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2954135a44168" w:history="1">
              <w:r>
                <w:rPr>
                  <w:rStyle w:val="Hyperlink"/>
                </w:rPr>
                <w:t>全球与中国智能珠宝行业现状及发展前景分析报告（2025-2031年）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2954135a44168" w:history="1">
                <w:r>
                  <w:rPr>
                    <w:rStyle w:val="Hyperlink"/>
                  </w:rPr>
                  <w:t>https://www.20087.com/1/12/ZhiNengZhuBaoHangYeQianJingFenXi.html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珠宝作为时尚与科技融合的产物，正逐渐成为可穿戴设备市场的亮点。它巧妙地将智能科技如健康监测、通知提醒等功能嵌入传统珠宝设计中，满足了现代消费者对于个性化表达与生活便捷性的双重追求。目前市场上可见的智能珠宝不仅限于手环、项链，还包括戒指等多样化形态，且在材质、设计上不断推陈出新，力求与高端时尚品牌合作，提升其审美价值和市场定位。</w:t>
      </w:r>
      <w:r>
        <w:rPr>
          <w:rFonts w:hint="eastAsia"/>
        </w:rPr>
        <w:br/>
      </w:r>
      <w:r>
        <w:rPr>
          <w:rFonts w:hint="eastAsia"/>
        </w:rPr>
        <w:t>　　未来智能珠宝的发展将更侧重于个性化定制与智能化升级。随着人工智能技术的进步，珠宝将具备更强大的交互能力，如情绪感应、智能推荐等，增强用户体验的深度与广度。同时，可持续性与环保材料的应用也将成为趋势，响应全球绿色消费理念。此外，区块链技术的融入可能为智能珠宝增添防伪追溯功能，保障高端珠宝的真实性和收藏价值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2954135a44168" w:history="1">
        <w:r>
          <w:rPr>
            <w:rStyle w:val="Hyperlink"/>
          </w:rPr>
          <w:t>全球与中国智能珠宝行业现状及发展前景分析报告（2025-2031年）</w:t>
        </w:r>
      </w:hyperlink>
      <w:r>
        <w:rPr>
          <w:rFonts w:hint="eastAsia"/>
        </w:rPr>
        <w:t>》基于国家统计局及智能珠宝行业协会的权威数据，全面调研了智能珠宝行业的市场规模、市场需求、产业链结构及价格变动，并对智能珠宝细分市场进行了深入分析。报告详细剖析了智能珠宝市场竞争格局，重点关注品牌影响力及重点企业的运营表现，同时科学预测了智能珠宝市场前景与发展趋势，识别了行业潜在的风险与机遇。通过专业、科学的研究方法，报告为智能珠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中国智能珠宝概述</w:t>
      </w:r>
      <w:r>
        <w:rPr>
          <w:rFonts w:hint="eastAsia"/>
        </w:rPr>
        <w:br/>
      </w:r>
      <w:r>
        <w:rPr>
          <w:rFonts w:hint="eastAsia"/>
        </w:rPr>
        <w:t>　　第一节 智能珠宝行业定义</w:t>
      </w:r>
      <w:r>
        <w:rPr>
          <w:rFonts w:hint="eastAsia"/>
        </w:rPr>
        <w:br/>
      </w:r>
      <w:r>
        <w:rPr>
          <w:rFonts w:hint="eastAsia"/>
        </w:rPr>
        <w:t>　　第二节 智能珠宝行业发展特性</w:t>
      </w:r>
      <w:r>
        <w:rPr>
          <w:rFonts w:hint="eastAsia"/>
        </w:rPr>
        <w:br/>
      </w:r>
      <w:r>
        <w:rPr>
          <w:rFonts w:hint="eastAsia"/>
        </w:rPr>
        <w:t>　　第三节 智能珠宝产业链分析</w:t>
      </w:r>
      <w:r>
        <w:rPr>
          <w:rFonts w:hint="eastAsia"/>
        </w:rPr>
        <w:br/>
      </w:r>
      <w:r>
        <w:rPr>
          <w:rFonts w:hint="eastAsia"/>
        </w:rPr>
        <w:t>　　第四节 智能珠宝行业生命周期分析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2024-2025年国外主要智能珠宝市场发展概况</w:t>
      </w:r>
      <w:r>
        <w:rPr>
          <w:rFonts w:hint="eastAsia"/>
        </w:rPr>
        <w:br/>
      </w:r>
      <w:r>
        <w:rPr>
          <w:rFonts w:hint="eastAsia"/>
        </w:rPr>
        <w:t>　　第一节 全球智能珠宝市场发展分析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欧洲地区主要国家智能珠宝市场概况</w:t>
      </w:r>
      <w:r>
        <w:rPr>
          <w:rFonts w:hint="eastAsia"/>
        </w:rPr>
        <w:br/>
      </w:r>
      <w:r>
        <w:rPr>
          <w:rFonts w:hint="eastAsia"/>
        </w:rPr>
        <w:t>　　第三节 北美地区智能珠宝市场概况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亚洲地区主要国家智能珠宝市场概况</w:t>
      </w:r>
      <w:r>
        <w:rPr>
          <w:rFonts w:hint="eastAsia"/>
        </w:rPr>
        <w:br/>
      </w:r>
      <w:r>
        <w:rPr>
          <w:rFonts w:hint="eastAsia"/>
        </w:rPr>
        <w:t>　　第五节 全球智能珠宝市场发展预测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2024-2025年中国智能珠宝发展环境分析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智能珠宝行业相关政策、标准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智能珠宝行业相关发展规划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中国智能珠宝技术发展分析</w:t>
      </w:r>
      <w:r>
        <w:rPr>
          <w:rFonts w:hint="eastAsia"/>
        </w:rPr>
        <w:br/>
      </w:r>
      <w:r>
        <w:rPr>
          <w:rFonts w:hint="eastAsia"/>
        </w:rPr>
        <w:t>　　第一节 当前智能珠宝技术发展现状分析</w:t>
      </w:r>
      <w:r>
        <w:rPr>
          <w:rFonts w:hint="eastAsia"/>
        </w:rPr>
        <w:br/>
      </w:r>
      <w:r>
        <w:rPr>
          <w:rFonts w:hint="eastAsia"/>
        </w:rPr>
        <w:t>　　第二节 智能珠宝生产中需注意的问题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智能珠宝行业主要技术发展趋势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2024-2025年智能珠宝市场特性分析</w:t>
      </w:r>
      <w:r>
        <w:rPr>
          <w:rFonts w:hint="eastAsia"/>
        </w:rPr>
        <w:br/>
      </w:r>
      <w:r>
        <w:rPr>
          <w:rFonts w:hint="eastAsia"/>
        </w:rPr>
        <w:t>　　第一节 智能珠宝行业集中度分析</w:t>
      </w:r>
      <w:r>
        <w:rPr>
          <w:rFonts w:hint="eastAsia"/>
        </w:rPr>
        <w:br/>
      </w:r>
      <w:r>
        <w:rPr>
          <w:rFonts w:hint="eastAsia"/>
        </w:rPr>
        <w:t>　　第二节 智能珠宝行业SWOT分析</w:t>
      </w:r>
      <w:r>
        <w:rPr>
          <w:rFonts w:hint="eastAsia"/>
        </w:rPr>
        <w:br/>
      </w:r>
      <w:r>
        <w:rPr>
          <w:rFonts w:hint="eastAsia"/>
        </w:rPr>
        <w:t>　　　　一、智能珠宝行业优势</w:t>
      </w:r>
      <w:r>
        <w:rPr>
          <w:rFonts w:hint="eastAsia"/>
        </w:rPr>
        <w:br/>
      </w:r>
      <w:r>
        <w:rPr>
          <w:rFonts w:hint="eastAsia"/>
        </w:rPr>
        <w:t>　　　　二、智能珠宝行业劣势</w:t>
      </w:r>
      <w:r>
        <w:rPr>
          <w:rFonts w:hint="eastAsia"/>
        </w:rPr>
        <w:br/>
      </w:r>
      <w:r>
        <w:rPr>
          <w:rFonts w:hint="eastAsia"/>
        </w:rPr>
        <w:t>　　　　三、智能珠宝行业机会</w:t>
      </w:r>
      <w:r>
        <w:rPr>
          <w:rFonts w:hint="eastAsia"/>
        </w:rPr>
        <w:br/>
      </w:r>
      <w:r>
        <w:rPr>
          <w:rFonts w:hint="eastAsia"/>
        </w:rPr>
        <w:t>　　　　四、智能珠宝行业风险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中国智能珠宝发展现状</w:t>
      </w:r>
      <w:r>
        <w:rPr>
          <w:rFonts w:hint="eastAsia"/>
        </w:rPr>
        <w:br/>
      </w:r>
      <w:r>
        <w:rPr>
          <w:rFonts w:hint="eastAsia"/>
        </w:rPr>
        <w:t>　　第一节 中国智能珠宝市场现状分析</w:t>
      </w:r>
      <w:r>
        <w:rPr>
          <w:rFonts w:hint="eastAsia"/>
        </w:rPr>
        <w:br/>
      </w:r>
      <w:r>
        <w:rPr>
          <w:rFonts w:hint="eastAsia"/>
        </w:rPr>
        <w:t>　　第二节 中国智能珠宝行业产量情况分析及预测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一、智能珠宝总体产能规模</w:t>
      </w:r>
      <w:r>
        <w:rPr>
          <w:rFonts w:hint="eastAsia"/>
        </w:rPr>
        <w:br/>
      </w:r>
      <w:r>
        <w:rPr>
          <w:rFonts w:hint="eastAsia"/>
        </w:rPr>
        <w:t>　　　　二、智能珠宝生产区域分布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三、2019-2024年中国智能珠宝产量统计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四、2025-2031年中国智能珠宝产量预测</w:t>
      </w:r>
      <w:r>
        <w:rPr>
          <w:rFonts w:hint="eastAsia"/>
        </w:rPr>
        <w:br/>
      </w:r>
      <w:r>
        <w:rPr>
          <w:rFonts w:hint="eastAsia"/>
        </w:rPr>
        <w:t>　　第三节 中国智能珠宝市场需求分析及预测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一、中国智能珠宝市场需求特点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二、2019-2024年中国智能珠宝市场需求量统计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三、2025-2031年中国智能珠宝市场需求量预测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中国智能珠宝价格趋势分析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一、2019-2024年中国智能珠宝市场价格趋势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二、2025-2031年中国智能珠宝市场价格走势预测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2019-2024年智能珠宝行业经济运行状况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2019-2024年中国智能珠宝行业盈利能力分析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2019-2024年中国智能珠宝行业发展能力分析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2019-2024年智能珠宝行业偿债能力分析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2019-2024年智能珠宝制造企业数量分析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智能珠宝行业上、下游市场分析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智能珠宝行业上游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智能珠宝行业下游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中国智能珠宝行业重点地区发展分析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智能珠宝行业重点区域市场结构调研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**地区智能珠宝市场发展分析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**地区智能珠宝市场发展分析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**地区智能珠宝市场发展分析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**地区智能珠宝市场发展分析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**地区智能珠宝市场发展分析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2019-2024年中国智能珠宝进出口分析</w:t>
      </w:r>
      <w:r>
        <w:rPr>
          <w:rFonts w:hint="eastAsia"/>
        </w:rPr>
        <w:br/>
      </w:r>
      <w:r>
        <w:rPr>
          <w:rFonts w:hint="eastAsia"/>
        </w:rPr>
        <w:t>　　第一节 智能珠宝进口情况分析</w:t>
      </w:r>
      <w:r>
        <w:rPr>
          <w:rFonts w:hint="eastAsia"/>
        </w:rPr>
        <w:br/>
      </w:r>
      <w:r>
        <w:rPr>
          <w:rFonts w:hint="eastAsia"/>
        </w:rPr>
        <w:t>　　第二节 智能珠宝出口情况分析</w:t>
      </w:r>
      <w:r>
        <w:rPr>
          <w:rFonts w:hint="eastAsia"/>
        </w:rPr>
        <w:br/>
      </w:r>
      <w:r>
        <w:rPr>
          <w:rFonts w:hint="eastAsia"/>
        </w:rPr>
        <w:t>　　第三节 影响智能珠宝进出口因素分析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智能珠宝行业重点企业竞争力分析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三、企业智能珠宝经营状况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智能珠宝行业企业经营策略研究分析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智能珠宝企业多样化经营策略分析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一、智能珠宝企业多样化经营情况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二、现行智能珠宝行业多样化经营的方向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大型智能珠宝企业集团未来发展策略分析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对中小智能珠宝企业生产经营的建议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智能珠宝行业投资风险预警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影响智能珠宝行业发展的主要因素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一、2025年影响智能珠宝行业运行的有利因素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二、2025年影响智能珠宝行业运行的稳定因素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三、2025年影响智能珠宝行业运行的不利因素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四、2025年我国智能珠宝行业发展面临的挑战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五、2025年我国智能珠宝行业发展面临的机遇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智能珠宝行业投资风险预警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一、智能珠宝行业市场风险预测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二、智能珠宝行业政策风险预测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三、智能珠宝行业经营风险预测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四、智能珠宝行业技术风险预测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五、智能珠宝行业竞争风险预测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六、智能珠宝行业其他风险预测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智能珠宝投资建议</w:t>
      </w:r>
      <w:r>
        <w:rPr>
          <w:rFonts w:hint="eastAsia"/>
        </w:rPr>
        <w:br/>
      </w:r>
      <w:r>
        <w:rPr>
          <w:rFonts w:hint="eastAsia"/>
        </w:rPr>
        <w:t>　　第一节 2025年智能珠宝市场前景分析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2025年智能珠宝发展趋势预测</w:t>
      </w:r>
      <w:r>
        <w:rPr>
          <w:rFonts w:hint="eastAsia"/>
        </w:rPr>
        <w:br/>
      </w:r>
      <w:r>
        <w:rPr>
          <w:rFonts w:hint="eastAsia"/>
        </w:rPr>
        <w:t>　　第三节 智能珠宝行业投资进入壁垒分析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智能珠宝行业类别</w:t>
      </w:r>
      <w:r>
        <w:rPr>
          <w:rFonts w:hint="eastAsia"/>
        </w:rPr>
        <w:br/>
      </w:r>
      <w:r>
        <w:rPr>
          <w:rFonts w:hint="eastAsia"/>
        </w:rPr>
        <w:t>　　图表 智能珠宝行业产业链调研</w:t>
      </w:r>
      <w:r>
        <w:rPr>
          <w:rFonts w:hint="eastAsia"/>
        </w:rPr>
        <w:br/>
      </w:r>
      <w:r>
        <w:rPr>
          <w:rFonts w:hint="eastAsia"/>
        </w:rPr>
        <w:t>　　图表 智能珠宝行业现状</w:t>
      </w:r>
      <w:r>
        <w:rPr>
          <w:rFonts w:hint="eastAsia"/>
        </w:rPr>
        <w:br/>
      </w:r>
      <w:r>
        <w:rPr>
          <w:rFonts w:hint="eastAsia"/>
        </w:rPr>
        <w:t>　　图表 智能珠宝行业标准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2019-2024年中国智能珠宝行业市场规模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2024年中国智能珠宝行业产能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2019-2024年中国智能珠宝行业产量统计</w:t>
      </w:r>
      <w:r>
        <w:rPr>
          <w:rFonts w:hint="eastAsia"/>
        </w:rPr>
        <w:br/>
      </w:r>
      <w:r>
        <w:rPr>
          <w:rFonts w:hint="eastAsia"/>
        </w:rPr>
        <w:t>　　图表 智能珠宝行业动态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2019-2024年中国智能珠宝市场需求量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2025年中国智能珠宝行业需求区域调研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2019-2024年中国智能珠宝行情</w:t>
      </w:r>
      <w:r>
        <w:rPr>
          <w:rFonts w:hint="eastAsia"/>
        </w:rPr>
        <w:br/>
      </w:r>
      <w:r>
        <w:rPr>
          <w:rFonts w:hint="eastAsia"/>
        </w:rPr>
        <w:t>　　图表 2019-2024年中国智能珠宝价格走势图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2019-2024年中国智能珠宝行业销售收入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2019-2024年中国智能珠宝行业盈利情况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2019-2024年中国智能珠宝行业利润总额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2019-2024年中国智能珠宝进口统计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2019-2024年中国智能珠宝出口统计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2019-2024年中国智能珠宝行业企业数量统计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**地区智能珠宝市场规模</w:t>
      </w:r>
      <w:r>
        <w:rPr>
          <w:rFonts w:hint="eastAsia"/>
        </w:rPr>
        <w:br/>
      </w:r>
      <w:r>
        <w:rPr>
          <w:rFonts w:hint="eastAsia"/>
        </w:rPr>
        <w:t>　　图表 **地区智能珠宝行业市场需求</w:t>
      </w:r>
      <w:r>
        <w:rPr>
          <w:rFonts w:hint="eastAsia"/>
        </w:rPr>
        <w:br/>
      </w:r>
      <w:r>
        <w:rPr>
          <w:rFonts w:hint="eastAsia"/>
        </w:rPr>
        <w:t>　　图表 **地区智能珠宝市场调研</w:t>
      </w:r>
      <w:r>
        <w:rPr>
          <w:rFonts w:hint="eastAsia"/>
        </w:rPr>
        <w:br/>
      </w:r>
      <w:r>
        <w:rPr>
          <w:rFonts w:hint="eastAsia"/>
        </w:rPr>
        <w:t>　　图表 **地区智能珠宝行业市场需求分析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**地区智能珠宝市场规模</w:t>
      </w:r>
      <w:r>
        <w:rPr>
          <w:rFonts w:hint="eastAsia"/>
        </w:rPr>
        <w:br/>
      </w:r>
      <w:r>
        <w:rPr>
          <w:rFonts w:hint="eastAsia"/>
        </w:rPr>
        <w:t>　　图表 **地区智能珠宝行业市场需求</w:t>
      </w:r>
      <w:r>
        <w:rPr>
          <w:rFonts w:hint="eastAsia"/>
        </w:rPr>
        <w:br/>
      </w:r>
      <w:r>
        <w:rPr>
          <w:rFonts w:hint="eastAsia"/>
        </w:rPr>
        <w:t>　　图表 **地区智能珠宝市场调研</w:t>
      </w:r>
      <w:r>
        <w:rPr>
          <w:rFonts w:hint="eastAsia"/>
        </w:rPr>
        <w:br/>
      </w:r>
      <w:r>
        <w:rPr>
          <w:rFonts w:hint="eastAsia"/>
        </w:rPr>
        <w:t>　　图表 **地区智能珠宝行业市场需求分析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智能珠宝行业竞争对手分析</w:t>
      </w:r>
      <w:r>
        <w:rPr>
          <w:rFonts w:hint="eastAsia"/>
        </w:rPr>
        <w:br/>
      </w:r>
      <w:r>
        <w:rPr>
          <w:rFonts w:hint="eastAsia"/>
        </w:rPr>
        <w:t>　　图表 智能珠宝重点企业（一）基本信息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智能珠宝重点企业（一）主要经济指标情况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智能珠宝重点企业（二）主要经济指标情况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智能珠宝重点企业（三）基本信息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智能珠宝重点企业（三）经营情况分析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智能珠宝重点企业（三）主要经济指标情况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智能珠宝重点企业（三）盈利能力情况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智能珠宝重点企业（三）偿债能力情况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智能珠宝重点企业（三）运营能力情况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智能珠宝重点企业（三）成长能力情况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2025-2031年中国智能珠宝行业产能预测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2025-2031年中国智能珠宝行业产量预测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2025-2031年中国智能珠宝市场需求预测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2025-2031年中国智能珠宝行业市场规模预测</w:t>
      </w:r>
      <w:r>
        <w:rPr>
          <w:rFonts w:hint="eastAsia"/>
        </w:rPr>
        <w:br/>
      </w:r>
      <w:r>
        <w:rPr>
          <w:rFonts w:hint="eastAsia"/>
        </w:rPr>
        <w:t>　　图表 智能珠宝行业准入条件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2025-2031年中国智能珠宝行业信息化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2025-2031年中国智能珠宝市场前景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2025-2031年中国智能珠宝行业风险分析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2025-2031年中国智能珠宝行业发展趋势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2954135a44168" w:history="1">
        <w:r>
          <w:rPr>
            <w:rStyle w:val="Hyperlink"/>
          </w:rPr>
          <w:t>全球与中国智能珠宝行业现状及发展前景分析报告（2025-2031年）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2954135a44168" w:history="1">
        <w:r>
          <w:rPr>
            <w:rStyle w:val="Hyperlink"/>
          </w:rPr>
          <w:t>https://www.20087.com/1/12/ZhiNengZhuBaoHangYeQianJingFenXi.html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热点：翡翠折射率1.66什么档次、智能珠宝是什么、中国珠宝网官网、智能珠宝技术简介、珠宝检测仪、智能珠宝首饰盒、全球十大顶级珠宝奢侈品牌、智能珠宝优势、珠宝软件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493bc355644c5" w:history="1">
      <w:r>
        <w:rPr>
          <w:rStyle w:val="Hyperlink"/>
        </w:rPr>
        <w:t>全球与中国智能珠宝行业现状及发展前景分析报告（2025-2031年）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iNengZhuBaoHangYeQianJingFenXi.html" TargetMode="External" Id="Re472954135a4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iNengZhuBaoHangYeQianJingFenXi.html" TargetMode="External" Id="R3dd493bc3556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2024-10-02T23:18:00Z</dcterms:created>
  <dcterms:modified xsi:type="dcterms:W3CDTF">2024-10-03T00:18:00Z</dcterms:modified>
  <dc:subject>全球与中国智能珠宝行业现状及发展前景分析报告（2025-2031年）</dc:subject>
  <dc:title>全球与中国智能珠宝行业现状及发展前景分析报告（2025-2031年）</dc:title>
  <cp:keywords>全球与中国智能珠宝行业现状及发展前景分析报告（2025-2031年）</cp:keywords>
  <dc:description>全球与中国智能珠宝行业现状及发展前景分析报告（2025-2031年）</dc:description>
</cp:coreProperties>
</file>