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2311ab054721" w:history="1">
              <w:r>
                <w:rPr>
                  <w:rStyle w:val="Hyperlink"/>
                </w:rPr>
                <w:t>2026-2032年全球与中国极地服装行业发展研究及市场前景预测报告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2311ab054721" w:history="1">
              <w:r>
                <w:rPr>
                  <w:rStyle w:val="Hyperlink"/>
                </w:rPr>
                <w:t>2026-2032年全球与中国极地服装行业发展研究及市场前景预测报告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2311ab054721" w:history="1">
                <w:r>
                  <w:rPr>
                    <w:rStyle w:val="Hyperlink"/>
                  </w:rPr>
                  <w:t>https://www.20087.com/1/32/JiDiFuZhuangDeXianZhuangYuQianJing.html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地服装是专为极寒（-40℃以下）、强风、高湿及长时间户外作业环境设计的功能性防护装备，广泛应用于科考、军事、登山及极地旅游领域。极地服装采用多层复合结构：外层为防风防水透湿膜（如ePTFE），中间层为高蓬松度羽绒或PrimaLoft®类合成棉，内层为吸湿排汗针织面料，并强化接缝压胶、防冻拉链及面部护具设计。行业在保暖重量比、动态透气性及抗冷凝性能方面持续优化。然而，在剧烈运动产热与静止散热交替场景下，内部湿气积聚易导致失温；同时，部分服装在反复压缩后回弹性下降，影响长期保暖效能。</w:t>
      </w:r>
      <w:r>
        <w:rPr>
          <w:rFonts w:hint="eastAsia"/>
        </w:rPr>
        <w:br/>
      </w:r>
      <w:r>
        <w:rPr>
          <w:rFonts w:hint="eastAsia"/>
        </w:rPr>
        <w:t>　　未来，极地服装将向智能调温、可持续材料与人因工程深度融合方向发展。市场调研网指出，相变材料（PCM）微胶囊与电加热纤维可实现主动热管理；生物基防水膜与回收羽绒将降低环境足迹。智能纺织品集成柔性温度/湿度传感器，通过APP反馈体感状态并联动通风调节。在结构上，仿生设计（如北极熊毛中空结构）将启发新型隔热材料。此外，模块化系统支持按任务需求组合防护组件，提升适应性。长远看，极地服装将从被动保温装备，演进为具备环境感知、生理响应与生态友好特性的下一代极端环境生存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e2311ab054721" w:history="1">
        <w:r>
          <w:rPr>
            <w:rStyle w:val="Hyperlink"/>
          </w:rPr>
          <w:t>2026-2032年全球与中国极地服装行业发展研究及市场前景预测报告</w:t>
        </w:r>
      </w:hyperlink>
      <w:r>
        <w:rPr>
          <w:rFonts w:hint="eastAsia"/>
        </w:rPr>
        <w:t>》，2025年极地服装行业市场规模达 亿元，预计2032年市场规模将达 亿元，期间年均复合增长率（CAGR）达 %。报告基于权威数据与一手调研资料，系统分析了极地服装行业的产业链结构、市场规模、需求特征及价格体系，客观呈现了极地服装行业发展现状。报告科学预测了极地服装市场前景与未来趋势，重点剖析了主要企业的竞争格局、市场集中度及品牌影响力。同时，通过对极地服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按产品类型细分，全球极地服装市场规模2021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内衣层</w:t>
      </w:r>
      <w:r>
        <w:rPr>
          <w:rFonts w:hint="eastAsia"/>
        </w:rPr>
        <w:br/>
      </w:r>
      <w:r>
        <w:rPr>
          <w:rFonts w:hint="eastAsia"/>
        </w:rPr>
        <w:t>　　　　1.3.3 中间保暖层</w:t>
      </w:r>
      <w:r>
        <w:rPr>
          <w:rFonts w:hint="eastAsia"/>
        </w:rPr>
        <w:br/>
      </w:r>
      <w:r>
        <w:rPr>
          <w:rFonts w:hint="eastAsia"/>
        </w:rPr>
        <w:t>　　　　1.3.4 外壳防护层</w:t>
      </w:r>
      <w:r>
        <w:rPr>
          <w:rFonts w:hint="eastAsia"/>
        </w:rPr>
        <w:br/>
      </w:r>
      <w:r>
        <w:rPr>
          <w:rFonts w:hint="eastAsia"/>
        </w:rPr>
        <w:t>　　1.4 产品分类，按热源技术</w:t>
      </w:r>
      <w:r>
        <w:rPr>
          <w:rFonts w:hint="eastAsia"/>
        </w:rPr>
        <w:br/>
      </w:r>
      <w:r>
        <w:rPr>
          <w:rFonts w:hint="eastAsia"/>
        </w:rPr>
        <w:t>　　　　1.4.1 按热源技术细分，全球极地服装市场规模2021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羽绒填充</w:t>
      </w:r>
      <w:r>
        <w:rPr>
          <w:rFonts w:hint="eastAsia"/>
        </w:rPr>
        <w:br/>
      </w:r>
      <w:r>
        <w:rPr>
          <w:rFonts w:hint="eastAsia"/>
        </w:rPr>
        <w:t>　　　　1.4.3 合成保暖棉填充</w:t>
      </w:r>
      <w:r>
        <w:rPr>
          <w:rFonts w:hint="eastAsia"/>
        </w:rPr>
        <w:br/>
      </w:r>
      <w:r>
        <w:rPr>
          <w:rFonts w:hint="eastAsia"/>
        </w:rPr>
        <w:t>　　　　1.4.4 主动加热型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产品分类，按工艺结构</w:t>
      </w:r>
      <w:r>
        <w:rPr>
          <w:rFonts w:hint="eastAsia"/>
        </w:rPr>
        <w:br/>
      </w:r>
      <w:r>
        <w:rPr>
          <w:rFonts w:hint="eastAsia"/>
        </w:rPr>
        <w:t>　　　　1.5.1 按工艺结构细分，全球极地服装市场规模2021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传统绗缝结构</w:t>
      </w:r>
      <w:r>
        <w:rPr>
          <w:rFonts w:hint="eastAsia"/>
        </w:rPr>
        <w:br/>
      </w:r>
      <w:r>
        <w:rPr>
          <w:rFonts w:hint="eastAsia"/>
        </w:rPr>
        <w:t>　　　　1.5.3 无缝热压结构</w:t>
      </w:r>
      <w:r>
        <w:rPr>
          <w:rFonts w:hint="eastAsia"/>
        </w:rPr>
        <w:br/>
      </w:r>
      <w:r>
        <w:rPr>
          <w:rFonts w:hint="eastAsia"/>
        </w:rPr>
        <w:t>　　　　1.5.4 预成型运动裁剪结构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按应用细分，全球极地服装市场规模2021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科考</w:t>
      </w:r>
      <w:r>
        <w:rPr>
          <w:rFonts w:hint="eastAsia"/>
        </w:rPr>
        <w:br/>
      </w:r>
      <w:r>
        <w:rPr>
          <w:rFonts w:hint="eastAsia"/>
        </w:rPr>
        <w:t>　　　　1.6.3 探险与旅行</w:t>
      </w:r>
      <w:r>
        <w:rPr>
          <w:rFonts w:hint="eastAsia"/>
        </w:rPr>
        <w:br/>
      </w:r>
      <w:r>
        <w:rPr>
          <w:rFonts w:hint="eastAsia"/>
        </w:rPr>
        <w:t>　　　　1.6.4 工业作业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极地服装行业发展总体概况</w:t>
      </w:r>
      <w:r>
        <w:rPr>
          <w:rFonts w:hint="eastAsia"/>
        </w:rPr>
        <w:br/>
      </w:r>
      <w:r>
        <w:rPr>
          <w:rFonts w:hint="eastAsia"/>
        </w:rPr>
        <w:t>　　　　1.7.2 极地服装行业发展主要特点</w:t>
      </w:r>
      <w:r>
        <w:rPr>
          <w:rFonts w:hint="eastAsia"/>
        </w:rPr>
        <w:br/>
      </w:r>
      <w:r>
        <w:rPr>
          <w:rFonts w:hint="eastAsia"/>
        </w:rPr>
        <w:t>　　　　1.7.3 极地服装行业发展影响因素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极地服装有利因素</w:t>
      </w:r>
      <w:r>
        <w:rPr>
          <w:rFonts w:hint="eastAsia"/>
        </w:rPr>
        <w:br/>
      </w:r>
      <w:r>
        <w:rPr>
          <w:rFonts w:hint="eastAsia"/>
        </w:rPr>
        <w:t>　　　　1.7.3 .2 极地服装不利因素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全球市场，近三年极地服装主要企业占有率及排名（按销量）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极地服装主要企业在国际市场占有率（按销量，2023-2026）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2025年极地服装主要企业在国际市场排名（按销量）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全球市场主要企业极地服装销量（2023-2026）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全球市场，近三年极地服装主要企业占有率及排名（按收入）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极地服装主要企业在国际市场占有率（按收入，2023-2026）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2025年极地服装主要企业在国际市场排名（按收入）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全球市场主要企业极地服装销售收入（2023-2026）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全球市场主要企业极地服装销售价格（2023-2026）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中国市场，近三年极地服装主要企业占有率及排名（按销量）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极地服装主要企业在中国市场占有率（按销量，2023-2026）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2025年极地服装主要企业在中国市场排名（按销量）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中国市场主要企业极地服装销量（2023-2026）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中国市场，近三年极地服装主要企业占有率及排名（按收入）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极地服装主要企业在中国市场占有率（按收入，2023-2026）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2025年极地服装主要企业在中国市场排名（按收入）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中国市场主要企业极地服装销售收入（2023-2026）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全球主要厂商极地服装总部及产地分布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全球主要厂商成立时间及极地服装商业化日期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全球主要厂商极地服装产品类型及应用</w:t>
      </w:r>
      <w:r>
        <w:rPr>
          <w:rFonts w:hint="eastAsia"/>
        </w:rPr>
        <w:br/>
      </w:r>
      <w:r>
        <w:rPr>
          <w:rFonts w:hint="eastAsia"/>
        </w:rPr>
        <w:t>　　2.9 极地服装行业集中度、竞争程度分析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极地服装行业集中度分析：2025年全球Top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全球极地服装第一梯队、第二梯队和第三梯队生产商（品牌）及市场份额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全球极地服装总体规模分析</w:t>
      </w:r>
      <w:r>
        <w:rPr>
          <w:rFonts w:hint="eastAsia"/>
        </w:rPr>
        <w:br/>
      </w:r>
      <w:r>
        <w:rPr>
          <w:rFonts w:hint="eastAsia"/>
        </w:rPr>
        <w:t>　　3.1 全球极地服装供需现状及预测（2021-2032）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全球极地服装产能、产量、产能利用率及发展趋势（2021-2032）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全球极地服装产量、需求量及发展趋势（2021-2032）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全球主要地区极地服装产量及发展趋势（2021-2032）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全球主要地区极地服装产量（2021-2026）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全球主要地区极地服装产量（2027-2032）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全球主要地区极地服装产量市场份额（2021-2032）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中国极地服装供需现状及预测（2021-2032）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中国极地服装产能、产量、产能利用率及发展趋势（2021-2032）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中国极地服装产量、市场需求量及发展趋势（2021-2032）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中国市场极地服装进出口（2021-2032）</w:t>
      </w:r>
      <w:r>
        <w:rPr>
          <w:rFonts w:hint="eastAsia"/>
        </w:rPr>
        <w:br/>
      </w:r>
      <w:r>
        <w:rPr>
          <w:rFonts w:hint="eastAsia"/>
        </w:rPr>
        <w:t>　　3.4 全球极地服装销量及销售额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全球市场极地服装销售额（2021-2032）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全球市场极地服装销量（2021-2032）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全球市场极地服装价格趋势（2021-2032）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全球极地服装主要地区分析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全球主要地区极地服装市场规模分析：2021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全球主要地区极地服装销售收入及市场份额（2021-2026）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全球主要地区极地服装销售收入预测（2027-2032）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全球主要地区极地服装销量分析：2021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全球主要地区极地服装销量及市场份额预测（2027-2032）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中东市场极地服装销量、收入及增长率（2021-2032）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极地服装销量、收入、价格及毛利率（2021-2026）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不同产品类型极地服装分析</w:t>
      </w:r>
      <w:r>
        <w:rPr>
          <w:rFonts w:hint="eastAsia"/>
        </w:rPr>
        <w:br/>
      </w:r>
      <w:r>
        <w:rPr>
          <w:rFonts w:hint="eastAsia"/>
        </w:rPr>
        <w:t>　　6.1 全球不同产品类型极地服装销量（2021-2032）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全球不同产品类型极地服装销量预测（2027-2032）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全球不同产品类型极地服装收入（2021-2032）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全球不同产品类型极地服装收入及市场份额（2021-2026）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全球不同产品类型极地服装收入预测（2027-2032）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全球不同产品类型极地服装价格走势（2021-2032）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中国不同产品类型极地服装销量（2021-2032）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中国不同产品类型极地服装销量预测（2027-2032）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中国不同产品类型极地服装收入（2021-2032）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中国不同产品类型极地服装收入及市场份额（2021-2026）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中国不同产品类型极地服装收入预测（2027-2032）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不同应用极地服装分析</w:t>
      </w:r>
      <w:r>
        <w:rPr>
          <w:rFonts w:hint="eastAsia"/>
        </w:rPr>
        <w:br/>
      </w:r>
      <w:r>
        <w:rPr>
          <w:rFonts w:hint="eastAsia"/>
        </w:rPr>
        <w:t>　　7.1 全球不同应用极地服装销量（2021-2032）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全球不同应用极地服装销量预测（2027-2032）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全球不同应用极地服装收入（2021-2032）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全球不同应用极地服装收入及市场份额（2021-2026）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全球不同应用极地服装收入预测（2027-2032）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全球不同应用极地服装价格走势（2021-2032）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中国不同应用极地服装销量（2021-2032）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中国不同应用极地服装销量及市场份额（2021-2026）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中国不同应用极地服装销量预测（2027-2032）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中国不同应用极地服装收入（2021-2032）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中国不同应用极地服装收入及市场份额（2021-2026）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中国不同应用极地服装收入预测（2027-2032）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极地服装行业发展趋势</w:t>
      </w:r>
      <w:r>
        <w:rPr>
          <w:rFonts w:hint="eastAsia"/>
        </w:rPr>
        <w:br/>
      </w:r>
      <w:r>
        <w:rPr>
          <w:rFonts w:hint="eastAsia"/>
        </w:rPr>
        <w:t>　　8.2 极地服装行业主要驱动因素</w:t>
      </w:r>
      <w:r>
        <w:rPr>
          <w:rFonts w:hint="eastAsia"/>
        </w:rPr>
        <w:br/>
      </w:r>
      <w:r>
        <w:rPr>
          <w:rFonts w:hint="eastAsia"/>
        </w:rPr>
        <w:t>　　8.3 极地服装中国企业SWOT分析</w:t>
      </w:r>
      <w:r>
        <w:rPr>
          <w:rFonts w:hint="eastAsia"/>
        </w:rPr>
        <w:br/>
      </w:r>
      <w:r>
        <w:rPr>
          <w:rFonts w:hint="eastAsia"/>
        </w:rPr>
        <w:t>　　8.4 中国极地服装行业政策环境分析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极地服装行业产业链简介</w:t>
      </w:r>
      <w:r>
        <w:rPr>
          <w:rFonts w:hint="eastAsia"/>
        </w:rPr>
        <w:br/>
      </w:r>
      <w:r>
        <w:rPr>
          <w:rFonts w:hint="eastAsia"/>
        </w:rPr>
        <w:t>　　　　9.1.1 极地服装行业供应链分析</w:t>
      </w:r>
      <w:r>
        <w:rPr>
          <w:rFonts w:hint="eastAsia"/>
        </w:rPr>
        <w:br/>
      </w:r>
      <w:r>
        <w:rPr>
          <w:rFonts w:hint="eastAsia"/>
        </w:rPr>
        <w:t>　　　　9.1.2 极地服装主要原料及供应情况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极地服装行业采购模式</w:t>
      </w:r>
      <w:r>
        <w:rPr>
          <w:rFonts w:hint="eastAsia"/>
        </w:rPr>
        <w:br/>
      </w:r>
      <w:r>
        <w:rPr>
          <w:rFonts w:hint="eastAsia"/>
        </w:rPr>
        <w:t>　　9.3 极地服装行业生产模式</w:t>
      </w:r>
      <w:r>
        <w:rPr>
          <w:rFonts w:hint="eastAsia"/>
        </w:rPr>
        <w:br/>
      </w:r>
      <w:r>
        <w:rPr>
          <w:rFonts w:hint="eastAsia"/>
        </w:rPr>
        <w:t>　　9.4 极地服装行业销售模式及销售渠道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按热源技术细分，全球极地服装市场规模2021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按工艺结构细分，全球极地服装市场规模2021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按应用细分，全球极地服装市场规模（CAGR）2021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极地服装行业发展主要特点</w:t>
      </w:r>
      <w:r>
        <w:rPr>
          <w:rFonts w:hint="eastAsia"/>
        </w:rPr>
        <w:br/>
      </w:r>
      <w:r>
        <w:rPr>
          <w:rFonts w:hint="eastAsia"/>
        </w:rPr>
        <w:t>　　表 6： 极地服装行业发展有利因素分析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极地服装行业发展不利因素分析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进入极地服装行业壁垒</w:t>
      </w:r>
      <w:r>
        <w:rPr>
          <w:rFonts w:hint="eastAsia"/>
        </w:rPr>
        <w:br/>
      </w:r>
      <w:r>
        <w:rPr>
          <w:rFonts w:hint="eastAsia"/>
        </w:rPr>
        <w:t>　　表 9： 极地服装主要企业在国际市场占有率（按销量，2023-2026）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2025年极地服装主要企业在国际市场排名（按销量）&amp;（千件）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全球市场主要企业极地服装销量（2023-2026）&amp;（千件）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极地服装主要企业在国际市场占有率（按收入，2023-2026）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2025年极地服装主要企业在国际市场排名（按收入）&amp;（万元）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全球市场主要企业极地服装销售收入（2023-2026）&amp;（万元）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全球市场主要企业极地服装销售价格（2023-2026）&amp;（元/件）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极地服装主要企业在中国市场占有率（按销量，2023-2026）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2025年极地服装主要企业在中国市场排名（按销量）&amp;（千件）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中国市场主要企业极地服装销量（2023-2026）&amp;（千件）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极地服装主要企业在中国市场占有率（按收入，2023-2026）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2025年极地服装主要企业在中国市场排名（按收入）&amp;（万元）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中国市场主要企业极地服装销售收入（2023-2026）&amp;（万元）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全球主要厂商极地服装总部及产地分布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全球主要厂商成立时间及极地服装商业化日期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全球主要厂商极地服装产品类型及应用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2025年全球极地服装主要厂商市场地位（第一梯队、第二梯队和第三梯队）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全球极地服装市场投资、并购等现状分析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全球主要地区极地服装产量增速（CAGR）：（2021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全球主要地区极地服装产量（2021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全球主要地区极地服装产量（2021-2026）&amp;（千件）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全球主要地区极地服装产量（2027-2032）&amp;（千件）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全球主要地区极地服装产量市场份额（2021-2026）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全球主要地区极地服装产量市场份额（2027-2032）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中国市场极地服装产量、销量、进出口（2021-2026）&amp;（千件）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中国市场极地服装产量、销量、进出口预测（2027-2032）&amp;（千件）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全球主要地区极地服装销售收入增速：（2021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全球主要地区极地服装销售收入（2021-2026）&amp;（万元）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全球主要地区极地服装销售收入市场份额（2021-2026）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全球主要地区极地服装收入（2027-2032）&amp;（万元）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全球主要地区极地服装收入市场份额（2027-2032）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全球主要地区极地服装销量（千件）：2021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全球主要地区极地服装销量（2027-2032）&amp;（千件）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全球主要地区极地服装销量份额（2027-2032）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极地服装生产基地、销售区域、竞争对手及市场地位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极地服装产品规格、参数及市场应用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极地服装销量（千件）、收入（万元）、价格（元/件）及毛利率（2021-2026）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全球不同产品类型极地服装销量预测（2027-2032）&amp;（千件）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全球市场不同产品类型极地服装销量市场份额预测（2027-2032）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全球不同产品类型极地服装收入（2021-2026）&amp;（万元）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全球不同产品类型极地服装收入市场份额（2021-2026）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全球不同产品类型极地服装收入预测（2027-2032）&amp;（万元）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全球不同产品类型极地服装收入市场份额预测（2027-2032）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中国不同产品类型极地服装销量预测（2027-2032）&amp;（千件）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全球市场不同产品类型极地服装销量市场份额预测（2027-2032）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中国不同产品类型极地服装收入（2021-2026）&amp;（万元）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中国不同产品类型极地服装收入市场份额（2021-2026）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中国不同产品类型极地服装收入预测（2027-2032）&amp;（万元）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中国不同产品类型极地服装收入市场份额预测（2027-2032）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全球不同应用极地服装销量预测（2027-2032）&amp;（千件）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全球市场不同应用极地服装销量市场份额预测（2027-2032）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全球不同应用极地服装收入（2021-2026）&amp;（万元）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全球不同应用极地服装收入市场份额（2021-2026）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全球不同应用极地服装收入预测（2027-2032）&amp;（万元）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全球不同应用极地服装收入市场份额预测（2027-2032）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中国不同应用极地服装销量（2021-2026）&amp;（千件）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中国不同应用极地服装销量市场份额（2021-2026）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中国不同应用极地服装销量预测（2027-2032）&amp;（千件）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中国市场不同应用极地服装销量市场份额预测（2027-2032）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中国不同应用极地服装收入（2021-2026）&amp;（万元）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中国不同应用极地服装收入市场份额（2021-2026）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中国不同应用极地服装收入预测（2027-2032）&amp;（万元）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中国不同应用极地服装收入市场份额预测（2027-2032）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极地服装行业发展趋势</w:t>
      </w:r>
      <w:r>
        <w:rPr>
          <w:rFonts w:hint="eastAsia"/>
        </w:rPr>
        <w:br/>
      </w:r>
      <w:r>
        <w:rPr>
          <w:rFonts w:hint="eastAsia"/>
        </w:rPr>
        <w:t>　　表 188： 极地服装行业主要驱动因素</w:t>
      </w:r>
      <w:r>
        <w:rPr>
          <w:rFonts w:hint="eastAsia"/>
        </w:rPr>
        <w:br/>
      </w:r>
      <w:r>
        <w:rPr>
          <w:rFonts w:hint="eastAsia"/>
        </w:rPr>
        <w:t>　　表 189： 极地服装行业供应链分析</w:t>
      </w:r>
      <w:r>
        <w:rPr>
          <w:rFonts w:hint="eastAsia"/>
        </w:rPr>
        <w:br/>
      </w:r>
      <w:r>
        <w:rPr>
          <w:rFonts w:hint="eastAsia"/>
        </w:rPr>
        <w:t>　　表 190： 极地服装上游原料供应商</w:t>
      </w:r>
      <w:r>
        <w:rPr>
          <w:rFonts w:hint="eastAsia"/>
        </w:rPr>
        <w:br/>
      </w:r>
      <w:r>
        <w:rPr>
          <w:rFonts w:hint="eastAsia"/>
        </w:rPr>
        <w:t>　　表 191： 极地服装主要地区不同应用客户分析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极地服装典型经销商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极地服装产品图片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全球不同产品类型极地服装销售额2021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全球不同产品类型极地服装市场份额2025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内衣层产品图片</w:t>
      </w:r>
      <w:r>
        <w:rPr>
          <w:rFonts w:hint="eastAsia"/>
        </w:rPr>
        <w:br/>
      </w:r>
      <w:r>
        <w:rPr>
          <w:rFonts w:hint="eastAsia"/>
        </w:rPr>
        <w:t>　　图 5： 中间保暖层产品图片</w:t>
      </w:r>
      <w:r>
        <w:rPr>
          <w:rFonts w:hint="eastAsia"/>
        </w:rPr>
        <w:br/>
      </w:r>
      <w:r>
        <w:rPr>
          <w:rFonts w:hint="eastAsia"/>
        </w:rPr>
        <w:t>　　图 6： 外壳防护层产品图片</w:t>
      </w:r>
      <w:r>
        <w:rPr>
          <w:rFonts w:hint="eastAsia"/>
        </w:rPr>
        <w:br/>
      </w:r>
      <w:r>
        <w:rPr>
          <w:rFonts w:hint="eastAsia"/>
        </w:rPr>
        <w:t>　　图 7： 全球不同热源技术极地服装销售额2021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全球不同热源技术极地服装市场份额2025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羽绒填充产品图片</w:t>
      </w:r>
      <w:r>
        <w:rPr>
          <w:rFonts w:hint="eastAsia"/>
        </w:rPr>
        <w:br/>
      </w:r>
      <w:r>
        <w:rPr>
          <w:rFonts w:hint="eastAsia"/>
        </w:rPr>
        <w:t>　　图 10： 合成保暖棉填充产品图片</w:t>
      </w:r>
      <w:r>
        <w:rPr>
          <w:rFonts w:hint="eastAsia"/>
        </w:rPr>
        <w:br/>
      </w:r>
      <w:r>
        <w:rPr>
          <w:rFonts w:hint="eastAsia"/>
        </w:rPr>
        <w:t>　　图 11： 主动加热型产品图片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全球不同工艺结构极地服装销售额2021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全球不同工艺结构极地服装市场份额2025 &amp; 2032</w:t>
      </w:r>
      <w:r>
        <w:rPr>
          <w:rFonts w:hint="eastAsia"/>
        </w:rPr>
        <w:br/>
      </w:r>
      <w:r>
        <w:rPr>
          <w:rFonts w:hint="eastAsia"/>
        </w:rPr>
        <w:t>　　图 15： 传统绗缝结构产品图片</w:t>
      </w:r>
      <w:r>
        <w:rPr>
          <w:rFonts w:hint="eastAsia"/>
        </w:rPr>
        <w:br/>
      </w:r>
      <w:r>
        <w:rPr>
          <w:rFonts w:hint="eastAsia"/>
        </w:rPr>
        <w:t>　　图 16： 无缝热压结构产品图片</w:t>
      </w:r>
      <w:r>
        <w:rPr>
          <w:rFonts w:hint="eastAsia"/>
        </w:rPr>
        <w:br/>
      </w:r>
      <w:r>
        <w:rPr>
          <w:rFonts w:hint="eastAsia"/>
        </w:rPr>
        <w:t>　　图 17： 预成型运动裁剪结构产品图片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全球不同应用极地服装市场份额2025 &amp; 2032</w:t>
      </w:r>
      <w:r>
        <w:rPr>
          <w:rFonts w:hint="eastAsia"/>
        </w:rPr>
        <w:br/>
      </w:r>
      <w:r>
        <w:rPr>
          <w:rFonts w:hint="eastAsia"/>
        </w:rPr>
        <w:t>　　图 21： 科考</w:t>
      </w:r>
      <w:r>
        <w:rPr>
          <w:rFonts w:hint="eastAsia"/>
        </w:rPr>
        <w:br/>
      </w:r>
      <w:r>
        <w:rPr>
          <w:rFonts w:hint="eastAsia"/>
        </w:rPr>
        <w:t>　　图 22： 探险与旅行</w:t>
      </w:r>
      <w:r>
        <w:rPr>
          <w:rFonts w:hint="eastAsia"/>
        </w:rPr>
        <w:br/>
      </w:r>
      <w:r>
        <w:rPr>
          <w:rFonts w:hint="eastAsia"/>
        </w:rPr>
        <w:t>　　图 23： 工业作业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2025年全球前五大生产商极地服装市场份额</w:t>
      </w:r>
      <w:r>
        <w:rPr>
          <w:rFonts w:hint="eastAsia"/>
        </w:rPr>
        <w:br/>
      </w:r>
      <w:r>
        <w:rPr>
          <w:rFonts w:hint="eastAsia"/>
        </w:rPr>
        <w:t>　　图 26： 2025年全球极地服装第一梯队、第二梯队和第三梯队厂商及市场份额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全球极地服装产能、产量、产能利用率及发展趋势（2021-2032）&amp;（千件）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全球极地服装产量、需求量及发展趋势（2021-2032）&amp;（千件）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全球主要地区极地服装产量市场份额（2021-2032）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中国极地服装产能、产量、产能利用率及发展趋势（2021-2032）&amp;（千件）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中国极地服装产量、市场需求量及发展趋势（2021-2032）&amp;（千件）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全球极地服装市场销售额及增长率：（2021-2032）&amp;（万元）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全球市场极地服装市场规模：2021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全球市场极地服装价格趋势（2021-2032）&amp;（元/件）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全球主要地区极地服装销售收入（2021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全球主要地区极地服装销售收入市场份额（2021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中东市场极地服装销量及增长率（2021-2032）&amp;（千件）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中东市场极地服装收入及增长率（2021-2032）&amp;（万元）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全球不同产品类型极地服装价格走势（2021-2032）&amp;（元/件）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全球不同应用极地服装价格走势（2021-2032）&amp;（元/件）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极地服装中国企业SWOT分析</w:t>
      </w:r>
      <w:r>
        <w:rPr>
          <w:rFonts w:hint="eastAsia"/>
        </w:rPr>
        <w:br/>
      </w:r>
      <w:r>
        <w:rPr>
          <w:rFonts w:hint="eastAsia"/>
        </w:rPr>
        <w:t>　　图 57： 极地服装产业链</w:t>
      </w:r>
      <w:r>
        <w:rPr>
          <w:rFonts w:hint="eastAsia"/>
        </w:rPr>
        <w:br/>
      </w:r>
      <w:r>
        <w:rPr>
          <w:rFonts w:hint="eastAsia"/>
        </w:rPr>
        <w:t>　　图 58： 极地服装行业采购模式分析</w:t>
      </w:r>
      <w:r>
        <w:rPr>
          <w:rFonts w:hint="eastAsia"/>
        </w:rPr>
        <w:br/>
      </w:r>
      <w:r>
        <w:rPr>
          <w:rFonts w:hint="eastAsia"/>
        </w:rPr>
        <w:t>　　图 59： 极地服装行业生产模式</w:t>
      </w:r>
      <w:r>
        <w:rPr>
          <w:rFonts w:hint="eastAsia"/>
        </w:rPr>
        <w:br/>
      </w:r>
      <w:r>
        <w:rPr>
          <w:rFonts w:hint="eastAsia"/>
        </w:rPr>
        <w:t>　　图 60： 极地服装行业销售模式分析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2311ab054721" w:history="1">
        <w:r>
          <w:rPr>
            <w:rStyle w:val="Hyperlink"/>
          </w:rPr>
          <w:t>2026-2032年全球与中国极地服装行业发展研究及市场前景预测报告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2311ab054721" w:history="1">
        <w:r>
          <w:rPr>
            <w:rStyle w:val="Hyperlink"/>
          </w:rPr>
          <w:t>https://www.20087.com/1/32/JiDiFuZhuangDeXianZhuangYuQianJing.html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热点：极地是什么品牌、极地服装标志有哪些、冲锋衣属于运动服吗、极地服是什么衣服?、极地衣服质量怎么样、极地属于什么档次的服装、极地穿什么衣服、极地服怎么做(生活中)、维京人服装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c59cffd164e12" w:history="1">
      <w:r>
        <w:rPr>
          <w:rStyle w:val="Hyperlink"/>
        </w:rPr>
        <w:t>2026-2032年全球与中国极地服装行业发展研究及市场前景预测报告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DiFuZhuangDeXianZhuangYuQianJing.html" TargetMode="External" Id="R076e2311ab05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DiFuZhuangDeXianZhuangYuQianJing.html" TargetMode="External" Id="R633c59cffd16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2026-02-27T04:29:30Z</dcterms:created>
  <dcterms:modified xsi:type="dcterms:W3CDTF">2026-02-27T05:29:30Z</dcterms:modified>
  <dc:subject>2026-2032年全球与中国极地服装行业发展研究及市场前景预测报告</dc:subject>
  <dc:title>2026-2032年全球与中国极地服装行业发展研究及市场前景预测报告</dc:title>
  <cp:keywords>2026-2032年全球与中国极地服装行业发展研究及市场前景预测报告</cp:keywords>
  <dc:description>2026-2032年全球与中国极地服装行业发展研究及市场前景预测报告</dc:description>
</cp:coreProperties>
</file>