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752710724250" w:history="1">
              <w:r>
                <w:rPr>
                  <w:rStyle w:val="Hyperlink"/>
                </w:rPr>
                <w:t>2025-2031年全球与中国桌上游戏市场调查研究及前景趋势报告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752710724250" w:history="1">
              <w:r>
                <w:rPr>
                  <w:rStyle w:val="Hyperlink"/>
                </w:rPr>
                <w:t>2025-2031年全球与中国桌上游戏市场调查研究及前景趋势报告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752710724250" w:history="1">
                <w:r>
                  <w:rPr>
                    <w:rStyle w:val="Hyperlink"/>
                  </w:rPr>
                  <w:t>https://www.20087.com/1/52/ZhuoShangYouXiHangYeQianJingQuShi.html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游戏，包括棋类、卡牌、策略游戏等，近年来在全球范围内迎来了复兴。这一趋势受到社交互动需求增长、游戏文化的普及以及数字游戏带来的灵感影响。市场上出现了众多创新设计，融合了复杂策略、精美美术和丰富故事背景的游戏吸引了广泛的玩家群体，从家庭娱乐到专业玩家均有覆盖。此外，众筹平台的兴起为独立设计师提供了发布新作品的渠道，丰富了市场多样性。</w:t>
      </w:r>
      <w:r>
        <w:rPr>
          <w:rFonts w:hint="eastAsia"/>
        </w:rPr>
        <w:br/>
      </w:r>
      <w:r>
        <w:rPr>
          <w:rFonts w:hint="eastAsia"/>
        </w:rPr>
        <w:t>　　桌上游戏的未来将更加注重体验性和跨界融合。随着技术的融合，增强现实(AR)、虚拟现实(VR)技术的应用可能为桌上游戏带来全新的互动体验。同时，游戏与教育、旅游、餐饮等行业的跨界合作，将创造更多元化的消费场景。社区建设和赛事组织的加强，将提升玩家的参与度和忠诚度，形成更活跃的玩家社群。此外，注重可持续性，如环保材料的使用，也将成为桌上游戏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752710724250" w:history="1">
        <w:r>
          <w:rPr>
            <w:rStyle w:val="Hyperlink"/>
          </w:rPr>
          <w:t>2025-2031年全球与中国桌上游戏市场调查研究及前景趋势报告</w:t>
        </w:r>
      </w:hyperlink>
      <w:r>
        <w:rPr>
          <w:rFonts w:hint="eastAsia"/>
        </w:rPr>
        <w:t>》基于详实数据，从市场规模、需求变化及价格动态等维度，全面解析了桌上游戏行业的现状与发展趋势，并对桌上游戏产业链各环节进行了系统性探讨。报告科学预测了桌上游戏行业未来发展方向，重点分析了桌上游戏技术现状及创新路径，同时聚焦桌上游戏重点企业的经营表现，评估了市场竞争格局、品牌影响力及市场集中度。通过对细分市场的深入研究及SWOT分析，报告揭示了桌上游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桌上游戏市场概述</w:t>
      </w:r>
      <w:r>
        <w:rPr>
          <w:rFonts w:hint="eastAsia"/>
        </w:rPr>
        <w:br/>
      </w:r>
      <w:r>
        <w:rPr>
          <w:rFonts w:hint="eastAsia"/>
        </w:rPr>
        <w:t>　　1.1 桌上游戏产品定义及统计范围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按照不同产品类型，桌上游戏主要可以分为如下几个类别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不同产品类型桌上游戏增长趋势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从不同应用，桌上游戏主要包括如下几个方面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全球与中国桌上游戏发展现状及趋势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2020-2025年全球桌上游戏发展现状及未来趋势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2020-2025年中国桌上游戏发展现状及未来趋势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2020-2025年全球桌上游戏供需现状及2025-2031年预测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2020-2025年全球桌上游戏产能、产量、产能利用率及发展趋势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2020-2025年全球桌上游戏产量、表观消费量及发展趋势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2020-2025年中国桌上游戏供需现状及2025-2031年预测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2020-2025年中国桌上游戏产能、产量、产能利用率及2025-2031年趋势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2020-2025年中国桌上游戏产量、表观消费量及发展趋势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2020-2025年中国桌上游戏产量、市场需求量及发展趋势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中国及欧美日等桌上游戏行业政策分析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全球与中国主要厂商桌上游戏产量、产值及竞争分析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2020-2025年全球桌上游戏主要厂商列表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2020-2025年全球桌上游戏主要厂商产量列表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2020-2025年全球桌上游戏主要厂商产值列表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2025年全球主要生产商桌上游戏收入排名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2020-2025年全球桌上游戏主要厂商产品价格列表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中国桌上游戏主要厂商产量、产值及市场份额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2020-2025年中国桌上游戏主要厂商产量列表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2020-2025年中国桌上游戏主要厂商产值列表</w:t>
      </w:r>
      <w:r>
        <w:rPr>
          <w:rFonts w:hint="eastAsia"/>
        </w:rPr>
        <w:br/>
      </w:r>
      <w:r>
        <w:rPr>
          <w:rFonts w:hint="eastAsia"/>
        </w:rPr>
        <w:t>　　2.3 桌上游戏厂商产地分布及商业化日期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桌上游戏行业集中度、竞争程度分析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桌上游戏行业集中度分析：全球Top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全球桌上游戏第一梯队、第二梯队和第三梯队生产商（品牌）及市场份额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全球领先桌上游戏企业SWOT分析</w:t>
      </w:r>
      <w:r>
        <w:rPr>
          <w:rFonts w:hint="eastAsia"/>
        </w:rPr>
        <w:br/>
      </w:r>
      <w:r>
        <w:rPr>
          <w:rFonts w:hint="eastAsia"/>
        </w:rPr>
        <w:t>　　2.6 全球主要桌上游戏企业采访及观点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全球主要桌上游戏生产地区分析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全球主要地区桌上游戏市场规模分析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2020-2025年全球主要地区桌上游戏产量及市场份额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2025-2031年全球主要地区桌上游戏产量及市场份额预测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2020-2025年全球主要地区桌上游戏产值及市场份额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2025-2031年全球主要地区桌上游戏产值及市场份额预测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2020-2025年北美市场桌上游戏产量、产值及增长率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2020-2025年欧洲市场桌上游戏产量、产值及增长率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2020-2025年中国市场桌上游戏产量、产值及增长率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2020-2025年日本市场桌上游戏产量、产值及增长率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2020-2025年东南亚市场桌上游戏产量、产值及增长率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2020-2025年印度市场桌上游戏产量、产值及增长率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2025-2031年全球主要地区桌上游戏消费展望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2020-2025年全球主要地区桌上游戏消费量及增长率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2025-2031年全球主要地区桌上游戏消费量预测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全球桌上游戏行业重点企业调研分析</w:t>
      </w:r>
      <w:r>
        <w:rPr>
          <w:rFonts w:hint="eastAsia"/>
        </w:rPr>
        <w:br/>
      </w:r>
      <w:r>
        <w:rPr>
          <w:rFonts w:hint="eastAsia"/>
        </w:rPr>
        <w:t>　　5.1 桌上游戏重点企业（一）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桌上游戏重点企业（二）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桌上游戏重点企业（三）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桌上游戏重点企业（四）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桌上游戏重点企业（五）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桌上游戏重点企业（六）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桌上游戏重点企业（七）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重点企业（七）基本信息、桌上游戏生产基地、销售区域、竞争对手及市场地位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重点企业（七）桌上游戏产能、产量、产值、价格及毛利率统计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不同类型桌上游戏市场分析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2020-2031年全球不同类型桌上游戏产量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2020-2025年全球不同类型桌上游戏产量及市场份额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2025-2031年全球不同类型桌上游戏产量预测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2020-2031年全球不同类型桌上游戏产值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2020-2025年全球不同类型桌上游戏产值及市场份额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2025-2031年全球不同类型桌上游戏产值预测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2020-2025年全球不同类型桌上游戏价格走势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2020-2025年不同价格区间桌上游戏市场份额对比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2020-2031年中国不同类型桌上游戏产量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2020-2025年中国不同类型桌上游戏产量及市场份额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2025-2031年中国不同类型桌上游戏产量预测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2020-2031年中国不同类型桌上游戏产值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2020-2025年中国不同类型桌上游戏产值及市场份额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2025-2031年中国不同类型桌上游戏产值预测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桌上游戏上游原料及下游主要应用分析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桌上游戏产业链分析</w:t>
      </w:r>
      <w:r>
        <w:rPr>
          <w:rFonts w:hint="eastAsia"/>
        </w:rPr>
        <w:br/>
      </w:r>
      <w:r>
        <w:rPr>
          <w:rFonts w:hint="eastAsia"/>
        </w:rPr>
        <w:t>　　7.2 桌上游戏产业上游供应分析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2020-2031年全球不同应用桌上游戏消费量、市场份额及增长率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2020-2025年全球不同应用桌上游戏消费量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2025-2031年全球不同应用桌上游戏消费量预测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2020-2031年中国不同应用桌上游戏消费量、市场份额及增长率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2020-2025年中国不同应用桌上游戏消费量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2025-2031年中国不同应用桌上游戏消费量预测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中国桌上游戏产量、消费量、进出口分析及未来趋势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2020-2031年中国桌上游戏产量、消费量、进出口分析及未来趋势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中国桌上游戏进出口贸易趋势</w:t>
      </w:r>
      <w:r>
        <w:rPr>
          <w:rFonts w:hint="eastAsia"/>
        </w:rPr>
        <w:br/>
      </w:r>
      <w:r>
        <w:rPr>
          <w:rFonts w:hint="eastAsia"/>
        </w:rPr>
        <w:t>　　8.3 中国桌上游戏主要进口来源</w:t>
      </w:r>
      <w:r>
        <w:rPr>
          <w:rFonts w:hint="eastAsia"/>
        </w:rPr>
        <w:br/>
      </w:r>
      <w:r>
        <w:rPr>
          <w:rFonts w:hint="eastAsia"/>
        </w:rPr>
        <w:t>　　8.4 中国桌上游戏主要出口目的地</w:t>
      </w:r>
      <w:r>
        <w:rPr>
          <w:rFonts w:hint="eastAsia"/>
        </w:rPr>
        <w:br/>
      </w:r>
      <w:r>
        <w:rPr>
          <w:rFonts w:hint="eastAsia"/>
        </w:rPr>
        <w:t>　　8.5 中国桌上游戏未来发展的有利因素、不利因素分析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中国桌上游戏主要生产消费地区分布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中国桌上游戏生产地区分布</w:t>
      </w:r>
      <w:r>
        <w:rPr>
          <w:rFonts w:hint="eastAsia"/>
        </w:rPr>
        <w:br/>
      </w:r>
      <w:r>
        <w:rPr>
          <w:rFonts w:hint="eastAsia"/>
        </w:rPr>
        <w:t>　　9.2 中国桌上游戏消费地区分布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影响中国桌上游戏供需的主要因素分析</w:t>
      </w:r>
      <w:r>
        <w:rPr>
          <w:rFonts w:hint="eastAsia"/>
        </w:rPr>
        <w:br/>
      </w:r>
      <w:r>
        <w:rPr>
          <w:rFonts w:hint="eastAsia"/>
        </w:rPr>
        <w:t>　　10.1 桌上游戏技术及相关行业技术发展</w:t>
      </w:r>
      <w:r>
        <w:rPr>
          <w:rFonts w:hint="eastAsia"/>
        </w:rPr>
        <w:br/>
      </w:r>
      <w:r>
        <w:rPr>
          <w:rFonts w:hint="eastAsia"/>
        </w:rPr>
        <w:t>　　10.2 桌上游戏进出口贸易现状及趋势</w:t>
      </w:r>
      <w:r>
        <w:rPr>
          <w:rFonts w:hint="eastAsia"/>
        </w:rPr>
        <w:br/>
      </w:r>
      <w:r>
        <w:rPr>
          <w:rFonts w:hint="eastAsia"/>
        </w:rPr>
        <w:t>　　10.3 桌上游戏下游行业需求变化因素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2025-2031年桌上游戏行业、产品及技术发展趋势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桌上游戏行业及市场环境发展趋势</w:t>
      </w:r>
      <w:r>
        <w:rPr>
          <w:rFonts w:hint="eastAsia"/>
        </w:rPr>
        <w:br/>
      </w:r>
      <w:r>
        <w:rPr>
          <w:rFonts w:hint="eastAsia"/>
        </w:rPr>
        <w:t>　　11.2 桌上游戏产品及技术发展趋势</w:t>
      </w:r>
      <w:r>
        <w:rPr>
          <w:rFonts w:hint="eastAsia"/>
        </w:rPr>
        <w:br/>
      </w:r>
      <w:r>
        <w:rPr>
          <w:rFonts w:hint="eastAsia"/>
        </w:rPr>
        <w:t>　　11.3 桌上游戏产品价格走势</w:t>
      </w:r>
      <w:r>
        <w:rPr>
          <w:rFonts w:hint="eastAsia"/>
        </w:rPr>
        <w:br/>
      </w:r>
      <w:r>
        <w:rPr>
          <w:rFonts w:hint="eastAsia"/>
        </w:rPr>
        <w:t>　　11.4 2025-2031年桌上游戏市场消费形态、消费者偏好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桌上游戏销售渠道分析及建议</w:t>
      </w:r>
      <w:r>
        <w:rPr>
          <w:rFonts w:hint="eastAsia"/>
        </w:rPr>
        <w:br/>
      </w:r>
      <w:r>
        <w:rPr>
          <w:rFonts w:hint="eastAsia"/>
        </w:rPr>
        <w:t>　　12.1 国内桌上游戏销售渠道</w:t>
      </w:r>
      <w:r>
        <w:rPr>
          <w:rFonts w:hint="eastAsia"/>
        </w:rPr>
        <w:br/>
      </w:r>
      <w:r>
        <w:rPr>
          <w:rFonts w:hint="eastAsia"/>
        </w:rPr>
        <w:t>　　12.2 海外市场桌上游戏销售渠道</w:t>
      </w:r>
      <w:r>
        <w:rPr>
          <w:rFonts w:hint="eastAsia"/>
        </w:rPr>
        <w:br/>
      </w:r>
      <w:r>
        <w:rPr>
          <w:rFonts w:hint="eastAsia"/>
        </w:rPr>
        <w:t>　　12.3 桌上游戏销售/营销策略建议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按照不同产品类型，桌上游戏主要可以分为如下几个类别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不同种类桌上游戏增长趋势</w:t>
      </w:r>
      <w:r>
        <w:rPr>
          <w:rFonts w:hint="eastAsia"/>
        </w:rPr>
        <w:br/>
      </w:r>
      <w:r>
        <w:rPr>
          <w:rFonts w:hint="eastAsia"/>
        </w:rPr>
        <w:t>　　表3 按不同应用，桌上游戏主要包括如下几个方面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不同应用桌上游戏消费量增长趋势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中国及欧美日等地区桌上游戏相关政策分析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2020-2025年全球桌上游戏主要厂商产量列表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2020-2025年全球桌上游戏主要厂商产量市场份额列表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2020-2025年全球桌上游戏主要厂商产值列表</w:t>
      </w:r>
      <w:r>
        <w:rPr>
          <w:rFonts w:hint="eastAsia"/>
        </w:rPr>
        <w:br/>
      </w:r>
      <w:r>
        <w:rPr>
          <w:rFonts w:hint="eastAsia"/>
        </w:rPr>
        <w:t>　　表9 全球桌上游戏主要厂商产值、市场份额列表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2025年全球主要生产商桌上游戏收入排名</w:t>
      </w:r>
      <w:r>
        <w:rPr>
          <w:rFonts w:hint="eastAsia"/>
        </w:rPr>
        <w:br/>
      </w:r>
      <w:r>
        <w:rPr>
          <w:rFonts w:hint="eastAsia"/>
        </w:rPr>
        <w:t>　　表11 2020-2025年全球桌上游戏主要厂商产品价格列表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中国桌上游戏主要厂商产品价格列表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2020-2025年中国桌上游戏主要厂商产量市场份额列表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2020-2025年中国桌上游戏主要厂商产值列表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2020-2025年中国桌上游戏主要厂商产值市场份额列表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全球主要桌上游戏厂商产地分布及商业化日期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全球主要桌上游戏企业采访及观点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全球主要地区桌上游戏产值对比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全球主要地区2020-2025年桌上游戏产量市场份额列表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2025-2031年全球主要地区桌上游戏产量列表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2025-2031年全球主要地区桌上游戏产量份额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2020-2025年全球主要地区桌上游戏产值列表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2020-2025年全球主要地区桌上游戏产值份额列表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2020-2025年全球主要地区桌上游戏消费量列表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2020-2025年全球主要地区桌上游戏消费量市场份额列表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重点企业（一）桌上游戏产品规格及价格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重点企业（二）桌上游戏产品规格及价格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重点企业（三）桌上游戏产品规格及价格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重点企业（四）桌上游戏产品规格及价格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重点企业（五）桌上游戏产品规格及价格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重点企业（六）桌上游戏产品规格及价格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重点企业（七）桌上游戏产品规格、参数及市场应用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重点企业（七）桌上游戏产能、产量、产值、价格及毛利率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重点企业（七）桌上游戏产品规格及价格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2020-2025年全球不同产品类型桌上游戏产量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2020-2025年全球不同产品类型桌上游戏产量市场份额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2025-2031年全球不同产品类型桌上游戏产量预测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2025-2031年全球不同产品类型桌上游戏产量市场份额预测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2020-2025年全球不同类型桌上游戏产值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2020-2025年全球不同类型桌上游戏产值市场份额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2025-2031年全球不同类型桌上游戏产值预测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2025-2031年全球不同类型桌上游戏产值市场份额预测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2020-2025年全球不同价格区间桌上游戏市场份额对比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2020-2025年中国不同产品类型桌上游戏产量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2020-2025年中国不同产品类型桌上游戏产量市场份额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2025-2031年中国不同产品类型桌上游戏产量预测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2025-2031年中国不同产品类型桌上游戏产量市场份额预测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2020-2025年中国不同产品类型桌上游戏产值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2020-2025年中国不同产品类型桌上游戏产值市场份额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2025-2031年中国不同产品类型桌上游戏产值预测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2025-2031年中国不同产品类型桌上游戏产值市场份额预测</w:t>
      </w:r>
      <w:r>
        <w:rPr>
          <w:rFonts w:hint="eastAsia"/>
        </w:rPr>
        <w:br/>
      </w:r>
      <w:r>
        <w:rPr>
          <w:rFonts w:hint="eastAsia"/>
        </w:rPr>
        <w:t>　　表78 桌上游戏上游原料供应商及联系方式列表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2020-2025年全球不同应用桌上游戏消费量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2020-2025年全球不同应用桌上游戏消费量市场份额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2025-2031年全球不同应用桌上游戏消费量预测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2025-2031年全球不同应用桌上游戏消费量市场份额预测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2020-2025年中国不同应用桌上游戏消费量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2020-2025年中国不同应用桌上游戏消费量市场份额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2025-2031年中国不同应用桌上游戏消费量预测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2025-2031年中国不同应用桌上游戏消费量市场份额预测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2020-2025年中国桌上游戏产量、消费量、进出口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2025-2031年中国桌上游戏产量、消费量、进出口预测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中国市场桌上游戏进出口贸易趋势</w:t>
      </w:r>
      <w:r>
        <w:rPr>
          <w:rFonts w:hint="eastAsia"/>
        </w:rPr>
        <w:br/>
      </w:r>
      <w:r>
        <w:rPr>
          <w:rFonts w:hint="eastAsia"/>
        </w:rPr>
        <w:t>　　表90 中国市场桌上游戏主要进口来源</w:t>
      </w:r>
      <w:r>
        <w:rPr>
          <w:rFonts w:hint="eastAsia"/>
        </w:rPr>
        <w:br/>
      </w:r>
      <w:r>
        <w:rPr>
          <w:rFonts w:hint="eastAsia"/>
        </w:rPr>
        <w:t>　　表91 中国市场桌上游戏主要出口目的地</w:t>
      </w:r>
      <w:r>
        <w:rPr>
          <w:rFonts w:hint="eastAsia"/>
        </w:rPr>
        <w:br/>
      </w:r>
      <w:r>
        <w:rPr>
          <w:rFonts w:hint="eastAsia"/>
        </w:rPr>
        <w:t>　　表92 中国桌上游戏市场未来发展的有利因素、不利因素分析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中国桌上游戏生产地区分布</w:t>
      </w:r>
      <w:r>
        <w:rPr>
          <w:rFonts w:hint="eastAsia"/>
        </w:rPr>
        <w:br/>
      </w:r>
      <w:r>
        <w:rPr>
          <w:rFonts w:hint="eastAsia"/>
        </w:rPr>
        <w:t>　　表94 中国桌上游戏消费地区分布</w:t>
      </w:r>
      <w:r>
        <w:rPr>
          <w:rFonts w:hint="eastAsia"/>
        </w:rPr>
        <w:br/>
      </w:r>
      <w:r>
        <w:rPr>
          <w:rFonts w:hint="eastAsia"/>
        </w:rPr>
        <w:t>　　表95 桌上游戏行业及市场环境发展趋势</w:t>
      </w:r>
      <w:r>
        <w:rPr>
          <w:rFonts w:hint="eastAsia"/>
        </w:rPr>
        <w:br/>
      </w:r>
      <w:r>
        <w:rPr>
          <w:rFonts w:hint="eastAsia"/>
        </w:rPr>
        <w:t>　　表96 桌上游戏产品及技术发展趋势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2020-2025年国内桌上游戏主要销售模式及销售渠道趋势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2020-2025年欧美日等地区桌上游戏主要销售模式及销售渠道趋势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桌上游戏产品市场定位及目标消费者分析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桌上游戏产品图片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2025年全球不同产品类型桌上游戏产量市场份额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全球不同类型桌上游戏消费量市场份额对比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2020-2025年全球桌上游戏产量及增长率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2020-2025年全球桌上游戏产值及增长率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2020-2025年中国桌上游戏产量及发展趋势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2020-2025年中国桌上游戏产值及未来发展趋势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2020-2025年全球桌上游戏产能、产量、产能利用率及发展趋势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2020-2025年全球桌上游戏产量、市场需求量及发展趋势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2020-2025年中国桌上游戏产能、产量、产能利用率及发展趋势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2020-2025年中国桌上游戏产量、市场需求量及发展趋势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全球桌上游戏主要厂商2025年产量市场份额列表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全球桌上游戏主要厂商2025年产值市场份额列表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2020-2025年中国市场桌上游戏主要厂商产量市场份额列表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中国桌上游戏主要厂商2025年产量市场份额列表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中国桌上游戏主要厂商2025年产值市场份额列表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2025年全球前五及前十大生产商桌上游戏市场份额</w:t>
      </w:r>
      <w:r>
        <w:rPr>
          <w:rFonts w:hint="eastAsia"/>
        </w:rPr>
        <w:br/>
      </w:r>
      <w:r>
        <w:rPr>
          <w:rFonts w:hint="eastAsia"/>
        </w:rPr>
        <w:t>　　图24 2020-2025年全球桌上游戏第一梯队、第二梯队和第三梯队生产商（品牌）及市场份额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桌上游戏全球领先企业SWOT分析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全球主要地区桌上游戏消费量市场份额对比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2020-2025年北美市场桌上游戏产量及增长率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2020-2025年北美市场桌上游戏产值及增长率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2020-2025年欧洲市场桌上游戏产量及增长率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2020-2025年欧洲市场桌上游戏产值及增长率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2020-2025年中国市场桌上游戏产量及增长率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2020-2025年中国市场桌上游戏产值及增长率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2020-2025年日本市场桌上游戏产量及增长率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2020-2025年日本市场桌上游戏产值及增长率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2020-2025年东南亚市场桌上游戏产量及增长率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2020-2025年东南亚市场桌上游戏产值及增长率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2020-2025年印度市场桌上游戏产量及增长率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2020-2025年印度市场桌上游戏产值及增长率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2020-2025年全球主要地区桌上游戏消费量市场份额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2025-2031年全球主要地区桌上游戏消费量市场份额预测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2020-2025年印度市场桌上游戏消费量、增长率及发展预测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桌上游戏产业链分析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桌上游戏产品价格走势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752710724250" w:history="1">
        <w:r>
          <w:rPr>
            <w:rStyle w:val="Hyperlink"/>
          </w:rPr>
          <w:t>2025-2031年全球与中国桌上游戏市场调查研究及前景趋势报告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752710724250" w:history="1">
        <w:r>
          <w:rPr>
            <w:rStyle w:val="Hyperlink"/>
          </w:rPr>
          <w:t>https://www.20087.com/1/52/ZhuoShangYouXiHangYeQianJingQuShi.html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热点：十几个人的餐桌小游戏、6到8人集体游戏、好玩的酒桌游戏、桌玩游戏、适合室内开会玩的游戏、桌游小游戏大全简单、游戏酒桌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a95981784371" w:history="1">
      <w:r>
        <w:rPr>
          <w:rStyle w:val="Hyperlink"/>
        </w:rPr>
        <w:t>2025-2031年全球与中国桌上游戏市场调查研究及前景趋势报告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oShangYouXiHangYeQianJingQuShi.html" TargetMode="External" Id="R5b2975271072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oShangYouXiHangYeQianJingQuShi.html" TargetMode="External" Id="R4484a959817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2025-01-03T08:21:00Z</dcterms:created>
  <dcterms:modified xsi:type="dcterms:W3CDTF">2025-01-03T09:21:00Z</dcterms:modified>
  <dc:subject>2025-2031年全球与中国桌上游戏市场调查研究及前景趋势报告</dc:subject>
  <dc:title>2025-2031年全球与中国桌上游戏市场调查研究及前景趋势报告</dc:title>
  <cp:keywords>2025-2031年全球与中国桌上游戏市场调查研究及前景趋势报告</cp:keywords>
  <dc:description>2025-2031年全球与中国桌上游戏市场调查研究及前景趋势报告</dc:description>
</cp:coreProperties>
</file>