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e66db6a92416a" w:history="1">
              <w:r>
                <w:rPr>
                  <w:rStyle w:val="Hyperlink"/>
                </w:rPr>
                <w:t>全球与中国母婴腕带发展现状分析及前景趋势报告（2025-2031年）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e66db6a92416a" w:history="1">
              <w:r>
                <w:rPr>
                  <w:rStyle w:val="Hyperlink"/>
                </w:rPr>
                <w:t>全球与中国母婴腕带发展现状分析及前景趋势报告（2025-2031年）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e66db6a92416a" w:history="1">
                <w:r>
                  <w:rPr>
                    <w:rStyle w:val="Hyperlink"/>
                  </w:rPr>
                  <w:t>https://www.20087.com/1/52/MuYingWanDaiHangYeQianJingQuShi.html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腕带作为医疗机构用于识别产妇与新生儿身份的重要工具，已在各大医院广泛使用。母婴腕带可通过匹配机制防止婴儿误抱或被盗风险，同时部分智能型腕带已集成体温监测、定位追踪等功能，提升了护理管理的信息化水平。现阶段，产品主要以RFID技术、条码识别及近场通信（NFC）为主流方案，材料方面则注重无毒、低致敏性以适应新生儿皮肤特性。尽管技术趋于成熟，但在数据安全性、系统兼容性及多场景适配能力等方面仍存在提升空间。</w:t>
      </w:r>
      <w:r>
        <w:rPr>
          <w:rFonts w:hint="eastAsia"/>
        </w:rPr>
        <w:br/>
      </w:r>
      <w:r>
        <w:rPr>
          <w:rFonts w:hint="eastAsia"/>
        </w:rPr>
        <w:t>　　未来，随着智慧医疗和物联网技术的深度融合，母婴腕带将向智能化、多功能化方向持续演进。嵌入式传感器与云端平台的结合，将使其在实时健康监测、行为分析与预警提示等方面发挥更大作用。同时，隐私保护与信息安全将成为产品设计的重要考量因素，推动加密算法与认证机制的升级。此外，随着家庭护理需求的增长，母婴腕带的应用场景或将从医院扩展至居家育儿领域，成为健康管理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e66db6a92416a" w:history="1">
        <w:r>
          <w:rPr>
            <w:rStyle w:val="Hyperlink"/>
          </w:rPr>
          <w:t>全球与中国母婴腕带发展现状分析及前景趋势报告（2025-2031年）</w:t>
        </w:r>
      </w:hyperlink>
      <w:r>
        <w:rPr>
          <w:rFonts w:hint="eastAsia"/>
        </w:rPr>
        <w:t>》系统分析了母婴腕带行业的市场需求、市场规模及价格动态，全面梳理了母婴腕带产业链结构，并对母婴腕带细分市场进行了深入探究。报告基于详实数据，科学预测了母婴腕带市场前景与发展趋势，重点剖析了品牌竞争格局、市场集中度及重点企业的市场地位。通过SWOT分析，报告识别了行业面临的机遇与风险，并提出了针对性发展策略与建议，为母婴腕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母婴腕带市场概述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按照不同产品类型，母婴腕带主要可以分为如下几个类别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全球不同产品类型母婴腕带销售额增长趋势2020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热敏腕带</w:t>
      </w:r>
      <w:r>
        <w:rPr>
          <w:rFonts w:hint="eastAsia"/>
        </w:rPr>
        <w:br/>
      </w:r>
      <w:r>
        <w:rPr>
          <w:rFonts w:hint="eastAsia"/>
        </w:rPr>
        <w:t>　　　　1.2.3 RFID腕带</w:t>
      </w:r>
      <w:r>
        <w:rPr>
          <w:rFonts w:hint="eastAsia"/>
        </w:rPr>
        <w:br/>
      </w:r>
      <w:r>
        <w:rPr>
          <w:rFonts w:hint="eastAsia"/>
        </w:rPr>
        <w:t>　　　　1.2.4 激光腕带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从不同应用，母婴腕带主要包括如下几个方面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全球不同应用母婴腕带销售额增长趋势2020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产科诊所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母婴腕带行业背景、发展历史、现状及趋势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母婴腕带行业目前现状分析</w:t>
      </w:r>
      <w:r>
        <w:rPr>
          <w:rFonts w:hint="eastAsia"/>
        </w:rPr>
        <w:br/>
      </w:r>
      <w:r>
        <w:rPr>
          <w:rFonts w:hint="eastAsia"/>
        </w:rPr>
        <w:t>　　　　1.4.2 母婴腕带发展趋势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全球母婴腕带总体规模分析</w:t>
      </w:r>
      <w:r>
        <w:rPr>
          <w:rFonts w:hint="eastAsia"/>
        </w:rPr>
        <w:br/>
      </w:r>
      <w:r>
        <w:rPr>
          <w:rFonts w:hint="eastAsia"/>
        </w:rPr>
        <w:t>　　2.1 全球母婴腕带供需现状及预测（2020-2031）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全球母婴腕带产能、产量、产能利用率及发展趋势（2020-2031）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全球母婴腕带产量、需求量及发展趋势（2020-2031）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全球主要地区母婴腕带产量及发展趋势（2020-2031）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全球主要地区母婴腕带产量（2020-2025）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全球主要地区母婴腕带产量（2026-2031）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全球主要地区母婴腕带产量市场份额（2020-2031）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中国母婴腕带供需现状及预测（2020-2031）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中国母婴腕带产能、产量、产能利用率及发展趋势（2020-2031）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中国母婴腕带产量、市场需求量及发展趋势（2020-2031）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全球母婴腕带销量及销售额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全球市场母婴腕带销售额（2020-2031）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全球市场母婴腕带销量（2020-2031）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全球市场母婴腕带价格趋势（2020-2031）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全球母婴腕带主要地区分析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全球主要地区母婴腕带市场规模分析：2020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全球主要地区母婴腕带销售收入及市场份额（2020-2025年）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全球主要地区母婴腕带销售收入预测（2026-2031年）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全球主要地区母婴腕带销量分析：2020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全球主要地区母婴腕带销量及市场份额（2020-2025年）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全球主要地区母婴腕带销量及市场份额预测（2026-2031）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北美市场母婴腕带销量、收入及增长率（2020-2031）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欧洲市场母婴腕带销量、收入及增长率（2020-2031）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中国市场母婴腕带销量、收入及增长率（2020-2031）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日本市场母婴腕带销量、收入及增长率（2020-2031）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东南亚市场母婴腕带销量、收入及增长率（2020-2031）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印度市场母婴腕带销量、收入及增长率（2020-2031）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全球市场主要厂商母婴腕带产能市场份额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全球市场主要厂商母婴腕带销量（2020-2025）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全球市场主要厂商母婴腕带销量（2020-2025）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全球市场主要厂商母婴腕带销售收入（2020-2025）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全球市场主要厂商母婴腕带销售价格（2020-2025）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2024年全球主要生产商母婴腕带收入排名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中国市场主要厂商母婴腕带销量（2020-2025）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中国市场主要厂商母婴腕带销量（2020-2025）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中国市场主要厂商母婴腕带销售收入（2020-2025）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2024年中国主要生产商母婴腕带收入排名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中国市场主要厂商母婴腕带销售价格（2020-2025）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全球主要厂商母婴腕带总部及产地分布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全球主要厂商成立时间及母婴腕带商业化日期</w:t>
      </w:r>
      <w:r>
        <w:rPr>
          <w:rFonts w:hint="eastAsia"/>
        </w:rPr>
        <w:br/>
      </w:r>
      <w:r>
        <w:rPr>
          <w:rFonts w:hint="eastAsia"/>
        </w:rPr>
        <w:t>　　4.6 全球主要厂商母婴腕带产品类型及应用</w:t>
      </w:r>
      <w:r>
        <w:rPr>
          <w:rFonts w:hint="eastAsia"/>
        </w:rPr>
        <w:br/>
      </w:r>
      <w:r>
        <w:rPr>
          <w:rFonts w:hint="eastAsia"/>
        </w:rPr>
        <w:t>　　4.7 母婴腕带行业集中度、竞争程度分析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母婴腕带行业集中度分析：2024年全球Top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全球母婴腕带第一梯队、第二梯队和第三梯队生产商（品牌）及市场份额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母婴腕带销量、收入、价格及毛利率（2020-2025）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不同产品类型母婴腕带分析</w:t>
      </w:r>
      <w:r>
        <w:rPr>
          <w:rFonts w:hint="eastAsia"/>
        </w:rPr>
        <w:br/>
      </w:r>
      <w:r>
        <w:rPr>
          <w:rFonts w:hint="eastAsia"/>
        </w:rPr>
        <w:t>　　6.1 全球不同产品类型母婴腕带销量（2020-2031）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全球不同产品类型母婴腕带销量及市场份额（2020-2025）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全球不同产品类型母婴腕带销量预测（2026-2031）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全球不同产品类型母婴腕带收入（2020-2031）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全球不同产品类型母婴腕带收入及市场份额（2020-2025）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全球不同产品类型母婴腕带收入预测（2026-2031）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全球不同产品类型母婴腕带价格走势（2020-2031）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不同应用母婴腕带分析</w:t>
      </w:r>
      <w:r>
        <w:rPr>
          <w:rFonts w:hint="eastAsia"/>
        </w:rPr>
        <w:br/>
      </w:r>
      <w:r>
        <w:rPr>
          <w:rFonts w:hint="eastAsia"/>
        </w:rPr>
        <w:t>　　7.1 全球不同应用母婴腕带销量（2020-2031）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全球不同应用母婴腕带销量及市场份额（2020-2025）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全球不同应用母婴腕带销量预测（2026-2031）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全球不同应用母婴腕带收入（2020-2031）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全球不同应用母婴腕带收入及市场份额（2020-2025）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全球不同应用母婴腕带收入预测（2026-2031）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全球不同应用母婴腕带价格走势（2020-2031）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母婴腕带产业链分析</w:t>
      </w:r>
      <w:r>
        <w:rPr>
          <w:rFonts w:hint="eastAsia"/>
        </w:rPr>
        <w:br/>
      </w:r>
      <w:r>
        <w:rPr>
          <w:rFonts w:hint="eastAsia"/>
        </w:rPr>
        <w:t>　　8.2 母婴腕带工艺制造技术分析</w:t>
      </w:r>
      <w:r>
        <w:rPr>
          <w:rFonts w:hint="eastAsia"/>
        </w:rPr>
        <w:br/>
      </w:r>
      <w:r>
        <w:rPr>
          <w:rFonts w:hint="eastAsia"/>
        </w:rPr>
        <w:t>　　8.3 母婴腕带产业上游供应分析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母婴腕带下游客户分析</w:t>
      </w:r>
      <w:r>
        <w:rPr>
          <w:rFonts w:hint="eastAsia"/>
        </w:rPr>
        <w:br/>
      </w:r>
      <w:r>
        <w:rPr>
          <w:rFonts w:hint="eastAsia"/>
        </w:rPr>
        <w:t>　　8.5 母婴腕带销售渠道分析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母婴腕带行业发展机遇及主要驱动因素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母婴腕带行业发展面临的风险</w:t>
      </w:r>
      <w:r>
        <w:rPr>
          <w:rFonts w:hint="eastAsia"/>
        </w:rPr>
        <w:br/>
      </w:r>
      <w:r>
        <w:rPr>
          <w:rFonts w:hint="eastAsia"/>
        </w:rPr>
        <w:t>　　9.3 母婴腕带行业政策分析</w:t>
      </w:r>
      <w:r>
        <w:rPr>
          <w:rFonts w:hint="eastAsia"/>
        </w:rPr>
        <w:br/>
      </w:r>
      <w:r>
        <w:rPr>
          <w:rFonts w:hint="eastAsia"/>
        </w:rPr>
        <w:t>　　9.4 母婴腕带中国企业SWOT分析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全球不同产品类型母婴腕带销售额增长（CAGR）趋势2020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母婴腕带行业目前发展现状</w:t>
      </w:r>
      <w:r>
        <w:rPr>
          <w:rFonts w:hint="eastAsia"/>
        </w:rPr>
        <w:br/>
      </w:r>
      <w:r>
        <w:rPr>
          <w:rFonts w:hint="eastAsia"/>
        </w:rPr>
        <w:t>　　表 4： 母婴腕带发展趋势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全球主要地区母婴腕带产量增速（CAGR）：（2020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全球主要地区母婴腕带产量（2020-2025）&amp;（千只）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全球主要地区母婴腕带产量（2026-2031）&amp;（千只）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全球主要地区母婴腕带产量市场份额（2020-2025）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全球主要地区母婴腕带产量（2026-2031）&amp;（千只）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全球主要地区母婴腕带销售收入增速：（2020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全球主要地区母婴腕带销售收入（2020-2025）&amp;（百万美元）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全球主要地区母婴腕带销售收入市场份额（2020-2025）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全球主要地区母婴腕带收入（2026-2031）&amp;（百万美元）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全球主要地区母婴腕带收入市场份额（2026-2031）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全球主要地区母婴腕带销量（千只）：2020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全球主要地区母婴腕带销量（2020-2025）&amp;（千只）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全球主要地区母婴腕带销量市场份额（2020-2025）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全球主要地区母婴腕带销量（2026-2031）&amp;（千只）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全球主要地区母婴腕带销量份额（2026-2031）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全球市场主要厂商母婴腕带产能（2024-2025）&amp;（千只）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全球市场主要厂商母婴腕带销量（2020-2025）&amp;（千只）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全球市场主要厂商母婴腕带销量市场份额（2020-2025）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全球市场主要厂商母婴腕带销售收入（2020-2025）&amp;（百万美元）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全球市场主要厂商母婴腕带销售收入市场份额（2020-2025）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全球市场主要厂商母婴腕带销售价格（2020-2025）&amp;（美元/只）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2024年全球主要生产商母婴腕带收入排名（百万美元）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中国市场主要厂商母婴腕带销量（2020-2025）&amp;（千只）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中国市场主要厂商母婴腕带销量市场份额（2020-2025）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中国市场主要厂商母婴腕带销售收入（2020-2025）&amp;（百万美元）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中国市场主要厂商母婴腕带销售收入市场份额（2020-2025）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2024年中国主要生产商母婴腕带收入排名（百万美元）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中国市场主要厂商母婴腕带销售价格（2020-2025）&amp;（美元/只）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全球主要厂商母婴腕带总部及产地分布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全球主要厂商成立时间及母婴腕带商业化日期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全球主要厂商母婴腕带产品类型及应用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2024年全球母婴腕带主要厂商市场地位（第一梯队、第二梯队和第三梯队）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全球母婴腕带市场投资、并购等现状分析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母婴腕带生产基地、销售区域、竞争对手及市场地位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母婴腕带产品规格、参数及市场应用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母婴腕带销量（千只）、收入（百万美元）、价格（美元/只）及毛利率（2020-2025）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全球不同产品类型母婴腕带销量（2020-2025年）&amp;（千只）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89： 全球不同产品类型母婴腕带销量市场份额（2020-2025）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全球不同产品类型母婴腕带销量预测（2026-2031）&amp;（千只）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全球市场不同产品类型母婴腕带销量市场份额预测（2026-2031）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全球不同产品类型母婴腕带收入（2020-2025年）&amp;（百万美元）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全球不同产品类型母婴腕带收入市场份额（2020-2025）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全球不同产品类型母婴腕带收入预测（2026-2031）&amp;（百万美元）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全球不同产品类型母婴腕带收入市场份额预测（2026-2031）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全球不同应用母婴腕带销量（2020-2025年）&amp;（千只）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97： 全球不同应用母婴腕带销量市场份额（2020-2025）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全球不同应用母婴腕带销量预测（2026-2031）&amp;（千只）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99： 全球市场不同应用母婴腕带销量市场份额预测（2026-2031）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全球不同应用母婴腕带收入（2020-2025年）&amp;（百万美元）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全球不同应用母婴腕带收入市场份额（2020-2025）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全球不同应用母婴腕带收入预测（2026-2031）&amp;（百万美元）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全球不同应用母婴腕带收入市场份额预测（2026-2031）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母婴腕带上游原料供应商及联系方式列表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母婴腕带典型客户列表</w:t>
      </w:r>
      <w:r>
        <w:rPr>
          <w:rFonts w:hint="eastAsia"/>
        </w:rPr>
        <w:br/>
      </w:r>
      <w:r>
        <w:rPr>
          <w:rFonts w:hint="eastAsia"/>
        </w:rPr>
        <w:t>　　表 106： 母婴腕带主要销售模式及销售渠道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母婴腕带行业发展机遇及主要驱动因素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母婴腕带行业发展面临的风险</w:t>
      </w:r>
      <w:r>
        <w:rPr>
          <w:rFonts w:hint="eastAsia"/>
        </w:rPr>
        <w:br/>
      </w:r>
      <w:r>
        <w:rPr>
          <w:rFonts w:hint="eastAsia"/>
        </w:rPr>
        <w:t>　　表 109： 母婴腕带行业政策分析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母婴腕带产品图片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全球不同产品类型母婴腕带销售额2020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全球不同产品类型母婴腕带市场份额2024 &amp; 2031</w:t>
      </w:r>
      <w:r>
        <w:rPr>
          <w:rFonts w:hint="eastAsia"/>
        </w:rPr>
        <w:br/>
      </w:r>
      <w:r>
        <w:rPr>
          <w:rFonts w:hint="eastAsia"/>
        </w:rPr>
        <w:t>　　图 4： 热敏腕带产品图片</w:t>
      </w:r>
      <w:r>
        <w:rPr>
          <w:rFonts w:hint="eastAsia"/>
        </w:rPr>
        <w:br/>
      </w:r>
      <w:r>
        <w:rPr>
          <w:rFonts w:hint="eastAsia"/>
        </w:rPr>
        <w:t>　　图 5： RFID腕带产品图片</w:t>
      </w:r>
      <w:r>
        <w:rPr>
          <w:rFonts w:hint="eastAsia"/>
        </w:rPr>
        <w:br/>
      </w:r>
      <w:r>
        <w:rPr>
          <w:rFonts w:hint="eastAsia"/>
        </w:rPr>
        <w:t>　　图 6： 激光腕带产品图片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全球不同应用母婴腕带市场份额2024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产科诊所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全球母婴腕带产能、产量、产能利用率及发展趋势（2020-2031）&amp;（千只）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14： 全球母婴腕带产量、需求量及发展趋势（2020-2031）&amp;（千只）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全球主要地区母婴腕带产量（2020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全球主要地区母婴腕带产量市场份额（2020-2031）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中国母婴腕带产能、产量、产能利用率及发展趋势（2020-2031）&amp;（千只）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18： 中国母婴腕带产量、市场需求量及发展趋势（2020-2031）&amp;（千只）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全球母婴腕带市场销售额及增长率：（2020-2031）&amp;（百万美元）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全球市场母婴腕带市场规模：2020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全球市场母婴腕带销量及增长率（2020-2031）&amp;（千只）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22： 全球市场母婴腕带价格趋势（2020-2031）&amp;（美元/只）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23： 全球主要地区母婴腕带销售收入（2020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全球主要地区母婴腕带销售收入市场份额（2020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北美市场母婴腕带销量及增长率（2020-2031）&amp;（千只）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26： 北美市场母婴腕带收入及增长率（2020-2031）&amp;（百万美元）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欧洲市场母婴腕带销量及增长率（2020-2031）&amp;（千只）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28： 欧洲市场母婴腕带收入及增长率（2020-2031）&amp;（百万美元）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中国市场母婴腕带销量及增长率（2020-2031）&amp;（千只）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中国市场母婴腕带收入及增长率（2020-2031）&amp;（百万美元）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日本市场母婴腕带销量及增长率（2020-2031）&amp;（千只）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日本市场母婴腕带收入及增长率（2020-2031）&amp;（百万美元）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东南亚市场母婴腕带销量及增长率（2020-2031）&amp;（千只）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东南亚市场母婴腕带收入及增长率（2020-2031）&amp;（百万美元）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印度市场母婴腕带销量及增长率（2020-2031）&amp;（千只）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印度市场母婴腕带收入及增长率（2020-2031）&amp;（百万美元）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2024年全球市场主要厂商母婴腕带销量市场份额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2024年全球市场主要厂商母婴腕带收入市场份额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2024年中国市场主要厂商母婴腕带销量市场份额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2024年中国市场主要厂商母婴腕带收入市场份额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2024年全球前五大生产商母婴腕带市场份额</w:t>
      </w:r>
      <w:r>
        <w:rPr>
          <w:rFonts w:hint="eastAsia"/>
        </w:rPr>
        <w:br/>
      </w:r>
      <w:r>
        <w:rPr>
          <w:rFonts w:hint="eastAsia"/>
        </w:rPr>
        <w:t>　　图 42： 2024年全球母婴腕带第一梯队、第二梯队和第三梯队厂商及市场份额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全球不同产品类型母婴腕带价格走势（2020-2031）&amp;（美元/只）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全球不同应用母婴腕带价格走势（2020-2031）&amp;（美元/只）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45： 母婴腕带产业链</w:t>
      </w:r>
      <w:r>
        <w:rPr>
          <w:rFonts w:hint="eastAsia"/>
        </w:rPr>
        <w:br/>
      </w:r>
      <w:r>
        <w:rPr>
          <w:rFonts w:hint="eastAsia"/>
        </w:rPr>
        <w:t>　　图 46： 母婴腕带中国企业SWOT分析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e66db6a92416a" w:history="1">
        <w:r>
          <w:rPr>
            <w:rStyle w:val="Hyperlink"/>
          </w:rPr>
          <w:t>全球与中国母婴腕带发展现状分析及前景趋势报告（2025-2031年）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e66db6a92416a" w:history="1">
        <w:r>
          <w:rPr>
            <w:rStyle w:val="Hyperlink"/>
          </w:rPr>
          <w:t>https://www.20087.com/1/52/MuYingWanDaiHangYeQianJingQuShi.html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fce7c819b4e17" w:history="1">
      <w:r>
        <w:rPr>
          <w:rStyle w:val="Hyperlink"/>
        </w:rPr>
        <w:t>全球与中国母婴腕带发展现状分析及前景趋势报告（2025-2031年）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uYingWanDaiHangYeQianJingQuShi.html" TargetMode="External" Id="Rd06e66db6a92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uYingWanDaiHangYeQianJingQuShi.html" TargetMode="External" Id="R991fce7c819b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2025-05-03T07:04:30Z</dcterms:created>
  <dcterms:modified xsi:type="dcterms:W3CDTF">2025-05-03T08:04:30Z</dcterms:modified>
  <dc:subject>全球与中国母婴腕带发展现状分析及前景趋势报告（2025-2031年）</dc:subject>
  <dc:title>全球与中国母婴腕带发展现状分析及前景趋势报告（2025-2031年）</dc:title>
  <cp:keywords>全球与中国母婴腕带发展现状分析及前景趋势报告（2025-2031年）</cp:keywords>
  <dc:description>全球与中国母婴腕带发展现状分析及前景趋势报告（2025-2031年）</dc:description>
</cp:coreProperties>
</file>