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1c0a59e2414e" w:history="1">
              <w:r>
                <w:rPr>
                  <w:rStyle w:val="Hyperlink"/>
                </w:rPr>
                <w:t>2025-2031年全球与中国水溶厕纸行业市场调研及发展前景分析报告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1c0a59e2414e" w:history="1">
              <w:r>
                <w:rPr>
                  <w:rStyle w:val="Hyperlink"/>
                </w:rPr>
                <w:t>2025-2031年全球与中国水溶厕纸行业市场调研及发展前景分析报告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1c0a59e2414e" w:history="1">
                <w:r>
                  <w:rPr>
                    <w:rStyle w:val="Hyperlink"/>
                  </w:rPr>
                  <w:t>https://www.20087.com/1/32/ShuiRongCeZhiHangYeFaZhanQianJing.html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厕纸是一种可在水中迅速溶解的特殊纸张，旨在解决传统厕纸堵塞下水道的问题。近年来，随着环保意识的增强和对卫生间清洁度要求的提高，水溶厕纸的需求量持续增长。现代水溶厕纸不仅能够快速溶解，减少堵塞风险，还具有良好的柔软度和吸收性，提供舒适的使用体验。</w:t>
      </w:r>
      <w:r>
        <w:rPr>
          <w:rFonts w:hint="eastAsia"/>
        </w:rPr>
        <w:br/>
      </w:r>
      <w:r>
        <w:rPr>
          <w:rFonts w:hint="eastAsia"/>
        </w:rPr>
        <w:t>　　未来，水溶厕纸将更加注重环保性能和用户体验。一方面，随着对可持续生活追求的加强，水溶厕纸将采用更多可再生材料，减少对自然资源的依赖。另一方面，为了提高用户体验，水溶厕纸将更加注重产品的柔软度和舒适度，以及在使用后的快速溶解性能。此外，随着科技的发展，水溶厕纸可能会集成更多的功能，如抗菌特性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1c0a59e2414e" w:history="1">
        <w:r>
          <w:rPr>
            <w:rStyle w:val="Hyperlink"/>
          </w:rPr>
          <w:t>2025-2031年全球与中国水溶厕纸行业市场调研及发展前景分析报告</w:t>
        </w:r>
      </w:hyperlink>
      <w:r>
        <w:rPr>
          <w:rFonts w:hint="eastAsia"/>
        </w:rPr>
        <w:t>》系统分析了水溶厕纸行业的市场规模、市场需求及价格波动，深入探讨了水溶厕纸产业链关键环节及各细分市场特点。报告基于权威数据，科学预测了水溶厕纸市场前景与发展趋势，同时评估了水溶厕纸重点企业的经营状况，包括品牌影响力、市场集中度及竞争格局。通过SWOT分析，报告揭示了水溶厕纸行业面临的风险与机遇，为水溶厕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水溶厕纸市场概述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按照不同分类，水溶厕纸主要可以分为如下几个类别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不同分类水溶厕纸增长趋势2020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从不同应用，水溶厕纸主要包括如下几个方面</w:t>
      </w:r>
      <w:r>
        <w:rPr>
          <w:rFonts w:hint="eastAsia"/>
        </w:rPr>
        <w:br/>
      </w:r>
      <w:r>
        <w:rPr>
          <w:rFonts w:hint="eastAsia"/>
        </w:rPr>
        <w:t>　　1.4 水溶厕纸行业背景、发展历史、现状及趋势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水溶厕纸行业目前现状分析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水溶厕纸发展趋势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全球水溶厕纸总体规模分析</w:t>
      </w:r>
      <w:r>
        <w:rPr>
          <w:rFonts w:hint="eastAsia"/>
        </w:rPr>
        <w:br/>
      </w:r>
      <w:r>
        <w:rPr>
          <w:rFonts w:hint="eastAsia"/>
        </w:rPr>
        <w:t>　　2.1 全球水溶厕纸供需现状及预测（2020-2031）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全球水溶厕纸产量、需求量及发展趋势（2020-2031）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全球主要地区水溶厕纸产量及发展趋势（2020-2031）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中国水溶厕纸供需现状及预测（2020-2031）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中国水溶厕纸产能、产量、产能利用率及发展趋势（2020-2031）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中国水溶厕纸产量、市场需求量及发展趋势（2020-2031）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全球水溶厕纸销量及销售额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全球市场水溶厕纸销售额（2020-2031）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全球市场水溶厕纸销量（2020-2031）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全球市场水溶厕纸价格趋势（2020-2031）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全球市场主要厂商水溶厕纸产能、产量及市场份额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全球市场主要厂商水溶厕纸销量（2020-2025）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全球市场主要厂商水溶厕纸销售收入（2020-2025）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2025年全球主要生产商水溶厕纸收入排名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全球市场主要厂商水溶厕纸销售价格（2020-2025）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中国市场主要厂商水溶厕纸销量（2020-2025）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中国市场主要厂商水溶厕纸销售收入（2020-2025）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2025年中国主要生产商水溶厕纸收入排名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中国市场主要厂商水溶厕纸销售价格（2020-2025）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全球主要厂商水溶厕纸产地分布及商业化日期</w:t>
      </w:r>
      <w:r>
        <w:rPr>
          <w:rFonts w:hint="eastAsia"/>
        </w:rPr>
        <w:br/>
      </w:r>
      <w:r>
        <w:rPr>
          <w:rFonts w:hint="eastAsia"/>
        </w:rPr>
        <w:t>　　3.5 水溶厕纸行业集中度、竞争程度分析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水溶厕纸行业集中度分析：全球Top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全球水溶厕纸第一梯队、第二梯队和第三梯队生产商（品牌）及市场份额（2024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全球水溶厕纸主要地区分析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全球主要地区水溶厕纸市场规模分析：2020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全球主要地区水溶厕纸销售收入及市场份额（2020-2025年）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全球主要地区水溶厕纸销售收入预测（2025-2031年）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全球主要地区水溶厕纸销量分析：2020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全球主要地区水溶厕纸销量及市场份额（2020-2025年）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全球主要地区水溶厕纸销量及市场份额预测（2025-2031）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印度市场水溶厕纸销量、收入及增长率（2020-2031）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全球水溶厕纸主要生产商分析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不同分类水溶厕纸分析</w:t>
      </w:r>
      <w:r>
        <w:rPr>
          <w:rFonts w:hint="eastAsia"/>
        </w:rPr>
        <w:br/>
      </w:r>
      <w:r>
        <w:rPr>
          <w:rFonts w:hint="eastAsia"/>
        </w:rPr>
        <w:t>　　6.1 全球不同分类水溶厕纸销量（2020-2031）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全球不同分类水溶厕纸销量及市场份额（2020-2025）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全球不同分类水溶厕纸销量预测（2025-2031）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全球不同分类水溶厕纸收入（2020-2031）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全球不同分类水溶厕纸收入及市场份额（2020-2025）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全球不同分类水溶厕纸收入预测（2025-2031）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全球不同分类水溶厕纸价格走势（2020-2031）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中国不同分类水溶厕纸销量（2020-2031）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中国不同分类水溶厕纸销量及市场份额（2020-2025）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中国不同分类水溶厕纸销量预测（2025-2031）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中国不同分类水溶厕纸收入（2020-2031）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中国不同分类水溶厕纸收入及市场份额（2020-2025）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中国不同分类水溶厕纸收入预测（2025-2031）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不同应用水溶厕纸分析</w:t>
      </w:r>
      <w:r>
        <w:rPr>
          <w:rFonts w:hint="eastAsia"/>
        </w:rPr>
        <w:br/>
      </w:r>
      <w:r>
        <w:rPr>
          <w:rFonts w:hint="eastAsia"/>
        </w:rPr>
        <w:t>　　7.1 全球不同应用水溶厕纸销量（2020-2031）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全球不同应用水溶厕纸销量预测（2025-2031）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全球不同应用水溶厕纸收入（2020-2031）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全球不同应用水溶厕纸收入预测（2025-2031）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全球不同应用水溶厕纸价格走势（2020-2031）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中国不同应用水溶厕纸销量（2020-2031）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中国不同应用水溶厕纸销量及市场份额（2020-2025）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中国不同应用水溶厕纸销量预测（2025-2031）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中国不同应用水溶厕纸收入（2020-2031）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中国不同应用水溶厕纸收入及市场份额（2020-2025）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中国不同应用水溶厕纸收入预测（2025-2031）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水溶厕纸产业链分析</w:t>
      </w:r>
      <w:r>
        <w:rPr>
          <w:rFonts w:hint="eastAsia"/>
        </w:rPr>
        <w:br/>
      </w:r>
      <w:r>
        <w:rPr>
          <w:rFonts w:hint="eastAsia"/>
        </w:rPr>
        <w:t>　　8.2 水溶厕纸产业上游供应分析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水溶厕纸下游典型客户</w:t>
      </w:r>
      <w:r>
        <w:rPr>
          <w:rFonts w:hint="eastAsia"/>
        </w:rPr>
        <w:br/>
      </w:r>
      <w:r>
        <w:rPr>
          <w:rFonts w:hint="eastAsia"/>
        </w:rPr>
        <w:t>　　8.4 水溶厕纸销售渠道分析及建议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中国市场水溶厕纸产量、销量、进出口分析及未来趋势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中国市场水溶厕纸产量、销量、进出口分析及未来趋势（2020-2031）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中国市场水溶厕纸进出口贸易趋势</w:t>
      </w:r>
      <w:r>
        <w:rPr>
          <w:rFonts w:hint="eastAsia"/>
        </w:rPr>
        <w:br/>
      </w:r>
      <w:r>
        <w:rPr>
          <w:rFonts w:hint="eastAsia"/>
        </w:rPr>
        <w:t>　　9.3 中国市场水溶厕纸主要进口来源</w:t>
      </w:r>
      <w:r>
        <w:rPr>
          <w:rFonts w:hint="eastAsia"/>
        </w:rPr>
        <w:br/>
      </w:r>
      <w:r>
        <w:rPr>
          <w:rFonts w:hint="eastAsia"/>
        </w:rPr>
        <w:t>　　9.4 中国市场水溶厕纸主要出口目的地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中国市场水溶厕纸主要地区分布</w:t>
      </w:r>
      <w:r>
        <w:rPr>
          <w:rFonts w:hint="eastAsia"/>
        </w:rPr>
        <w:br/>
      </w:r>
      <w:r>
        <w:rPr>
          <w:rFonts w:hint="eastAsia"/>
        </w:rPr>
        <w:t>　　10.1 中国水溶厕纸生产地区分布</w:t>
      </w:r>
      <w:r>
        <w:rPr>
          <w:rFonts w:hint="eastAsia"/>
        </w:rPr>
        <w:br/>
      </w:r>
      <w:r>
        <w:rPr>
          <w:rFonts w:hint="eastAsia"/>
        </w:rPr>
        <w:t>　　10.2 中国水溶厕纸消费地区分布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水溶厕纸行业主要的增长驱动因素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水溶厕纸行业发展的有利因素及发展机遇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水溶厕纸行业发展面临的阻碍因素及挑战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水溶厕纸行业政策分析</w:t>
      </w:r>
      <w:r>
        <w:rPr>
          <w:rFonts w:hint="eastAsia"/>
        </w:rPr>
        <w:br/>
      </w:r>
      <w:r>
        <w:rPr>
          <w:rFonts w:hint="eastAsia"/>
        </w:rPr>
        <w:t>　　11.5 水溶厕纸中国企业SWOT分析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不同分类水溶厕纸增长趋势2020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水溶厕纸行业目前发展现状</w:t>
      </w:r>
      <w:r>
        <w:rPr>
          <w:rFonts w:hint="eastAsia"/>
        </w:rPr>
        <w:br/>
      </w:r>
      <w:r>
        <w:rPr>
          <w:rFonts w:hint="eastAsia"/>
        </w:rPr>
        <w:t>　　表： 水溶厕纸发展趋势</w:t>
      </w:r>
      <w:r>
        <w:rPr>
          <w:rFonts w:hint="eastAsia"/>
        </w:rPr>
        <w:br/>
      </w:r>
      <w:r>
        <w:rPr>
          <w:rFonts w:hint="eastAsia"/>
        </w:rPr>
        <w:t>　　表： 全球主要地区水溶厕纸产量：2020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全球主要地区水溶厕纸产量（2020-2025）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2025年全球主要生产商水溶厕纸收入排名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全球市场主要厂商水溶厕纸销售价格（2020-2025）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中国市场主要厂商水溶厕纸销量（2020-2025）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中国市场主要厂商水溶厕纸产量市场份额（2020-2025）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中国市场主要厂商水溶厕纸销售收入（2020-2025）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2025年中国主要生产商水溶厕纸收入排名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中国市场主要厂商水溶厕纸销售价格（2020-2025）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全球主要厂商水溶厕纸产地分布及商业化日期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全球主要地区水溶厕纸销售收入：2020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全球主要地区水溶厕纸销售收入（2020-2025）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全球主要地区水溶厕纸收入市场份额（2025-2031）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全球主要地区水溶厕纸销量：2020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全球主要地区水溶厕纸销量（2020-2025）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全球主要地区水溶厕纸销量（2025-2031）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全球主要地区水溶厕纸销量份额（2025-2031）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水溶厕纸生产基地、销售区域、竞争对手及市场地位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重点企业（10）水溶厕纸产品规格、参数及市场应用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重点企业（10）水溶厕纸销量、收入、价格及毛利率（2020-2025）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全球不同分类水溶厕纸销量（2020-2025年）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全球不同分类水溶厕纸销量市场份额（2020-2025）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全球不同分类水溶厕纸销量预测（2025-2031）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全球市场不同分类水溶厕纸销量市场份额预测（2025-2031）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全球不同分类水溶厕纸收入（2020-2025年）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全球不同分类水溶厕纸收入市场份额（2020-2025）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全球不同分类水溶厕纸收入预测（2025-2031）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全球不同分类水溶厕纸收入市场份额预测（2025-2031）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全球不同分类水溶厕纸价格走势（2020-2031）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全球不同应用水溶厕纸销量（2020-2025年）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全球不同应用水溶厕纸销量市场份额（2020-2025）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全球不同应用水溶厕纸销量预测（2025-2031）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全球市场不同应用水溶厕纸销量市场份额预测（2025-2031）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全球不同应用水溶厕纸收入（2020-2025年）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全球不同应用水溶厕纸收入市场份额（2020-2025）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全球不同应用水溶厕纸收入预测（2025-2031）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全球不同应用水溶厕纸收入市场份额预测（2025-2031）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全球不同应用水溶厕纸价格走势（2020-2031）</w:t>
      </w:r>
      <w:r>
        <w:rPr>
          <w:rFonts w:hint="eastAsia"/>
        </w:rPr>
        <w:br/>
      </w:r>
      <w:r>
        <w:rPr>
          <w:rFonts w:hint="eastAsia"/>
        </w:rPr>
        <w:t>　　表： 水溶厕纸上游原料供应商及联系方式列表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水溶厕纸典型客户列表</w:t>
      </w:r>
      <w:r>
        <w:rPr>
          <w:rFonts w:hint="eastAsia"/>
        </w:rPr>
        <w:br/>
      </w:r>
      <w:r>
        <w:rPr>
          <w:rFonts w:hint="eastAsia"/>
        </w:rPr>
        <w:t>　　表： 水溶厕纸主要销售模式及销售渠道趋势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中国市场水溶厕纸产量、销量、进出口（2020-2025年）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中国市场水溶厕纸产量、销量、进出口预测（2025-2031）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中国市场水溶厕纸进出口贸易趋势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中国市场水溶厕纸主要进口来源</w:t>
      </w:r>
      <w:r>
        <w:rPr>
          <w:rFonts w:hint="eastAsia"/>
        </w:rPr>
        <w:br/>
      </w:r>
      <w:r>
        <w:rPr>
          <w:rFonts w:hint="eastAsia"/>
        </w:rPr>
        <w:t>　　表： 中国市场水溶厕纸主要出口目的地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中国水溶厕纸生产地区分布</w:t>
      </w:r>
      <w:r>
        <w:rPr>
          <w:rFonts w:hint="eastAsia"/>
        </w:rPr>
        <w:br/>
      </w:r>
      <w:r>
        <w:rPr>
          <w:rFonts w:hint="eastAsia"/>
        </w:rPr>
        <w:t>　　表： 中国水溶厕纸消费地区分布</w:t>
      </w:r>
      <w:r>
        <w:rPr>
          <w:rFonts w:hint="eastAsia"/>
        </w:rPr>
        <w:br/>
      </w:r>
      <w:r>
        <w:rPr>
          <w:rFonts w:hint="eastAsia"/>
        </w:rPr>
        <w:t>　　表： 水溶厕纸行业主要的增长驱动因素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水溶厕纸行业发展的有利因素及发展机遇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水溶厕纸行业发展面临的阻碍因素及挑战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水溶厕纸行业政策分析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水溶厕纸产品图片</w:t>
      </w:r>
      <w:r>
        <w:rPr>
          <w:rFonts w:hint="eastAsia"/>
        </w:rPr>
        <w:br/>
      </w:r>
      <w:r>
        <w:rPr>
          <w:rFonts w:hint="eastAsia"/>
        </w:rPr>
        <w:t>　　图： 全球不同分类水溶厕纸市场份额2024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全球不同应用水溶厕纸市场份额2024 VS 2025</w:t>
      </w:r>
      <w:r>
        <w:rPr>
          <w:rFonts w:hint="eastAsia"/>
        </w:rPr>
        <w:br/>
      </w:r>
      <w:r>
        <w:rPr>
          <w:rFonts w:hint="eastAsia"/>
        </w:rPr>
        <w:t>　　图： 全球水溶厕纸产能、产量、产能利用率及发展趋势（2020-2031）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全球水溶厕纸产量、需求量及发展趋势（2020-2031）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全球主要地区水溶厕纸产量市场份额（2020-2031）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中国水溶厕纸产能、产量、产能利用率及发展趋势（2020-2031）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中国水溶厕纸产量、市场需求量及发展趋势（2020-2031）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全球水溶厕纸市场销售额及增长率:（2020-2031）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全球市场水溶厕纸市场规模：2020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全球市场水溶厕纸价格趋势（2020-2031）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2025年全球市场主要厂商水溶厕纸销量市场份额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2025年全球市场主要厂商水溶厕纸收入市场份额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2025年中国市场主要厂商水溶厕纸销量市场份额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2025年中国市场主要厂商水溶厕纸收入市场份额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2025年全球前五及前十大生产商水溶厕纸市场份额</w:t>
      </w:r>
      <w:r>
        <w:rPr>
          <w:rFonts w:hint="eastAsia"/>
        </w:rPr>
        <w:br/>
      </w:r>
      <w:r>
        <w:rPr>
          <w:rFonts w:hint="eastAsia"/>
        </w:rPr>
        <w:t>　　图： 全球水溶厕纸第一梯队、第二梯队和第三梯队生产商（品牌）及市场份额（2024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全球主要地区水溶厕纸销售收入市场份额（2020-2025）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全球主要地区水溶厕纸销售收入市场份额（2024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全球主要地区水溶厕纸收入市场份额（2025-2031）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全球主要地区水溶厕纸销量市场份额（2024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印度市场水溶厕纸销量及增长率（2020-2031）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印度市场水溶厕纸收入及增长率（2020-2031）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水溶厕纸产业链图</w:t>
      </w:r>
      <w:r>
        <w:rPr>
          <w:rFonts w:hint="eastAsia"/>
        </w:rPr>
        <w:br/>
      </w:r>
      <w:r>
        <w:rPr>
          <w:rFonts w:hint="eastAsia"/>
        </w:rPr>
        <w:t>　　图： 水溶厕纸中国企业SWOT分析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1c0a59e2414e" w:history="1">
        <w:r>
          <w:rPr>
            <w:rStyle w:val="Hyperlink"/>
          </w:rPr>
          <w:t>2025-2031年全球与中国水溶厕纸行业市场调研及发展前景分析报告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1c0a59e2414e" w:history="1">
        <w:r>
          <w:rPr>
            <w:rStyle w:val="Hyperlink"/>
          </w:rPr>
          <w:t>https://www.20087.com/1/32/ShuiRongCeZhiHangYeFaZhanQianJing.html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解厕纸十大品牌、水溶厕纸跟普通厕纸的区别、可溶于水的卫生纸有哪些品牌、水溶厕纸都有什么品牌、水溶性厕纸什么牌子好、水溶厕纸好用吗、水溶性卫生纸、水溶厕纸执行标准最新、湿厕纸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d91a08564c79" w:history="1">
      <w:r>
        <w:rPr>
          <w:rStyle w:val="Hyperlink"/>
        </w:rPr>
        <w:t>2025-2031年全球与中国水溶厕纸行业市场调研及发展前景分析报告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RongCeZhiHangYeFaZhanQianJing.html" TargetMode="External" Id="Re1df1c0a59e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RongCeZhiHangYeFaZhanQianJing.html" TargetMode="External" Id="Re109d91a085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2024-12-26T02:25:00Z</dcterms:created>
  <dcterms:modified xsi:type="dcterms:W3CDTF">2024-12-26T03:25:00Z</dcterms:modified>
  <dc:subject>2025-2031年全球与中国水溶厕纸行业市场调研及发展前景分析报告</dc:subject>
  <dc:title>2025-2031年全球与中国水溶厕纸行业市场调研及发展前景分析报告</dc:title>
  <cp:keywords>2025-2031年全球与中国水溶厕纸行业市场调研及发展前景分析报告</cp:keywords>
  <dc:description>2025-2031年全球与中国水溶厕纸行业市场调研及发展前景分析报告</dc:description>
</cp:coreProperties>
</file>