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03793255a41cb" w:history="1">
              <w:r>
                <w:rPr>
                  <w:rStyle w:val="Hyperlink"/>
                </w:rPr>
                <w:t>2025-2031年海豹鱼鳞块褥子行业研究及发展前景分析报告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03793255a41cb" w:history="1">
              <w:r>
                <w:rPr>
                  <w:rStyle w:val="Hyperlink"/>
                </w:rPr>
                <w:t>2025-2031年海豹鱼鳞块褥子行业研究及发展前景分析报告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03793255a41cb" w:history="1">
                <w:r>
                  <w:rPr>
                    <w:rStyle w:val="Hyperlink"/>
                  </w:rPr>
                  <w:t>https://www.20087.com/1/92/HaiBaoYuLinKuaiRuZiShiChangQianJing.html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豹鱼鳞块褥子是一种传统手工制作的保暖用品，以其独特的设计和良好的保暖效果受到欢迎。目前，海豹鱼鳞块褥子不仅具备高质量、高可靠性的特点，还在设计上考虑到了美观性和舒适性，提高了产品的综合性能。随着材料科学的进步，海豹鱼鳞块褥子采用高品质的材料，结合精细的手工技艺，使其在保暖性和耐用性方面有了显著改善。此外，随着设计美学的发展，海豹鱼鳞块褥子的设计更加人性化，通过优化图案设计和增加柔软度，提升了用户的使用体验。随着环保意识的提高，海豹鱼鳞块褥子的生产正向着更加可持续的方向发展，采用更多符合环保标准的材料和技术。</w:t>
      </w:r>
      <w:r>
        <w:rPr>
          <w:rFonts w:hint="eastAsia"/>
        </w:rPr>
        <w:br/>
      </w:r>
      <w:r>
        <w:rPr>
          <w:rFonts w:hint="eastAsia"/>
        </w:rPr>
        <w:t>　　未来，海豹鱼鳞块褥子的发展将更加注重创新性与可持续性。随着新材料技术的进步，海豹鱼鳞块褥子将采用更多高性能材料，如保暖纤维、环保染料等，提高其保暖性和环保性。同时，随着设计美学的发展，海豹鱼鳞块褥子将通过融合现代设计理念和传统元素，创造出更加时尚和个性化的款式。此外，随着消费者对个性化需求的增长，海豹鱼鳞块褥子将提供更多定制化服务，如根据客户需求进行个性化设计和制作。同时，随着环保要求的提高，海豹鱼鳞块褥子的生产将采用更多环保型材料和工艺，减少生产过程中的能源消耗和废弃物排放。此外，随着智能家居概念的普及，海豹鱼鳞块褥子将支持更多新型家居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海豹鱼鳞块褥子行业国内外发展概述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国际海豹鱼鳞块褥子行业发展总体概况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一、2019-2024年全球海豹鱼鳞块褥子行业发展概况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三、全球海豹鱼鳞块褥子行业发展趋势</w:t>
      </w:r>
      <w:r>
        <w:rPr>
          <w:rFonts w:hint="eastAsia"/>
        </w:rPr>
        <w:br/>
      </w:r>
      <w:r>
        <w:rPr>
          <w:rFonts w:hint="eastAsia"/>
        </w:rPr>
        <w:t>　　第二节 中国海豹鱼鳞块褥子行业发展概况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一、2019-2024年中国海豹鱼鳞块褥子行业发展概况</w:t>
      </w:r>
      <w:r>
        <w:rPr>
          <w:rFonts w:hint="eastAsia"/>
        </w:rPr>
        <w:br/>
      </w:r>
      <w:r>
        <w:rPr>
          <w:rFonts w:hint="eastAsia"/>
        </w:rPr>
        <w:t>　　　　二、中国海豹鱼鳞块褥子行业发展中存在的问题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2024-2025年中国海豹鱼鳞块褥子行业发展环境分析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海豹鱼鳞块褥子行业政策环境</w:t>
      </w:r>
      <w:r>
        <w:rPr>
          <w:rFonts w:hint="eastAsia"/>
        </w:rPr>
        <w:br/>
      </w:r>
      <w:r>
        <w:rPr>
          <w:rFonts w:hint="eastAsia"/>
        </w:rPr>
        <w:t>　　第五节 海豹鱼鳞块褥子行业技术环境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国内外经济形势对海豹鱼鳞块褥子行业发展环境的影响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2024-2025年海豹鱼鳞块褥子相关行业发展概况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海豹鱼鳞块褥子行业生产分析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一、2019-2024年海豹鱼鳞块褥子行业生产总量及增速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二、2019-2024年海豹鱼鳞块褥子行业产能及增速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四、2025-2031年海豹鱼鳞块褥子行业生产总量及增速预测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一、海豹鱼鳞块褥子行业供需平衡现状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二、国内外经济形势对海豹鱼鳞块褥子行业供需平衡的影响</w:t>
      </w:r>
      <w:r>
        <w:rPr>
          <w:rFonts w:hint="eastAsia"/>
        </w:rPr>
        <w:br/>
      </w:r>
      <w:r>
        <w:rPr>
          <w:rFonts w:hint="eastAsia"/>
        </w:rPr>
        <w:t>　　　　三、海豹鱼鳞块褥子行业供需平衡趋势预测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2019-2024年中国海豹鱼鳞块褥子行业市场竞争格局分析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2019-2024年中国海豹鱼鳞块褥子行业竞争现状分析</w:t>
      </w:r>
      <w:r>
        <w:rPr>
          <w:rFonts w:hint="eastAsia"/>
        </w:rPr>
        <w:br/>
      </w:r>
      <w:r>
        <w:rPr>
          <w:rFonts w:hint="eastAsia"/>
        </w:rPr>
        <w:t>　　　　一、海豹鱼鳞块褥子行业竞争程度分析</w:t>
      </w:r>
      <w:r>
        <w:rPr>
          <w:rFonts w:hint="eastAsia"/>
        </w:rPr>
        <w:br/>
      </w:r>
      <w:r>
        <w:rPr>
          <w:rFonts w:hint="eastAsia"/>
        </w:rPr>
        <w:t>　　　　二、海豹鱼鳞块褥子行业技术竞争分析</w:t>
      </w:r>
      <w:r>
        <w:rPr>
          <w:rFonts w:hint="eastAsia"/>
        </w:rPr>
        <w:br/>
      </w:r>
      <w:r>
        <w:rPr>
          <w:rFonts w:hint="eastAsia"/>
        </w:rPr>
        <w:t>　　　　三、海豹鱼鳞块褥子价格竞争分析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2019-2024年中国海豹鱼鳞块褥子行业竞争格局分析</w:t>
      </w:r>
      <w:r>
        <w:rPr>
          <w:rFonts w:hint="eastAsia"/>
        </w:rPr>
        <w:br/>
      </w:r>
      <w:r>
        <w:rPr>
          <w:rFonts w:hint="eastAsia"/>
        </w:rPr>
        <w:t>　　　　一、海豹鱼鳞块褥子行业集中度分析</w:t>
      </w:r>
      <w:r>
        <w:rPr>
          <w:rFonts w:hint="eastAsia"/>
        </w:rPr>
        <w:br/>
      </w:r>
      <w:r>
        <w:rPr>
          <w:rFonts w:hint="eastAsia"/>
        </w:rPr>
        <w:t>　　　　二、海豹鱼鳞块褥子市场销售区域集中分析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2019-2024年海豹鱼鳞块褥子行业提升竞争力策略分析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2024-2025年海豹鱼鳞块褥子行业产品价格分析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五、国内外经济形势对海豹鱼鳞块褥子行业产品价格的影响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2024-2025年海豹鱼鳞块褥子行业用户分析</w:t>
      </w:r>
      <w:r>
        <w:rPr>
          <w:rFonts w:hint="eastAsia"/>
        </w:rPr>
        <w:br/>
      </w:r>
      <w:r>
        <w:rPr>
          <w:rFonts w:hint="eastAsia"/>
        </w:rPr>
        <w:t>　　第一节 海豹鱼鳞块褥子行业用户认知程度</w:t>
      </w:r>
      <w:r>
        <w:rPr>
          <w:rFonts w:hint="eastAsia"/>
        </w:rPr>
        <w:br/>
      </w:r>
      <w:r>
        <w:rPr>
          <w:rFonts w:hint="eastAsia"/>
        </w:rPr>
        <w:t>　　第二节 海豹鱼鳞块褥子行业用户关注因素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2024-2025年海豹鱼鳞块褥子行业主导驱动因素分析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2024-2025年海豹鱼鳞块褥子行业渠道分析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一、2019-2024年海豹鱼鳞块褥子行业销售毛利率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二、2019-2024年海豹鱼鳞块褥子行业销售利润率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三、2019-2024年海豹鱼鳞块褥子行业总资产利润率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四、2019-2024年海豹鱼鳞块褥子行业净资产利润率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五、2019-2024年海豹鱼鳞块褥子行业产值利税率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六、2025-2031年海豹鱼鳞块褥子行业盈利能力预测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一、2019-2024年海豹鱼鳞块褥子行业销售收入增长分析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二、2019-2024年海豹鱼鳞块褥子行业总资产增长分析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三、2019-2024年海豹鱼鳞块褥子行业固定资产增长分析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四、2019-2024年海豹鱼鳞块褥子行业净资产增长分析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五、2019-2024年海豹鱼鳞块褥子行业利润增长分析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六、2025-2031年海豹鱼鳞块褥子行业增长预测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一、2019-2024年海豹鱼鳞块褥子行业资产负债率分析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二、2019-2024年海豹鱼鳞块褥子行业速动比率分析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三、2019-2024年海豹鱼鳞块褥子行业流动比率分析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四、2019-2024年海豹鱼鳞块褥子行业利息保障倍数分析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五、2025-2031年海豹鱼鳞块褥子行业偿债能力预测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一、2019-2024年海豹鱼鳞块褥子行业总资产周转率分析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二、2019-2024年海豹鱼鳞块褥子行业净资产周转率分析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三、2019-2024年海豹鱼鳞块褥子行业应收账款周转率分析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四、2019-2024年海豹鱼鳞块褥子行业存货周转率分析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五、2025-2031年海豹鱼鳞块褥子行业营运能力预测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海豹鱼鳞块褥子企业发展调研分析</w:t>
      </w:r>
      <w:r>
        <w:rPr>
          <w:rFonts w:hint="eastAsia"/>
        </w:rPr>
        <w:br/>
      </w:r>
      <w:r>
        <w:rPr>
          <w:rFonts w:hint="eastAsia"/>
        </w:rPr>
        <w:t>　　第一节 海豹鱼鳞块褥子企业（一）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海豹鱼鳞块褥子企业（二）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海豹鱼鳞块褥子企业（三）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海豹鱼鳞块褥子企业（四）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海豹鱼鳞块褥子企业（五）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海豹鱼鳞块褥子企业（六）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海豹鱼鳞块褥子行业进出口现状与趋势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二、海豹鱼鳞块褥子行业海外市场分布情况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四、国内外经济形势对海豹鱼鳞块褥子行业出口的影响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二、海豹鱼鳞块褥子行业进口产品主要品牌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三、国内外经济形势对海豹鱼鳞块褥子行业进口的影响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2024-2025年海豹鱼鳞块褥子行业风险分析</w:t>
      </w:r>
      <w:r>
        <w:rPr>
          <w:rFonts w:hint="eastAsia"/>
        </w:rPr>
        <w:br/>
      </w:r>
      <w:r>
        <w:rPr>
          <w:rFonts w:hint="eastAsia"/>
        </w:rPr>
        <w:t>　　第一节 海豹鱼鳞块褥子行业环境风险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海豹鱼鳞块褥子行业产业链上下游风险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海豹鱼鳞块褥子行业政策风险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海豹鱼鳞块褥子行业市场风险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海豹鱼鳞块褥子行业其他风险分析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2025-2031年中国海豹鱼鳞块褥子行业发展策略及投资建议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海豹鱼鳞块褥子行业发展策略分析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海豹鱼鳞块褥子行业市场的重点客户战略实施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中智^林^－海豹鱼鳞块褥子行业项目投资建议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03793255a41cb" w:history="1">
        <w:r>
          <w:rPr>
            <w:rStyle w:val="Hyperlink"/>
          </w:rPr>
          <w:t>2025-2031年海豹鱼鳞块褥子行业研究及发展前景分析报告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03793255a41cb" w:history="1">
        <w:r>
          <w:rPr>
            <w:rStyle w:val="Hyperlink"/>
          </w:rPr>
          <w:t>https://www.20087.com/1/92/HaiBaoYuLinKuaiRuZiShiChangQianJing.html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热点：海豹的鱼鳍、海豹的皮毛有什么作用、海豹褪皮、海豹皮制品、海豹的鳍有什么用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2727a9b194e6a" w:history="1">
      <w:r>
        <w:rPr>
          <w:rStyle w:val="Hyperlink"/>
        </w:rPr>
        <w:t>2025-2031年海豹鱼鳞块褥子行业研究及发展前景分析报告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aiBaoYuLinKuaiRuZiShiChangQianJing.html" TargetMode="External" Id="Ra6e03793255a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aiBaoYuLinKuaiRuZiShiChangQianJing.html" TargetMode="External" Id="R3452727a9b19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2024-08-28T03:26:00Z</dcterms:created>
  <dcterms:modified xsi:type="dcterms:W3CDTF">2024-08-28T04:26:00Z</dcterms:modified>
  <dc:subject>2025-2031年海豹鱼鳞块褥子行业研究及发展前景分析报告</dc:subject>
  <dc:title>2025-2031年海豹鱼鳞块褥子行业研究及发展前景分析报告</dc:title>
  <cp:keywords>2025-2031年海豹鱼鳞块褥子行业研究及发展前景分析报告</cp:keywords>
  <dc:description>2025-2031年海豹鱼鳞块褥子行业研究及发展前景分析报告</dc:description>
</cp:coreProperties>
</file>