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60806b3f343ca" w:history="1">
              <w:r>
                <w:rPr>
                  <w:rStyle w:val="Hyperlink"/>
                </w:rPr>
                <w:t>2025-2031年中国润体乳市场现状与前景趋势预测报告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60806b3f343ca" w:history="1">
              <w:r>
                <w:rPr>
                  <w:rStyle w:val="Hyperlink"/>
                </w:rPr>
                <w:t>2025-2031年中国润体乳市场现状与前景趋势预测报告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60806b3f343ca" w:history="1">
                <w:r>
                  <w:rPr>
                    <w:rStyle w:val="Hyperlink"/>
                  </w:rPr>
                  <w:t>https://www.20087.com/1/32/RunTiRuDeQianJingQuShi.html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体乳市场在近年来呈现出了多元化和细分化的特点，消费者对产品成分、功效和体验的需求越来越个性化。天然有机、无添加、敏感肌适用等概念成为市场热点，品牌纷纷推出针对不同肤质和需求的产品线。同时，随着电商和社交媒体的兴起，润体乳的销售渠道和营销方式也变得更加多样，增强了与消费者的互动。</w:t>
      </w:r>
      <w:r>
        <w:rPr>
          <w:rFonts w:hint="eastAsia"/>
        </w:rPr>
        <w:br/>
      </w:r>
      <w:r>
        <w:rPr>
          <w:rFonts w:hint="eastAsia"/>
        </w:rPr>
        <w:t>　　润体乳行业未来将更加注重产品的创新性和科技感。利用生物技术开发具有特定护肤功效的新成分，如肽类、发酵提取物等，将赋予产品更强的市场竞争力。同时，智能化包装和个性化定制服务将逐渐成为趋势，比如智能护肤设备可以分析皮肤状态，推荐最适合的润体乳产品。此外，品牌将继续深化与消费者的情感连接，通过故事化营销和可持续发展理念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60806b3f343ca" w:history="1">
        <w:r>
          <w:rPr>
            <w:rStyle w:val="Hyperlink"/>
          </w:rPr>
          <w:t>2025-2031年中国润体乳市场现状与前景趋势预测报告</w:t>
        </w:r>
      </w:hyperlink>
      <w:r>
        <w:rPr>
          <w:rFonts w:hint="eastAsia"/>
        </w:rPr>
        <w:t>》通过严谨的分析、翔实的数据及直观的图表，系统解析了润体乳行业的市场规模、需求变化、价格波动及产业链结构。报告全面评估了当前润体乳市场现状，科学预测了未来市场前景与发展趋势，重点剖析了润体乳细分市场的机遇与挑战。同时，报告对润体乳重点企业的竞争地位及市场集中度进行了评估，为润体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润体乳产品概述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润体乳市场特点分析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润体乳行业发展周期特征分析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2024-2025年中国润体乳行业发展环境分析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中国润体乳行业发展经济环境分析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中国润体乳行业发展政策环境分析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一、润体乳行业政策影响分析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二、相关润体乳行业标准分析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全球润体乳行业市场发展调研分析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全球润体乳行业市场运行环境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全球润体乳行业市场发展情况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一、全球润体乳行业市场供给分析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二、全球润体乳行业市场需求分析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三、全球润体乳行业主要国家地区发展情况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2025-2031年全球润体乳行业市场规模趋势预测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中国润体乳行业市场供需现状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中国润体乳市场现状</w:t>
      </w:r>
      <w:r>
        <w:rPr>
          <w:rFonts w:hint="eastAsia"/>
        </w:rPr>
        <w:br/>
      </w:r>
      <w:r>
        <w:rPr>
          <w:rFonts w:hint="eastAsia"/>
        </w:rPr>
        <w:t>　　第二节 中国润体乳行业产量情况分析及预测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一、润体乳总体产能规模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二、2019-2024年中国润体乳行业产量统计</w:t>
      </w:r>
      <w:r>
        <w:rPr>
          <w:rFonts w:hint="eastAsia"/>
        </w:rPr>
        <w:br/>
      </w:r>
      <w:r>
        <w:rPr>
          <w:rFonts w:hint="eastAsia"/>
        </w:rPr>
        <w:t>　　　　三、润体乳行业供给区域分布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四、2025-2031年中国润体乳行业产量预测</w:t>
      </w:r>
      <w:r>
        <w:rPr>
          <w:rFonts w:hint="eastAsia"/>
        </w:rPr>
        <w:br/>
      </w:r>
      <w:r>
        <w:rPr>
          <w:rFonts w:hint="eastAsia"/>
        </w:rPr>
        <w:t>　　第三节 中国润体乳市场需求分析及预测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一、2019-2024年中国润体乳市场需求统计</w:t>
      </w:r>
      <w:r>
        <w:rPr>
          <w:rFonts w:hint="eastAsia"/>
        </w:rPr>
        <w:br/>
      </w:r>
      <w:r>
        <w:rPr>
          <w:rFonts w:hint="eastAsia"/>
        </w:rPr>
        <w:t>　　　　二、中国润体乳市场需求特点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三、2025-2031年中国润体乳市场需求量预测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中国润体乳行业现状调研分析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中国润体乳行业发展现状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一、2024-2025年润体乳行业品牌发展现状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二、2024-2025年润体乳行业需求市场现状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三、2024-2025年润体乳市场需求层次分析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四、2024-2025年中国润体乳市场走向分析</w:t>
      </w:r>
      <w:r>
        <w:rPr>
          <w:rFonts w:hint="eastAsia"/>
        </w:rPr>
        <w:br/>
      </w:r>
      <w:r>
        <w:rPr>
          <w:rFonts w:hint="eastAsia"/>
        </w:rPr>
        <w:t>　　第二节 中国润体乳产品技术分析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一、2024-2025年润体乳产品技术变化特点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二、2024-2025年润体乳产品市场的新技术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三、2024-2025年润体乳产品市场现状分析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中国润体乳行业存在的问题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一、2024-2025年润体乳产品市场存在的主要问题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二、2024-2025年国内润体乳产品市场的三大瓶颈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三、2024-2025年润体乳产品市场遭遇的规模难题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对中国润体乳市场的分析及思考</w:t>
      </w:r>
      <w:r>
        <w:rPr>
          <w:rFonts w:hint="eastAsia"/>
        </w:rPr>
        <w:br/>
      </w:r>
      <w:r>
        <w:rPr>
          <w:rFonts w:hint="eastAsia"/>
        </w:rPr>
        <w:t>　　　　一、润体乳市场特点</w:t>
      </w:r>
      <w:r>
        <w:rPr>
          <w:rFonts w:hint="eastAsia"/>
        </w:rPr>
        <w:br/>
      </w:r>
      <w:r>
        <w:rPr>
          <w:rFonts w:hint="eastAsia"/>
        </w:rPr>
        <w:t>　　　　二、润体乳市场分析</w:t>
      </w:r>
      <w:r>
        <w:rPr>
          <w:rFonts w:hint="eastAsia"/>
        </w:rPr>
        <w:br/>
      </w:r>
      <w:r>
        <w:rPr>
          <w:rFonts w:hint="eastAsia"/>
        </w:rPr>
        <w:t>　　　　三、润体乳市场变化的方向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四、中国润体乳行业发展的新思路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五、对中国润体乳行业发展的思考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2019-2024年中国润体乳产品市场进出口数据分析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2019-2024年中国润体乳产品出口统计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2019-2024年中国润体乳产品进口统计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2019-2024年中国润体乳产品进出口价格对比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中国润体乳主要进口来源地及出口目的地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润体乳行业细分产品调研</w:t>
      </w:r>
      <w:r>
        <w:rPr>
          <w:rFonts w:hint="eastAsia"/>
        </w:rPr>
        <w:br/>
      </w:r>
      <w:r>
        <w:rPr>
          <w:rFonts w:hint="eastAsia"/>
        </w:rPr>
        <w:t>　　第一节 润体乳细分产品结构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2019-2024年中国润体乳行业竞争态势分析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2025年润体乳行业集中度分析</w:t>
      </w:r>
      <w:r>
        <w:rPr>
          <w:rFonts w:hint="eastAsia"/>
        </w:rPr>
        <w:br/>
      </w:r>
      <w:r>
        <w:rPr>
          <w:rFonts w:hint="eastAsia"/>
        </w:rPr>
        <w:t>　　　　一、润体乳市场集中度分析</w:t>
      </w:r>
      <w:r>
        <w:rPr>
          <w:rFonts w:hint="eastAsia"/>
        </w:rPr>
        <w:br/>
      </w:r>
      <w:r>
        <w:rPr>
          <w:rFonts w:hint="eastAsia"/>
        </w:rPr>
        <w:t>　　　　二、润体乳企业分布区域集中度分析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三、润体乳区域消费集中度分析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2019-2024年润体乳主要企业竞争力分析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2025年润体乳行业竞争格局分析</w:t>
      </w:r>
      <w:r>
        <w:rPr>
          <w:rFonts w:hint="eastAsia"/>
        </w:rPr>
        <w:br/>
      </w:r>
      <w:r>
        <w:rPr>
          <w:rFonts w:hint="eastAsia"/>
        </w:rPr>
        <w:t>　　　　一、润体乳行业竞争分析</w:t>
      </w:r>
      <w:r>
        <w:rPr>
          <w:rFonts w:hint="eastAsia"/>
        </w:rPr>
        <w:br/>
      </w:r>
      <w:r>
        <w:rPr>
          <w:rFonts w:hint="eastAsia"/>
        </w:rPr>
        <w:t>　　　　二、中外润体乳产品竞争分析</w:t>
      </w:r>
      <w:r>
        <w:rPr>
          <w:rFonts w:hint="eastAsia"/>
        </w:rPr>
        <w:br/>
      </w:r>
      <w:r>
        <w:rPr>
          <w:rFonts w:hint="eastAsia"/>
        </w:rPr>
        <w:t>　　　　三、国内润体乳行业重点企业发展动向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润体乳行业上下游产业链发展情况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润体乳上游产业发展分析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润体乳下游产业发展分析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润体乳行业重点企业竞争力分析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润体乳企业管理策略建议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提高润体乳企业竞争力的策略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一、提高中国润体乳企业核心竞争力的对策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二、润体乳企业提升竞争力的主要方向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三、影响润体乳企业核心竞争力的因素及提升途径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四、提高润体乳企业竞争力的策略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对中国润体乳品牌的战略思考</w:t>
      </w:r>
      <w:r>
        <w:rPr>
          <w:rFonts w:hint="eastAsia"/>
        </w:rPr>
        <w:br/>
      </w:r>
      <w:r>
        <w:rPr>
          <w:rFonts w:hint="eastAsia"/>
        </w:rPr>
        <w:t>　　　　一、润体乳实施品牌战略的意义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二、润体乳企业品牌的现状分析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三、中国润体乳企业的品牌战略</w:t>
      </w:r>
      <w:r>
        <w:rPr>
          <w:rFonts w:hint="eastAsia"/>
        </w:rPr>
        <w:br/>
      </w:r>
      <w:r>
        <w:rPr>
          <w:rFonts w:hint="eastAsia"/>
        </w:rPr>
        <w:t>　　　　四、润体乳品牌战略管理的策略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润体乳行业发展趋势及投资风险预警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2025-2031年润体乳市场前景分析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2025-2031年润体乳行业发展趋势预测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影响润体乳行业发展的主要因素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一、2025年影响润体乳行业运行的有利因素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二、2025年影响润体乳行业运行的稳定因素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三、2025年影响润体乳行业运行的不利因素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四、2025年中国润体乳行业发展面临的挑战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五、2025年中国润体乳行业发展面临的机遇</w:t>
      </w:r>
      <w:r>
        <w:rPr>
          <w:rFonts w:hint="eastAsia"/>
        </w:rPr>
        <w:br/>
      </w:r>
      <w:r>
        <w:rPr>
          <w:rFonts w:hint="eastAsia"/>
        </w:rPr>
        <w:t>　　第四节 润体乳行业投资风险预警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一、2025年润体乳行业市场风险及控制策略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二、2025年润体乳行业政策风险及控制策略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三、2025年润体乳行业经营风险及控制策略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四、2025年润体乳同业竞争风险及控制策略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五、2025年润体乳行业其他风险及控制策略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润体乳市场研究结论</w:t>
      </w:r>
      <w:r>
        <w:rPr>
          <w:rFonts w:hint="eastAsia"/>
        </w:rPr>
        <w:br/>
      </w:r>
      <w:r>
        <w:rPr>
          <w:rFonts w:hint="eastAsia"/>
        </w:rPr>
        <w:t>　　第二节 润体乳子行业研究结论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中:智:林:润体乳市场发展建议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润体乳行业类别</w:t>
      </w:r>
      <w:r>
        <w:rPr>
          <w:rFonts w:hint="eastAsia"/>
        </w:rPr>
        <w:br/>
      </w:r>
      <w:r>
        <w:rPr>
          <w:rFonts w:hint="eastAsia"/>
        </w:rPr>
        <w:t>　　图表 润体乳行业产业链调研</w:t>
      </w:r>
      <w:r>
        <w:rPr>
          <w:rFonts w:hint="eastAsia"/>
        </w:rPr>
        <w:br/>
      </w:r>
      <w:r>
        <w:rPr>
          <w:rFonts w:hint="eastAsia"/>
        </w:rPr>
        <w:t>　　图表 润体乳行业现状</w:t>
      </w:r>
      <w:r>
        <w:rPr>
          <w:rFonts w:hint="eastAsia"/>
        </w:rPr>
        <w:br/>
      </w:r>
      <w:r>
        <w:rPr>
          <w:rFonts w:hint="eastAsia"/>
        </w:rPr>
        <w:t>　　图表 润体乳行业标准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2019-2024年中国润体乳行业市场规模</w:t>
      </w:r>
      <w:r>
        <w:rPr>
          <w:rFonts w:hint="eastAsia"/>
        </w:rPr>
        <w:br/>
      </w:r>
      <w:r>
        <w:rPr>
          <w:rFonts w:hint="eastAsia"/>
        </w:rPr>
        <w:t>　　图表 2024年中国润体乳行业产能</w:t>
      </w:r>
      <w:r>
        <w:rPr>
          <w:rFonts w:hint="eastAsia"/>
        </w:rPr>
        <w:br/>
      </w:r>
      <w:r>
        <w:rPr>
          <w:rFonts w:hint="eastAsia"/>
        </w:rPr>
        <w:t>　　图表 2019-2024年中国润体乳行业产量统计</w:t>
      </w:r>
      <w:r>
        <w:rPr>
          <w:rFonts w:hint="eastAsia"/>
        </w:rPr>
        <w:br/>
      </w:r>
      <w:r>
        <w:rPr>
          <w:rFonts w:hint="eastAsia"/>
        </w:rPr>
        <w:t>　　图表 润体乳行业动态</w:t>
      </w:r>
      <w:r>
        <w:rPr>
          <w:rFonts w:hint="eastAsia"/>
        </w:rPr>
        <w:br/>
      </w:r>
      <w:r>
        <w:rPr>
          <w:rFonts w:hint="eastAsia"/>
        </w:rPr>
        <w:t>　　图表 2019-2024年中国润体乳市场需求量</w:t>
      </w:r>
      <w:r>
        <w:rPr>
          <w:rFonts w:hint="eastAsia"/>
        </w:rPr>
        <w:br/>
      </w:r>
      <w:r>
        <w:rPr>
          <w:rFonts w:hint="eastAsia"/>
        </w:rPr>
        <w:t>　　图表 2024年中国润体乳行业需求区域调研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2019-2024年中国润体乳行情</w:t>
      </w:r>
      <w:r>
        <w:rPr>
          <w:rFonts w:hint="eastAsia"/>
        </w:rPr>
        <w:br/>
      </w:r>
      <w:r>
        <w:rPr>
          <w:rFonts w:hint="eastAsia"/>
        </w:rPr>
        <w:t>　　图表 2019-2024年中国润体乳价格走势图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2019-2024年中国润体乳行业销售收入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2019-2024年中国润体乳行业盈利情况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2019-2024年中国润体乳行业利润总额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2019-2024年中国润体乳进口统计</w:t>
      </w:r>
      <w:r>
        <w:rPr>
          <w:rFonts w:hint="eastAsia"/>
        </w:rPr>
        <w:br/>
      </w:r>
      <w:r>
        <w:rPr>
          <w:rFonts w:hint="eastAsia"/>
        </w:rPr>
        <w:t>　　图表 2019-2024年中国润体乳出口统计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2019-2024年中国润体乳行业企业数量统计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**地区润体乳市场规模</w:t>
      </w:r>
      <w:r>
        <w:rPr>
          <w:rFonts w:hint="eastAsia"/>
        </w:rPr>
        <w:br/>
      </w:r>
      <w:r>
        <w:rPr>
          <w:rFonts w:hint="eastAsia"/>
        </w:rPr>
        <w:t>　　图表 **地区润体乳行业市场需求</w:t>
      </w:r>
      <w:r>
        <w:rPr>
          <w:rFonts w:hint="eastAsia"/>
        </w:rPr>
        <w:br/>
      </w:r>
      <w:r>
        <w:rPr>
          <w:rFonts w:hint="eastAsia"/>
        </w:rPr>
        <w:t>　　图表 **地区润体乳市场调研</w:t>
      </w:r>
      <w:r>
        <w:rPr>
          <w:rFonts w:hint="eastAsia"/>
        </w:rPr>
        <w:br/>
      </w:r>
      <w:r>
        <w:rPr>
          <w:rFonts w:hint="eastAsia"/>
        </w:rPr>
        <w:t>　　图表 **地区润体乳行业市场需求分析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**地区润体乳市场规模</w:t>
      </w:r>
      <w:r>
        <w:rPr>
          <w:rFonts w:hint="eastAsia"/>
        </w:rPr>
        <w:br/>
      </w:r>
      <w:r>
        <w:rPr>
          <w:rFonts w:hint="eastAsia"/>
        </w:rPr>
        <w:t>　　图表 **地区润体乳行业市场需求</w:t>
      </w:r>
      <w:r>
        <w:rPr>
          <w:rFonts w:hint="eastAsia"/>
        </w:rPr>
        <w:br/>
      </w:r>
      <w:r>
        <w:rPr>
          <w:rFonts w:hint="eastAsia"/>
        </w:rPr>
        <w:t>　　图表 **地区润体乳市场调研</w:t>
      </w:r>
      <w:r>
        <w:rPr>
          <w:rFonts w:hint="eastAsia"/>
        </w:rPr>
        <w:br/>
      </w:r>
      <w:r>
        <w:rPr>
          <w:rFonts w:hint="eastAsia"/>
        </w:rPr>
        <w:t>　　图表 **地区润体乳行业市场需求分析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润体乳行业竞争对手分析</w:t>
      </w:r>
      <w:r>
        <w:rPr>
          <w:rFonts w:hint="eastAsia"/>
        </w:rPr>
        <w:br/>
      </w:r>
      <w:r>
        <w:rPr>
          <w:rFonts w:hint="eastAsia"/>
        </w:rPr>
        <w:t>　　图表 润体乳重点企业（一）基本信息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2025-2031年中国润体乳行业产能预测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2025-2031年中国润体乳行业产量预测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2025-2031年中国润体乳市场需求预测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2025-2031年中国润体乳行业市场规模预测</w:t>
      </w:r>
      <w:r>
        <w:rPr>
          <w:rFonts w:hint="eastAsia"/>
        </w:rPr>
        <w:br/>
      </w:r>
      <w:r>
        <w:rPr>
          <w:rFonts w:hint="eastAsia"/>
        </w:rPr>
        <w:t>　　图表 润体乳行业准入条件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2025-2031年中国润体乳行业信息化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2025-2031年中国润体乳市场前景</w:t>
      </w:r>
      <w:r>
        <w:rPr>
          <w:rFonts w:hint="eastAsia"/>
        </w:rPr>
        <w:br/>
      </w:r>
      <w:r>
        <w:rPr>
          <w:rFonts w:hint="eastAsia"/>
        </w:rPr>
        <w:t>　　图表 2025-2031年中国润体乳行业风险分析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2025-2031年中国润体乳行业发展趋势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60806b3f343ca" w:history="1">
        <w:r>
          <w:rPr>
            <w:rStyle w:val="Hyperlink"/>
          </w:rPr>
          <w:t>2025-2031年中国润体乳市场现状与前景趋势预测报告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60806b3f343ca" w:history="1">
        <w:r>
          <w:rPr>
            <w:rStyle w:val="Hyperlink"/>
          </w:rPr>
          <w:t>https://www.20087.com/1/32/RunTiRuDeQianJingQuShi.html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体乳什么牌子的好、润体乳是干什么用的、口碑最好十大身体乳、润体乳和身体乳的区别是什么、身体乳最贵多少钱一瓶、润体乳怎么用法、身体乳几块钱、润体乳过期了能不能擦身体、全身体乳滋润肤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ec7a8aa5645b7" w:history="1">
      <w:r>
        <w:rPr>
          <w:rStyle w:val="Hyperlink"/>
        </w:rPr>
        <w:t>2025-2031年中国润体乳市场现状与前景趋势预测报告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RunTiRuDeQianJingQuShi.html" TargetMode="External" Id="Rf2660806b3f3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RunTiRuDeQianJingQuShi.html" TargetMode="External" Id="R452ec7a8aa56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2025-01-31T00:31:00Z</dcterms:created>
  <dcterms:modified xsi:type="dcterms:W3CDTF">2025-01-31T01:31:00Z</dcterms:modified>
  <dc:subject>2025-2031年中国润体乳市场现状与前景趋势预测报告</dc:subject>
  <dc:title>2025-2031年中国润体乳市场现状与前景趋势预测报告</dc:title>
  <cp:keywords>2025-2031年中国润体乳市场现状与前景趋势预测报告</cp:keywords>
  <dc:description>2025-2031年中国润体乳市场现状与前景趋势预测报告</dc:description>
</cp:coreProperties>
</file>