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6e59c2b9c4807" w:history="1">
              <w:r>
                <w:rPr>
                  <w:rStyle w:val="Hyperlink"/>
                </w:rPr>
                <w:t>2025-2031年中国照明电器行业研究与前景趋势预测报告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6e59c2b9c4807" w:history="1">
              <w:r>
                <w:rPr>
                  <w:rStyle w:val="Hyperlink"/>
                </w:rPr>
                <w:t>2025-2031年中国照明电器行业研究与前景趋势预测报告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6e59c2b9c4807" w:history="1">
                <w:r>
                  <w:rPr>
                    <w:rStyle w:val="Hyperlink"/>
                  </w:rPr>
                  <w:t>https://www.20087.com/1/52/ZhaoMingDianQiDeXianZhuangYuQianJing.html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行业已进入LED主导的时代，LED灯具以其高效节能、寿命长、环保无污染等优势，广泛应用于商业、家居、公共设施照明。智能化照明系统，如可调光调色、远程控制、与智能家居系统集成等功能，提升了照明的舒适性和便捷性。此外，照明设计更加注重美学与功能性的结合，强调照明环境的情感营造和人体工学考量。</w:t>
      </w:r>
      <w:r>
        <w:rPr>
          <w:rFonts w:hint="eastAsia"/>
        </w:rPr>
        <w:br/>
      </w:r>
      <w:r>
        <w:rPr>
          <w:rFonts w:hint="eastAsia"/>
        </w:rPr>
        <w:t>　　照明电器的未来将更加侧重于健康照明和智能化。随着光生物效应研究的深入，照明产品将更加关注对人体节律、视觉健康的影响，开发出有益于视力保护、促进睡眠质量的健康光源。物联网技术的深度融合，将照明电器转变为智能空间感知的节点，实现照明与环境、用户行为的智能互动。同时，微缩化、集成化设计将使照明电器更加隐蔽，与室内设计融为一体，满足极简美学趋势。可持续能源利用，如太阳能照明解决方案，也将成为照明电器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6e59c2b9c4807" w:history="1">
        <w:r>
          <w:rPr>
            <w:rStyle w:val="Hyperlink"/>
          </w:rPr>
          <w:t>2025-2031年中国照明电器行业研究与前景趋势预测报告</w:t>
        </w:r>
      </w:hyperlink>
      <w:r>
        <w:rPr>
          <w:rFonts w:hint="eastAsia"/>
        </w:rPr>
        <w:t>》基于多年市场监测与行业研究，全面分析了照明电器行业的现状、市场需求及市场规模，详细解读了照明电器产业链结构、价格趋势及细分市场特点。报告科学预测了行业前景与发展方向，重点剖析了品牌竞争格局、市场集中度及主要企业的经营表现，并通过SWOT分析揭示了照明电器行业机遇与风险。为投资者和决策者提供专业、客观的战略建议，是把握照明电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照明电器行业概述</w:t>
      </w:r>
      <w:r>
        <w:rPr>
          <w:rFonts w:hint="eastAsia"/>
        </w:rPr>
        <w:br/>
      </w:r>
      <w:r>
        <w:rPr>
          <w:rFonts w:hint="eastAsia"/>
        </w:rPr>
        <w:t>　　第一节 照明电器定义与分类</w:t>
      </w:r>
      <w:r>
        <w:rPr>
          <w:rFonts w:hint="eastAsia"/>
        </w:rPr>
        <w:br/>
      </w:r>
      <w:r>
        <w:rPr>
          <w:rFonts w:hint="eastAsia"/>
        </w:rPr>
        <w:t>　　第二节 照明电器应用领域</w:t>
      </w:r>
      <w:r>
        <w:rPr>
          <w:rFonts w:hint="eastAsia"/>
        </w:rPr>
        <w:br/>
      </w:r>
      <w:r>
        <w:rPr>
          <w:rFonts w:hint="eastAsia"/>
        </w:rPr>
        <w:t>　　第三节 照明电器行业经济指标分析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一、照明电器行业赢利性评估</w:t>
      </w:r>
      <w:r>
        <w:rPr>
          <w:rFonts w:hint="eastAsia"/>
        </w:rPr>
        <w:br/>
      </w:r>
      <w:r>
        <w:rPr>
          <w:rFonts w:hint="eastAsia"/>
        </w:rPr>
        <w:t>　　　　二、照明电器行业成长速度分析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三、照明电器附加值提升空间探讨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四、照明电器行业进入壁垒分析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五、照明电器行业风险性评估</w:t>
      </w:r>
      <w:r>
        <w:rPr>
          <w:rFonts w:hint="eastAsia"/>
        </w:rPr>
        <w:br/>
      </w:r>
      <w:r>
        <w:rPr>
          <w:rFonts w:hint="eastAsia"/>
        </w:rPr>
        <w:t>　　　　六、照明电器行业周期性分析</w:t>
      </w:r>
      <w:r>
        <w:rPr>
          <w:rFonts w:hint="eastAsia"/>
        </w:rPr>
        <w:br/>
      </w:r>
      <w:r>
        <w:rPr>
          <w:rFonts w:hint="eastAsia"/>
        </w:rPr>
        <w:t>　　　　七、照明电器行业竞争程度指标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八、照明电器行业成熟度综合分析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照明电器产业链及经营模式分析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三、照明电器销售模式与渠道策略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2024-2025年全球照明电器行业发展分析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一、全球照明电器行业市场规模与趋势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二、全球照明电器行业发展特点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三、全球照明电器行业竞争格局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主要国家与地区照明电器市场分析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2025-2031年全球照明电器行业发展趋势与前景预测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一、照明电器技术发展趋势</w:t>
      </w:r>
      <w:r>
        <w:rPr>
          <w:rFonts w:hint="eastAsia"/>
        </w:rPr>
        <w:br/>
      </w:r>
      <w:r>
        <w:rPr>
          <w:rFonts w:hint="eastAsia"/>
        </w:rPr>
        <w:t>　　　　二、照明电器行业发展趋势</w:t>
      </w:r>
      <w:r>
        <w:rPr>
          <w:rFonts w:hint="eastAsia"/>
        </w:rPr>
        <w:br/>
      </w:r>
      <w:r>
        <w:rPr>
          <w:rFonts w:hint="eastAsia"/>
        </w:rPr>
        <w:t>　　　　三、照明电器行业发展潜力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2024-2025年照明电器产能与投资动态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一、国内照明电器产能现状与利用效率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二、照明电器产能扩张与投资动态分析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照明电器行业产量情况分析与趋势预测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一、2019-2024年照明电器行业产量与增长趋势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1、2019-2024年照明电器产量及增长趋势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2、2019-2024年照明电器细分产品产量及份额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二、照明电器产量影响因素分析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三、2025-2031年照明电器产量预测</w:t>
      </w:r>
      <w:r>
        <w:rPr>
          <w:rFonts w:hint="eastAsia"/>
        </w:rPr>
        <w:br/>
      </w:r>
      <w:r>
        <w:rPr>
          <w:rFonts w:hint="eastAsia"/>
        </w:rPr>
        <w:t>　　第三节 2025-2031年照明电器市场需求与销售分析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一、2024-2025年照明电器行业需求现状</w:t>
      </w:r>
      <w:r>
        <w:rPr>
          <w:rFonts w:hint="eastAsia"/>
        </w:rPr>
        <w:br/>
      </w:r>
      <w:r>
        <w:rPr>
          <w:rFonts w:hint="eastAsia"/>
        </w:rPr>
        <w:t>　　　　二、照明电器客户群体与需求特点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三、2019-2024年照明电器行业销售规模分析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四、2025-2031年照明电器市场增长潜力与规模预测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一、2024-2025年照明电器主要细分产品市场现状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2024-2025年照明电器行业技术发展现状及趋势分析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照明电器行业技术发展现状分析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国内外照明电器行业技术差异与原因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照明电器行业技术发展方向、趋势预测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提升照明电器行业技术能力策略建议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一、2019-2024年照明电器市场价格走势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照明电器定价策略与方法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2025-2031年照明电器价格竞争态势与趋势预测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2024-2025年重点区域照明电器市场发展概况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2019-2024年中国照明电器行业进出口情况分析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照明电器行业进口规模与来源分析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一、2019-2024年照明电器进口规模分析</w:t>
      </w:r>
      <w:r>
        <w:rPr>
          <w:rFonts w:hint="eastAsia"/>
        </w:rPr>
        <w:br/>
      </w:r>
      <w:r>
        <w:rPr>
          <w:rFonts w:hint="eastAsia"/>
        </w:rPr>
        <w:t>　　　　二、照明电器主要进口来源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照明电器行业出口规模与目的地分析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一、2019-2024年照明电器出口规模分析</w:t>
      </w:r>
      <w:r>
        <w:rPr>
          <w:rFonts w:hint="eastAsia"/>
        </w:rPr>
        <w:br/>
      </w:r>
      <w:r>
        <w:rPr>
          <w:rFonts w:hint="eastAsia"/>
        </w:rPr>
        <w:t>　　　　二、照明电器主要出口目的地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2019-2024年中国照明电器总体规模与财务指标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中国照明电器行业总体规模分析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一、照明电器企业数量与结构</w:t>
      </w:r>
      <w:r>
        <w:rPr>
          <w:rFonts w:hint="eastAsia"/>
        </w:rPr>
        <w:br/>
      </w:r>
      <w:r>
        <w:rPr>
          <w:rFonts w:hint="eastAsia"/>
        </w:rPr>
        <w:t>　　　　二、照明电器从业人员规模</w:t>
      </w:r>
      <w:r>
        <w:rPr>
          <w:rFonts w:hint="eastAsia"/>
        </w:rPr>
        <w:br/>
      </w:r>
      <w:r>
        <w:rPr>
          <w:rFonts w:hint="eastAsia"/>
        </w:rPr>
        <w:t>　　　　三、照明电器行业资产状况</w:t>
      </w:r>
      <w:r>
        <w:rPr>
          <w:rFonts w:hint="eastAsia"/>
        </w:rPr>
        <w:br/>
      </w:r>
      <w:r>
        <w:rPr>
          <w:rFonts w:hint="eastAsia"/>
        </w:rPr>
        <w:t>　　第二节 中国照明电器行业财务指标总体分析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照明电器重点企业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照明电器领先企业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照明电器标杆企业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照明电器代表企业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照明电器龙头企业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照明电器重点企业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中国照明电器行业竞争格局分析</w:t>
      </w:r>
      <w:r>
        <w:rPr>
          <w:rFonts w:hint="eastAsia"/>
        </w:rPr>
        <w:br/>
      </w:r>
      <w:r>
        <w:rPr>
          <w:rFonts w:hint="eastAsia"/>
        </w:rPr>
        <w:t>　　第一节 照明电器行业竞争格局总览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2024-2025年照明电器行业竞争力分析</w:t>
      </w:r>
      <w:r>
        <w:rPr>
          <w:rFonts w:hint="eastAsia"/>
        </w:rPr>
        <w:br/>
      </w:r>
      <w:r>
        <w:rPr>
          <w:rFonts w:hint="eastAsia"/>
        </w:rPr>
        <w:t>　　　　一、照明电器供应商议价能力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四、照明电器替代品威胁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2019-2024年照明电器行业企业并购活动分析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2024-2025年照明电器行业会展与招投标活动分析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一、照明电器行业会展活动及其市场影响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2025年中国照明电器企业发展策略分析</w:t>
      </w:r>
      <w:r>
        <w:rPr>
          <w:rFonts w:hint="eastAsia"/>
        </w:rPr>
        <w:br/>
      </w:r>
      <w:r>
        <w:rPr>
          <w:rFonts w:hint="eastAsia"/>
        </w:rPr>
        <w:t>　　第一节 照明电器市场策略分析</w:t>
      </w:r>
      <w:r>
        <w:rPr>
          <w:rFonts w:hint="eastAsia"/>
        </w:rPr>
        <w:br/>
      </w:r>
      <w:r>
        <w:rPr>
          <w:rFonts w:hint="eastAsia"/>
        </w:rPr>
        <w:t>　　　　一、照明电器市场定位与拓展策略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二、照明电器市场细分与目标客户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照明电器销售策略分析</w:t>
      </w:r>
      <w:r>
        <w:rPr>
          <w:rFonts w:hint="eastAsia"/>
        </w:rPr>
        <w:br/>
      </w:r>
      <w:r>
        <w:rPr>
          <w:rFonts w:hint="eastAsia"/>
        </w:rPr>
        <w:t>　　　　一、照明电器销售渠道与网络建设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提高照明电器企业竞争力建议</w:t>
      </w:r>
      <w:r>
        <w:rPr>
          <w:rFonts w:hint="eastAsia"/>
        </w:rPr>
        <w:br/>
      </w:r>
      <w:r>
        <w:rPr>
          <w:rFonts w:hint="eastAsia"/>
        </w:rPr>
        <w:t>　　　　一、照明电器技术创新与管理优化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照明电器品牌战略思考</w:t>
      </w:r>
      <w:r>
        <w:rPr>
          <w:rFonts w:hint="eastAsia"/>
        </w:rPr>
        <w:br/>
      </w:r>
      <w:r>
        <w:rPr>
          <w:rFonts w:hint="eastAsia"/>
        </w:rPr>
        <w:t>　　　　一、照明电器品牌建设与维护</w:t>
      </w:r>
      <w:r>
        <w:rPr>
          <w:rFonts w:hint="eastAsia"/>
        </w:rPr>
        <w:br/>
      </w:r>
      <w:r>
        <w:rPr>
          <w:rFonts w:hint="eastAsia"/>
        </w:rPr>
        <w:t>　　　　二、照明电器品牌影响力与市场竞争力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中国照明电器行业风险与对策</w:t>
      </w:r>
      <w:r>
        <w:rPr>
          <w:rFonts w:hint="eastAsia"/>
        </w:rPr>
        <w:br/>
      </w:r>
      <w:r>
        <w:rPr>
          <w:rFonts w:hint="eastAsia"/>
        </w:rPr>
        <w:t>　　第一节 照明电器行业SWOT分析</w:t>
      </w:r>
      <w:r>
        <w:rPr>
          <w:rFonts w:hint="eastAsia"/>
        </w:rPr>
        <w:br/>
      </w:r>
      <w:r>
        <w:rPr>
          <w:rFonts w:hint="eastAsia"/>
        </w:rPr>
        <w:t>　　　　一、照明电器行业优势分析</w:t>
      </w:r>
      <w:r>
        <w:rPr>
          <w:rFonts w:hint="eastAsia"/>
        </w:rPr>
        <w:br/>
      </w:r>
      <w:r>
        <w:rPr>
          <w:rFonts w:hint="eastAsia"/>
        </w:rPr>
        <w:t>　　　　二、照明电器行业劣势分析</w:t>
      </w:r>
      <w:r>
        <w:rPr>
          <w:rFonts w:hint="eastAsia"/>
        </w:rPr>
        <w:br/>
      </w:r>
      <w:r>
        <w:rPr>
          <w:rFonts w:hint="eastAsia"/>
        </w:rPr>
        <w:t>　　　　三、照明电器市场机会探索</w:t>
      </w:r>
      <w:r>
        <w:rPr>
          <w:rFonts w:hint="eastAsia"/>
        </w:rPr>
        <w:br/>
      </w:r>
      <w:r>
        <w:rPr>
          <w:rFonts w:hint="eastAsia"/>
        </w:rPr>
        <w:t>　　　　四、照明电器市场威胁评估</w:t>
      </w:r>
      <w:r>
        <w:rPr>
          <w:rFonts w:hint="eastAsia"/>
        </w:rPr>
        <w:br/>
      </w:r>
      <w:r>
        <w:rPr>
          <w:rFonts w:hint="eastAsia"/>
        </w:rPr>
        <w:t>　　第二节 照明电器行业风险及对策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2025-2031年中国照明电器行业前景与发展趋势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照明电器行业发展环境分析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2025-2031年照明电器行业发展趋势与方向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一、照明电器行业发展方向预测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二、照明电器发展趋势分析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2025-2031年照明电器行业发展潜力与机遇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一、照明电器市场发展潜力评估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二、照明电器新兴市场与机遇探索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[:中智:林:]照明电器行业发展建议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2019-2024年中国照明电器市场规模及增长情况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2019-2024年中国照明电器行业产量及增长趋势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2025-2031年中国照明电器行业产量预测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2019-2024年中国照明电器行业市场需求及增长情况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2025-2031年中国照明电器行业市场需求预测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**地区照明电器市场规模及增长情况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2019-2024年中国照明电器行业出口情况分析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2025年照明电器行业壁垒</w:t>
      </w:r>
      <w:r>
        <w:rPr>
          <w:rFonts w:hint="eastAsia"/>
        </w:rPr>
        <w:br/>
      </w:r>
      <w:r>
        <w:rPr>
          <w:rFonts w:hint="eastAsia"/>
        </w:rPr>
        <w:t>　　图表 2025年照明电器市场前景分析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2025-2031年中国照明电器市场规模预测</w:t>
      </w:r>
      <w:r>
        <w:rPr>
          <w:rFonts w:hint="eastAsia"/>
        </w:rPr>
        <w:br/>
      </w:r>
      <w:r>
        <w:rPr>
          <w:rFonts w:hint="eastAsia"/>
        </w:rPr>
        <w:t>　　图表 2025年照明电器发展趋势预测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6e59c2b9c4807" w:history="1">
        <w:r>
          <w:rPr>
            <w:rStyle w:val="Hyperlink"/>
          </w:rPr>
          <w:t>2025-2031年中国照明电器行业研究与前景趋势预测报告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6e59c2b9c4807" w:history="1">
        <w:r>
          <w:rPr>
            <w:rStyle w:val="Hyperlink"/>
          </w:rPr>
          <w:t>https://www.20087.com/1/52/ZhaoMingDianQiDeXianZhuangYuQianJing.html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热点：家居照明灯、照明电器有限公司、大功率头灯军用、中国照明电器、强光头灯价格大全、广州新源LED照明电器、照明设备的种类、三越照明电器、近期照明亮化博览会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dda0e63d04650" w:history="1">
      <w:r>
        <w:rPr>
          <w:rStyle w:val="Hyperlink"/>
        </w:rPr>
        <w:t>2025-2031年中国照明电器行业研究与前景趋势预测报告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aoMingDianQiDeXianZhuangYuQianJing.html" TargetMode="External" Id="R1f36e59c2b9c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aoMingDianQiDeXianZhuangYuQianJing.html" TargetMode="External" Id="Rff2dda0e63d0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2024-11-07T06:27:00Z</dcterms:created>
  <dcterms:modified xsi:type="dcterms:W3CDTF">2024-11-07T07:27:00Z</dcterms:modified>
  <dc:subject>2025-2031年中国照明电器行业研究与前景趋势预测报告</dc:subject>
  <dc:title>2025-2031年中国照明电器行业研究与前景趋势预测报告</dc:title>
  <cp:keywords>2025-2031年中国照明电器行业研究与前景趋势预测报告</cp:keywords>
  <dc:description>2025-2031年中国照明电器行业研究与前景趋势预测报告</dc:description>
</cp:coreProperties>
</file>