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85a2b79a24134" w:history="1">
              <w:r>
                <w:rPr>
                  <w:rStyle w:val="Hyperlink"/>
                </w:rPr>
                <w:t>2025-2031年中国玩具泡泡机市场调查研究与前景趋势预测报告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85a2b79a24134" w:history="1">
              <w:r>
                <w:rPr>
                  <w:rStyle w:val="Hyperlink"/>
                </w:rPr>
                <w:t>2025-2031年中国玩具泡泡机市场调查研究与前景趋势预测报告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85a2b79a24134" w:history="1">
                <w:r>
                  <w:rPr>
                    <w:rStyle w:val="Hyperlink"/>
                  </w:rPr>
                  <w:t>https://www.20087.com/1/92/WanJuPaoPaoJiHangYeXianZhuangJiQianJing.html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泡泡机作为儿童娱乐和教育的重要玩具之一，其设计与功能正向着多样化、互动化、教育化方向演进。目前，市场上出现了各种类型的玩具泡泡机，如手动吹泡器、电动泡泡机、形状泡泡机等，满足了不同年龄阶段儿童的好奇心和创造力。这些玩具泡泡机不仅能够产生多彩的泡泡，还集成了音乐、灯光、语音等元素，营造出欢乐的氛围，激发儿童的感官体验。同时，玩具泡泡机开始融入教育理念，如颜色识别、形状认知、手眼协调训练，寓教于乐，促进儿童的认知发展和技能提升。此外，环保材料的使用和安全标准的提升，如无毒塑料、圆润边角设计，确保了玩具泡泡机的安全性和环保性。</w:t>
      </w:r>
      <w:r>
        <w:rPr>
          <w:rFonts w:hint="eastAsia"/>
        </w:rPr>
        <w:br/>
      </w:r>
      <w:r>
        <w:rPr>
          <w:rFonts w:hint="eastAsia"/>
        </w:rPr>
        <w:t>　　未来，玩具泡泡机的发展趋势将更加注重技术创新、亲子互动和健康教育。一方面，智能化技术的应用，如蓝牙连接、AR增强现实、感应控制，将使玩具泡泡机具备更多的互动性和趣味性，如与手机游戏联动，实现虚拟与现实的结合，或通过手势识别，让儿童通过肢体动作控制泡泡的大小和数量。另一方面，玩具泡泡机将强化亲子共玩的概念，设计适合家长和孩子共同参与的游戏模式，增进家庭成员之间的情感交流。同时，玩具泡泡机将结合健康教育主题，如通过泡泡机模拟呼吸练习、运动追踪，帮助儿童建立良好的生活习惯和身体协调能力。此外，玩具泡泡机将更加注重可持续发展，如采用可降解材料、太阳能充电等环保设计，减少对环境的影响，培养儿童的环保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85a2b79a24134" w:history="1">
        <w:r>
          <w:rPr>
            <w:rStyle w:val="Hyperlink"/>
          </w:rPr>
          <w:t>2025-2031年中国玩具泡泡机市场调查研究与前景趋势预测报告</w:t>
        </w:r>
      </w:hyperlink>
      <w:r>
        <w:rPr>
          <w:rFonts w:hint="eastAsia"/>
        </w:rPr>
        <w:t>》基于深入的行业调研，对玩具泡泡机产业链进行了全面分析。报告详细探讨了玩具泡泡机市场规模、需求状况，以及价格动态，并深入解读了当前玩具泡泡机行业现状、市场前景及未来发展趋势。同时，报告聚焦于玩具泡泡机行业重点企业，剖析了竞争格局、市场集中度及品牌建设情况，并对玩具泡泡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玩具泡泡机行业发展概述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一、玩具泡泡机行业定义及分类</w:t>
      </w:r>
      <w:r>
        <w:rPr>
          <w:rFonts w:hint="eastAsia"/>
        </w:rPr>
        <w:br/>
      </w:r>
      <w:r>
        <w:rPr>
          <w:rFonts w:hint="eastAsia"/>
        </w:rPr>
        <w:t>　　　　二、玩具泡泡机行业经济特性</w:t>
      </w:r>
      <w:r>
        <w:rPr>
          <w:rFonts w:hint="eastAsia"/>
        </w:rPr>
        <w:br/>
      </w:r>
      <w:r>
        <w:rPr>
          <w:rFonts w:hint="eastAsia"/>
        </w:rPr>
        <w:t>　　　　三、玩具泡泡机行业产业链简介</w:t>
      </w:r>
      <w:r>
        <w:rPr>
          <w:rFonts w:hint="eastAsia"/>
        </w:rPr>
        <w:br/>
      </w:r>
      <w:r>
        <w:rPr>
          <w:rFonts w:hint="eastAsia"/>
        </w:rPr>
        <w:t>　　第二节 玩具泡泡机行业发展成熟度</w:t>
      </w:r>
      <w:r>
        <w:rPr>
          <w:rFonts w:hint="eastAsia"/>
        </w:rPr>
        <w:br/>
      </w:r>
      <w:r>
        <w:rPr>
          <w:rFonts w:hint="eastAsia"/>
        </w:rPr>
        <w:t>　　　　一、玩具泡泡机行业发展周期分析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玩具泡泡机行业相关产业动态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玩具泡泡机行业发展环境分析</w:t>
      </w:r>
      <w:r>
        <w:rPr>
          <w:rFonts w:hint="eastAsia"/>
        </w:rPr>
        <w:br/>
      </w:r>
      <w:r>
        <w:rPr>
          <w:rFonts w:hint="eastAsia"/>
        </w:rPr>
        <w:t>　　第一节 玩具泡泡机行业环境分析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玩具泡泡机行业相关政策、法规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玩具泡泡机行业技术发展现状及趋势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当前我国玩具泡泡机技术发展现状</w:t>
      </w:r>
      <w:r>
        <w:rPr>
          <w:rFonts w:hint="eastAsia"/>
        </w:rPr>
        <w:br/>
      </w:r>
      <w:r>
        <w:rPr>
          <w:rFonts w:hint="eastAsia"/>
        </w:rPr>
        <w:t>　　第二节 中外玩具泡泡机技术差距及产生差距的主要原因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提高我国玩具泡泡机技术的对策</w:t>
      </w:r>
      <w:r>
        <w:rPr>
          <w:rFonts w:hint="eastAsia"/>
        </w:rPr>
        <w:br/>
      </w:r>
      <w:r>
        <w:rPr>
          <w:rFonts w:hint="eastAsia"/>
        </w:rPr>
        <w:t>　　第四节 我国玩具泡泡机产品研发、设计发展趋势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中国玩具泡泡机市场发展调研</w:t>
      </w:r>
      <w:r>
        <w:rPr>
          <w:rFonts w:hint="eastAsia"/>
        </w:rPr>
        <w:br/>
      </w:r>
      <w:r>
        <w:rPr>
          <w:rFonts w:hint="eastAsia"/>
        </w:rPr>
        <w:t>　　第一节 玩具泡泡机市场现状分析及预测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一、2019-2024年中国玩具泡泡机市场规模分析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二、2025-2031年中国玩具泡泡机市场规模预测</w:t>
      </w:r>
      <w:r>
        <w:rPr>
          <w:rFonts w:hint="eastAsia"/>
        </w:rPr>
        <w:br/>
      </w:r>
      <w:r>
        <w:rPr>
          <w:rFonts w:hint="eastAsia"/>
        </w:rPr>
        <w:t>　　第二节 玩具泡泡机行业产能分析及预测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一、2019-2024年中国玩具泡泡机行业产能分析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二、2025-2031年中国玩具泡泡机行业产能预测</w:t>
      </w:r>
      <w:r>
        <w:rPr>
          <w:rFonts w:hint="eastAsia"/>
        </w:rPr>
        <w:br/>
      </w:r>
      <w:r>
        <w:rPr>
          <w:rFonts w:hint="eastAsia"/>
        </w:rPr>
        <w:t>　　第三节 玩具泡泡机行业产量分析及预测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一、2019-2024年中国玩具泡泡机行业产量分析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二、2025-2031年中国玩具泡泡机行业产量预测</w:t>
      </w:r>
      <w:r>
        <w:rPr>
          <w:rFonts w:hint="eastAsia"/>
        </w:rPr>
        <w:br/>
      </w:r>
      <w:r>
        <w:rPr>
          <w:rFonts w:hint="eastAsia"/>
        </w:rPr>
        <w:t>　　第四节 玩具泡泡机市场需求分析及预测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一、2019-2024年中国玩具泡泡机市场需求分析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二、2025-2031年中国玩具泡泡机市场需求预测</w:t>
      </w:r>
      <w:r>
        <w:rPr>
          <w:rFonts w:hint="eastAsia"/>
        </w:rPr>
        <w:br/>
      </w:r>
      <w:r>
        <w:rPr>
          <w:rFonts w:hint="eastAsia"/>
        </w:rPr>
        <w:t>　　第五节 玩具泡泡机进出口数据分析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一、2019-2024年中国玩具泡泡机进出口数据分析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二、2025-2031年国内玩具泡泡机进出口情况预测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2019-2024年中国玩具泡泡机行业总体发展状况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中国玩具泡泡机行业规模情况分析</w:t>
      </w:r>
      <w:r>
        <w:rPr>
          <w:rFonts w:hint="eastAsia"/>
        </w:rPr>
        <w:br/>
      </w:r>
      <w:r>
        <w:rPr>
          <w:rFonts w:hint="eastAsia"/>
        </w:rPr>
        <w:t>　　　　一、玩具泡泡机行业单位规模情况分析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二、玩具泡泡机行业人员规模状况分析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三、玩具泡泡机行业资产规模状况分析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四、玩具泡泡机行业市场规模状况分析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五、玩具泡泡机行业敏感性分析</w:t>
      </w:r>
      <w:r>
        <w:rPr>
          <w:rFonts w:hint="eastAsia"/>
        </w:rPr>
        <w:br/>
      </w:r>
      <w:r>
        <w:rPr>
          <w:rFonts w:hint="eastAsia"/>
        </w:rPr>
        <w:t>　　第二节 中国玩具泡泡机行业财务能力分析</w:t>
      </w:r>
      <w:r>
        <w:rPr>
          <w:rFonts w:hint="eastAsia"/>
        </w:rPr>
        <w:br/>
      </w:r>
      <w:r>
        <w:rPr>
          <w:rFonts w:hint="eastAsia"/>
        </w:rPr>
        <w:t>　　　　一、玩具泡泡机行业盈利能力分析</w:t>
      </w:r>
      <w:r>
        <w:rPr>
          <w:rFonts w:hint="eastAsia"/>
        </w:rPr>
        <w:br/>
      </w:r>
      <w:r>
        <w:rPr>
          <w:rFonts w:hint="eastAsia"/>
        </w:rPr>
        <w:t>　　　　二、玩具泡泡机行业偿债能力分析</w:t>
      </w:r>
      <w:r>
        <w:rPr>
          <w:rFonts w:hint="eastAsia"/>
        </w:rPr>
        <w:br/>
      </w:r>
      <w:r>
        <w:rPr>
          <w:rFonts w:hint="eastAsia"/>
        </w:rPr>
        <w:t>　　　　三、玩具泡泡机行业营运能力分析</w:t>
      </w:r>
      <w:r>
        <w:rPr>
          <w:rFonts w:hint="eastAsia"/>
        </w:rPr>
        <w:br/>
      </w:r>
      <w:r>
        <w:rPr>
          <w:rFonts w:hint="eastAsia"/>
        </w:rPr>
        <w:t>　　　　四、玩具泡泡机行业发展能力分析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中国玩具泡泡机行业重点区域发展分析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一、中国玩具泡泡机行业重点区域市场结构变化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二、重点地区（一）玩具泡泡机行业发展分析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三、重点地区（二）玩具泡泡机行业发展分析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四、重点地区（三）玩具泡泡机行业发展分析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五、重点地区（四）玩具泡泡机行业发展分析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六、重点地区（五）玩具泡泡机行业发展分析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玩具泡泡机行业产品价格分析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三、主要玩具泡泡机品牌产品价位分析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五、价格在玩具泡泡机行业竞争中的重要性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2025年中国玩具泡泡机行业上下游行业发展分析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玩具泡泡机上游行业分析</w:t>
      </w:r>
      <w:r>
        <w:rPr>
          <w:rFonts w:hint="eastAsia"/>
        </w:rPr>
        <w:br/>
      </w:r>
      <w:r>
        <w:rPr>
          <w:rFonts w:hint="eastAsia"/>
        </w:rPr>
        <w:t>　　　　一、玩具泡泡机产品成本构成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四、上游供给对玩具泡泡机行业的影响</w:t>
      </w:r>
      <w:r>
        <w:rPr>
          <w:rFonts w:hint="eastAsia"/>
        </w:rPr>
        <w:br/>
      </w:r>
      <w:r>
        <w:rPr>
          <w:rFonts w:hint="eastAsia"/>
        </w:rPr>
        <w:t>　　第二节 玩具泡泡机下游行业分析</w:t>
      </w:r>
      <w:r>
        <w:rPr>
          <w:rFonts w:hint="eastAsia"/>
        </w:rPr>
        <w:br/>
      </w:r>
      <w:r>
        <w:rPr>
          <w:rFonts w:hint="eastAsia"/>
        </w:rPr>
        <w:t>　　　　一、玩具泡泡机下游行业分布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四、下游需求对玩具泡泡机行业的影响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玩具泡泡机行业重点企业发展调研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玩具泡泡机重点企业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玩具泡泡机重点企业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玩具泡泡机重点企业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玩具泡泡机重点企业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玩具泡泡机重点企业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玩具泡泡机重点企业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2025年中国玩具泡泡机产业市场竞争格局分析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2025年中国玩具泡泡机产业竞争现状分析</w:t>
      </w:r>
      <w:r>
        <w:rPr>
          <w:rFonts w:hint="eastAsia"/>
        </w:rPr>
        <w:br/>
      </w:r>
      <w:r>
        <w:rPr>
          <w:rFonts w:hint="eastAsia"/>
        </w:rPr>
        <w:t>　　　　一、玩具泡泡机竞争力分析</w:t>
      </w:r>
      <w:r>
        <w:rPr>
          <w:rFonts w:hint="eastAsia"/>
        </w:rPr>
        <w:br/>
      </w:r>
      <w:r>
        <w:rPr>
          <w:rFonts w:hint="eastAsia"/>
        </w:rPr>
        <w:t>　　　　二、玩具泡泡机技术竞争分析</w:t>
      </w:r>
      <w:r>
        <w:rPr>
          <w:rFonts w:hint="eastAsia"/>
        </w:rPr>
        <w:br/>
      </w:r>
      <w:r>
        <w:rPr>
          <w:rFonts w:hint="eastAsia"/>
        </w:rPr>
        <w:t>　　　　三、玩具泡泡机价格竞争分析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2025年中国玩具泡泡机产业集中度分析</w:t>
      </w:r>
      <w:r>
        <w:rPr>
          <w:rFonts w:hint="eastAsia"/>
        </w:rPr>
        <w:br/>
      </w:r>
      <w:r>
        <w:rPr>
          <w:rFonts w:hint="eastAsia"/>
        </w:rPr>
        <w:t>　　　　一、玩具泡泡机市场集中度分析</w:t>
      </w:r>
      <w:r>
        <w:rPr>
          <w:rFonts w:hint="eastAsia"/>
        </w:rPr>
        <w:br/>
      </w:r>
      <w:r>
        <w:rPr>
          <w:rFonts w:hint="eastAsia"/>
        </w:rPr>
        <w:t>　　　　二、玩具泡泡机企业集中度分析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2025-2031年提高玩具泡泡机企业竞争力的策略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玩具泡泡机行业投资风险预警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2025年影响玩具泡泡机行业发展的主要因素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一、影响玩具泡泡机行业运行的有利因素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二、影响玩具泡泡机行业运行的稳定因素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三、影响玩具泡泡机行业运行的不利因素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四、我国玩具泡泡机行业发展面临的挑战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五、我国玩具泡泡机行业发展面临的机遇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对玩具泡泡机行业投资风险预警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一、2025-2031年玩具泡泡机行业市场风险及控制策略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二、2025-2031年玩具泡泡机行业政策风险及控制策略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三、2025-2031年玩具泡泡机行业经营风险及控制策略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四、2025-2031年玩具泡泡机同业竞争风险及控制策略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五、2025-2031年玩具泡泡机行业其他风险及控制策略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玩具泡泡机行业发展趋势与投资规划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2025-2031年玩具泡泡机市场发展潜力分析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2025-2031年玩具泡泡机行业发展趋势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2025-2031年玩具泡泡机行业投资前景研究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中.智林.对我国玩具泡泡机品牌的战略思考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二、玩具泡泡机实施品牌战略的意义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三、玩具泡泡机企业品牌的现状分析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四、我国玩具泡泡机企业的品牌战略</w:t>
      </w:r>
      <w:r>
        <w:rPr>
          <w:rFonts w:hint="eastAsia"/>
        </w:rPr>
        <w:br/>
      </w:r>
      <w:r>
        <w:rPr>
          <w:rFonts w:hint="eastAsia"/>
        </w:rPr>
        <w:t>　　　　五、玩具泡泡机品牌战略管理的策略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玩具泡泡机行业类别</w:t>
      </w:r>
      <w:r>
        <w:rPr>
          <w:rFonts w:hint="eastAsia"/>
        </w:rPr>
        <w:br/>
      </w:r>
      <w:r>
        <w:rPr>
          <w:rFonts w:hint="eastAsia"/>
        </w:rPr>
        <w:t>　　图表 玩具泡泡机行业产业链调研</w:t>
      </w:r>
      <w:r>
        <w:rPr>
          <w:rFonts w:hint="eastAsia"/>
        </w:rPr>
        <w:br/>
      </w:r>
      <w:r>
        <w:rPr>
          <w:rFonts w:hint="eastAsia"/>
        </w:rPr>
        <w:t>　　图表 玩具泡泡机行业现状</w:t>
      </w:r>
      <w:r>
        <w:rPr>
          <w:rFonts w:hint="eastAsia"/>
        </w:rPr>
        <w:br/>
      </w:r>
      <w:r>
        <w:rPr>
          <w:rFonts w:hint="eastAsia"/>
        </w:rPr>
        <w:t>　　图表 玩具泡泡机行业标准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2019-2024年中国玩具泡泡机行业市场规模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2025年中国玩具泡泡机行业产能</w:t>
      </w:r>
      <w:r>
        <w:rPr>
          <w:rFonts w:hint="eastAsia"/>
        </w:rPr>
        <w:br/>
      </w:r>
      <w:r>
        <w:rPr>
          <w:rFonts w:hint="eastAsia"/>
        </w:rPr>
        <w:t>　　图表 2019-2024年中国玩具泡泡机行业产量统计</w:t>
      </w:r>
      <w:r>
        <w:rPr>
          <w:rFonts w:hint="eastAsia"/>
        </w:rPr>
        <w:br/>
      </w:r>
      <w:r>
        <w:rPr>
          <w:rFonts w:hint="eastAsia"/>
        </w:rPr>
        <w:t>　　图表 玩具泡泡机行业动态</w:t>
      </w:r>
      <w:r>
        <w:rPr>
          <w:rFonts w:hint="eastAsia"/>
        </w:rPr>
        <w:br/>
      </w:r>
      <w:r>
        <w:rPr>
          <w:rFonts w:hint="eastAsia"/>
        </w:rPr>
        <w:t>　　图表 2019-2024年中国玩具泡泡机市场需求量</w:t>
      </w:r>
      <w:r>
        <w:rPr>
          <w:rFonts w:hint="eastAsia"/>
        </w:rPr>
        <w:br/>
      </w:r>
      <w:r>
        <w:rPr>
          <w:rFonts w:hint="eastAsia"/>
        </w:rPr>
        <w:t>　　图表 2025年中国玩具泡泡机行业需求区域调研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2019-2024年中国玩具泡泡机行情</w:t>
      </w:r>
      <w:r>
        <w:rPr>
          <w:rFonts w:hint="eastAsia"/>
        </w:rPr>
        <w:br/>
      </w:r>
      <w:r>
        <w:rPr>
          <w:rFonts w:hint="eastAsia"/>
        </w:rPr>
        <w:t>　　图表 2019-2024年中国玩具泡泡机价格走势图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2019-2024年中国玩具泡泡机行业销售收入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2019-2024年中国玩具泡泡机行业盈利情况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2019-2024年中国玩具泡泡机行业利润总额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2019-2024年中国玩具泡泡机进口统计</w:t>
      </w:r>
      <w:r>
        <w:rPr>
          <w:rFonts w:hint="eastAsia"/>
        </w:rPr>
        <w:br/>
      </w:r>
      <w:r>
        <w:rPr>
          <w:rFonts w:hint="eastAsia"/>
        </w:rPr>
        <w:t>　　图表 2019-2024年中国玩具泡泡机出口统计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2019-2024年中国玩具泡泡机行业企业数量统计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**地区玩具泡泡机市场规模</w:t>
      </w:r>
      <w:r>
        <w:rPr>
          <w:rFonts w:hint="eastAsia"/>
        </w:rPr>
        <w:br/>
      </w:r>
      <w:r>
        <w:rPr>
          <w:rFonts w:hint="eastAsia"/>
        </w:rPr>
        <w:t>　　图表 **地区玩具泡泡机行业市场需求</w:t>
      </w:r>
      <w:r>
        <w:rPr>
          <w:rFonts w:hint="eastAsia"/>
        </w:rPr>
        <w:br/>
      </w:r>
      <w:r>
        <w:rPr>
          <w:rFonts w:hint="eastAsia"/>
        </w:rPr>
        <w:t>　　图表 **地区玩具泡泡机市场调研</w:t>
      </w:r>
      <w:r>
        <w:rPr>
          <w:rFonts w:hint="eastAsia"/>
        </w:rPr>
        <w:br/>
      </w:r>
      <w:r>
        <w:rPr>
          <w:rFonts w:hint="eastAsia"/>
        </w:rPr>
        <w:t>　　图表 **地区玩具泡泡机行业市场需求分析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**地区玩具泡泡机市场规模</w:t>
      </w:r>
      <w:r>
        <w:rPr>
          <w:rFonts w:hint="eastAsia"/>
        </w:rPr>
        <w:br/>
      </w:r>
      <w:r>
        <w:rPr>
          <w:rFonts w:hint="eastAsia"/>
        </w:rPr>
        <w:t>　　图表 **地区玩具泡泡机行业市场需求</w:t>
      </w:r>
      <w:r>
        <w:rPr>
          <w:rFonts w:hint="eastAsia"/>
        </w:rPr>
        <w:br/>
      </w:r>
      <w:r>
        <w:rPr>
          <w:rFonts w:hint="eastAsia"/>
        </w:rPr>
        <w:t>　　图表 **地区玩具泡泡机市场调研</w:t>
      </w:r>
      <w:r>
        <w:rPr>
          <w:rFonts w:hint="eastAsia"/>
        </w:rPr>
        <w:br/>
      </w:r>
      <w:r>
        <w:rPr>
          <w:rFonts w:hint="eastAsia"/>
        </w:rPr>
        <w:t>　　图表 **地区玩具泡泡机行业市场需求分析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玩具泡泡机行业竞争对手分析</w:t>
      </w:r>
      <w:r>
        <w:rPr>
          <w:rFonts w:hint="eastAsia"/>
        </w:rPr>
        <w:br/>
      </w:r>
      <w:r>
        <w:rPr>
          <w:rFonts w:hint="eastAsia"/>
        </w:rPr>
        <w:t>　　图表 玩具泡泡机重点企业（一）基本信息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玩具泡泡机重点企业（一）经营情况分析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玩具泡泡机重点企业（一）主要经济指标情况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玩具泡泡机重点企业（一）盈利能力情况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玩具泡泡机重点企业（一）偿债能力情况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玩具泡泡机重点企业（一）运营能力情况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玩具泡泡机重点企业（一）成长能力情况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玩具泡泡机重点企业（二）基本信息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玩具泡泡机重点企业（二）经营情况分析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玩具泡泡机重点企业（二）主要经济指标情况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玩具泡泡机重点企业（二）盈利能力情况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玩具泡泡机重点企业（二）偿债能力情况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玩具泡泡机重点企业（二）运营能力情况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玩具泡泡机重点企业（二）成长能力情况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玩具泡泡机重点企业（三）基本信息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玩具泡泡机重点企业（三）经营情况分析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玩具泡泡机重点企业（三）主要经济指标情况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玩具泡泡机重点企业（三）盈利能力情况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玩具泡泡机重点企业（三）偿债能力情况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玩具泡泡机重点企业（三）运营能力情况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玩具泡泡机重点企业（三）成长能力情况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2025-2031年中国玩具泡泡机行业产能预测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2025-2031年中国玩具泡泡机行业产量预测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2025-2031年中国玩具泡泡机市场需求预测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2025-2031年中国玩具泡泡机行业市场规模预测</w:t>
      </w:r>
      <w:r>
        <w:rPr>
          <w:rFonts w:hint="eastAsia"/>
        </w:rPr>
        <w:br/>
      </w:r>
      <w:r>
        <w:rPr>
          <w:rFonts w:hint="eastAsia"/>
        </w:rPr>
        <w:t>　　图表 玩具泡泡机行业准入条件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2025年中国玩具泡泡机市场前景</w:t>
      </w:r>
      <w:r>
        <w:rPr>
          <w:rFonts w:hint="eastAsia"/>
        </w:rPr>
        <w:br/>
      </w:r>
      <w:r>
        <w:rPr>
          <w:rFonts w:hint="eastAsia"/>
        </w:rPr>
        <w:t>　　图表 2025-2031年中国玩具泡泡机行业信息化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2025-2031年中国玩具泡泡机行业风险分析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2025-2031年中国玩具泡泡机行业发展趋势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85a2b79a24134" w:history="1">
        <w:r>
          <w:rPr>
            <w:rStyle w:val="Hyperlink"/>
          </w:rPr>
          <w:t>2025-2031年中国玩具泡泡机市场调查研究与前景趋势预测报告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85a2b79a24134" w:history="1">
        <w:r>
          <w:rPr>
            <w:rStyle w:val="Hyperlink"/>
          </w:rPr>
          <w:t>https://www.20087.com/1/92/WanJuPaoPaoJiHangYeXianZhuangJiQianJing.html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泡机厂家批发、玩具泡泡机不出泡泡怎么回事、迷你小饮料玩具、玩具泡泡机多少钱一个、泡泡机怎么玩使用教程、玩具泡泡机怎么用、儿童自制泡泡机、玩具泡泡机坏了怎么修、玩具泡泡机里面泡泡水是怎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4c7237db04b3d" w:history="1">
      <w:r>
        <w:rPr>
          <w:rStyle w:val="Hyperlink"/>
        </w:rPr>
        <w:t>2025-2031年中国玩具泡泡机市场调查研究与前景趋势预测报告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WanJuPaoPaoJiHangYeXianZhuangJiQianJing.html" TargetMode="External" Id="R19f85a2b79a2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WanJuPaoPaoJiHangYeXianZhuangJiQianJing.html" TargetMode="External" Id="R2364c7237db0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2024-09-03T00:11:00Z</dcterms:created>
  <dcterms:modified xsi:type="dcterms:W3CDTF">2024-09-03T01:11:00Z</dcterms:modified>
  <dc:subject>2025-2031年中国玩具泡泡机市场调查研究与前景趋势预测报告</dc:subject>
  <dc:title>2025-2031年中国玩具泡泡机市场调查研究与前景趋势预测报告</dc:title>
  <cp:keywords>2025-2031年中国玩具泡泡机市场调查研究与前景趋势预测报告</cp:keywords>
  <dc:description>2025-2031年中国玩具泡泡机市场调查研究与前景趋势预测报告</dc:description>
</cp:coreProperties>
</file>