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5d9045ee473e" w:history="1">
              <w:r>
                <w:rPr>
                  <w:rStyle w:val="Hyperlink"/>
                </w:rPr>
                <w:t>中国玫瑰果油行业调研与发展前景预测报告（2026-2032年）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5d9045ee473e" w:history="1">
              <w:r>
                <w:rPr>
                  <w:rStyle w:val="Hyperlink"/>
                </w:rPr>
                <w:t>中国玫瑰果油行业调研与发展前景预测报告（2026-2032年）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15d9045ee473e" w:history="1">
                <w:r>
                  <w:rPr>
                    <w:rStyle w:val="Hyperlink"/>
                  </w:rPr>
                  <w:t>https://www.20087.com/1/52/MeiGuiGuoYouShiChangQianJingYuCe.html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果油是从野生玫瑰果实中提取的一种天然植物油，富含必需脂肪酸、维生素C和其他抗氧化成分，在护肤品和个人护理产品中备受推崇。因其卓越的保湿、修复和抗衰老功效，玫瑰果油被广泛应用于面部精华液、身体乳霜等产品中。此外，它还被认为有助于治疗疤痕、痤疮和晒伤等问题肌肤。近年来，随着消费者对天然有机护肤成分的关注度不断提高，玫瑰果油的市场需求持续增长。然而，由于原料供应有限且加工工艺复杂，高品质玫瑰果油的价格相对较高，限制了其普及程度。</w:t>
      </w:r>
      <w:r>
        <w:rPr>
          <w:rFonts w:hint="eastAsia"/>
        </w:rPr>
        <w:br/>
      </w:r>
      <w:r>
        <w:rPr>
          <w:rFonts w:hint="eastAsia"/>
        </w:rPr>
        <w:t>　　未来，玫瑰果油将在高端美容市场占据更重要地位，并向功能性化妆品领域扩展。一方面，借助生物科技手段，如细胞培养技术和基因编辑工具，可以从源头上提高玫瑰果产量及其有效成分含量，从而降低成本并保证供应链稳定性。此外，结合纳米技术和微胶囊化技术，可以开发出更具渗透力和长效释放特性的玫瑰果油配方，满足消费者对于高效护肤产品的期待。另一方面，随着个性化定制美妆趋势的兴起，基于大数据分析和人工智能算法的个性化护肤方案将成为可能，而玫瑰果油作为一种多功能活性成分，可以根据个人肤质特点进行精准调配，提供专属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15d9045ee473e" w:history="1">
        <w:r>
          <w:rPr>
            <w:rStyle w:val="Hyperlink"/>
          </w:rPr>
          <w:t>中国玫瑰果油行业调研与发展前景预测报告（2026-2032年）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玫瑰果油行业的现状与发展趋势，并对玫瑰果油产业链各环节进行了系统性探讨。报告科学预测了玫瑰果油行业未来发展方向，重点分析了玫瑰果油技术现状及创新路径，同时聚焦玫瑰果油重点企业的经营表现，评估了市场竞争格局、品牌影响力及市场集中度。通过对细分市场的深入研究及SWOT分析，报告揭示了玫瑰果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玫瑰果油市场概述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按照不同产品类型，玫瑰果油主要可以分为如下几个类别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中国不同产品类型玫瑰果油增长趋势2021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精油</w:t>
      </w:r>
      <w:r>
        <w:rPr>
          <w:rFonts w:hint="eastAsia"/>
        </w:rPr>
        <w:br/>
      </w:r>
      <w:r>
        <w:rPr>
          <w:rFonts w:hint="eastAsia"/>
        </w:rPr>
        <w:t>　　　　1.2.3 复合油</w:t>
      </w:r>
      <w:r>
        <w:rPr>
          <w:rFonts w:hint="eastAsia"/>
        </w:rPr>
        <w:br/>
      </w:r>
      <w:r>
        <w:rPr>
          <w:rFonts w:hint="eastAsia"/>
        </w:rPr>
        <w:t>　　1.3 从不同应用，玫瑰果油主要包括如下几个方面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中国不同应用玫瑰果油增长趋势2021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1.4 中国玫瑰果油发展现状及未来趋势（2021-2032）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中国市场玫瑰果油收入及增长率（2021-2032）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中国市场玫瑰果油销量及增长率（2021-2032）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中国市场主要玫瑰果油厂商分析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中国市场主要厂商玫瑰果油销量及市场占有率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中国市场主要厂商玫瑰果油销量（2021-2026）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中国市场主要厂商玫瑰果油收入及市场占有率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中国市场主要厂商玫瑰果油收入（2021-2026）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2025年中国市场主要厂商玫瑰果油收入排名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中国市场主要厂商玫瑰果油价格（2021-2026）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中国市场主要厂商玫瑰果油总部及产地分布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中国市场主要厂商成立时间及玫瑰果油商业化日期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中国市场主要厂商玫瑰果油产品类型及应用</w:t>
      </w:r>
      <w:r>
        <w:rPr>
          <w:rFonts w:hint="eastAsia"/>
        </w:rPr>
        <w:br/>
      </w:r>
      <w:r>
        <w:rPr>
          <w:rFonts w:hint="eastAsia"/>
        </w:rPr>
        <w:t>　　2.7 玫瑰果油行业集中度、竞争程度分析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玫瑰果油行业集中度分析：2025年中国Top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中国市场玫瑰果油第一梯队、第二梯队和第三梯队厂商（品牌）及2025年市场份额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不同产品类型玫瑰果油分析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中国市场不同产品类型玫瑰果油销量（2021-2032）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中国市场不同产品类型玫瑰果油销量预测（2027-2032）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中国市场不同产品类型玫瑰果油规模（2021-2032）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中国市场不同产品类型玫瑰果油规模及市场份额（2021-2026）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中国市场不同产品类型玫瑰果油规模预测（2027-2032）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中国市场不同产品类型玫瑰果油价格走势（2021-2032）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不同应用玫瑰果油分析</w:t>
      </w:r>
      <w:r>
        <w:rPr>
          <w:rFonts w:hint="eastAsia"/>
        </w:rPr>
        <w:br/>
      </w:r>
      <w:r>
        <w:rPr>
          <w:rFonts w:hint="eastAsia"/>
        </w:rPr>
        <w:t>　　5.1 中国市场不同应用玫瑰果油销量（2021-2032）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中国市场不同应用玫瑰果油销量预测（2027-2032）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中国市场不同应用玫瑰果油规模（2021-2032）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中国市场不同应用玫瑰果油规模及市场份额（2021-2026）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中国市场不同应用玫瑰果油规模预测（2027-2032）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中国市场不同应用玫瑰果油价格走势（2021-2032）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玫瑰果油行业发展分析---发展趋势</w:t>
      </w:r>
      <w:r>
        <w:rPr>
          <w:rFonts w:hint="eastAsia"/>
        </w:rPr>
        <w:br/>
      </w:r>
      <w:r>
        <w:rPr>
          <w:rFonts w:hint="eastAsia"/>
        </w:rPr>
        <w:t>　　6.2 玫瑰果油行业发展分析---厂商壁垒</w:t>
      </w:r>
      <w:r>
        <w:rPr>
          <w:rFonts w:hint="eastAsia"/>
        </w:rPr>
        <w:br/>
      </w:r>
      <w:r>
        <w:rPr>
          <w:rFonts w:hint="eastAsia"/>
        </w:rPr>
        <w:t>　　6.3 玫瑰果油行业发展分析---驱动因素</w:t>
      </w:r>
      <w:r>
        <w:rPr>
          <w:rFonts w:hint="eastAsia"/>
        </w:rPr>
        <w:br/>
      </w:r>
      <w:r>
        <w:rPr>
          <w:rFonts w:hint="eastAsia"/>
        </w:rPr>
        <w:t>　　6.4 玫瑰果油行业发展分析---制约因素</w:t>
      </w:r>
      <w:r>
        <w:rPr>
          <w:rFonts w:hint="eastAsia"/>
        </w:rPr>
        <w:br/>
      </w:r>
      <w:r>
        <w:rPr>
          <w:rFonts w:hint="eastAsia"/>
        </w:rPr>
        <w:t>　　6.5 玫瑰果油中国企业SWOT分析</w:t>
      </w:r>
      <w:r>
        <w:rPr>
          <w:rFonts w:hint="eastAsia"/>
        </w:rPr>
        <w:br/>
      </w:r>
      <w:r>
        <w:rPr>
          <w:rFonts w:hint="eastAsia"/>
        </w:rPr>
        <w:t>　　6.6 玫瑰果油行业发展分析---行业政策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玫瑰果油行业产业链简介</w:t>
      </w:r>
      <w:r>
        <w:rPr>
          <w:rFonts w:hint="eastAsia"/>
        </w:rPr>
        <w:br/>
      </w:r>
      <w:r>
        <w:rPr>
          <w:rFonts w:hint="eastAsia"/>
        </w:rPr>
        <w:t>　　7.2 玫瑰果油产业链分析-上游</w:t>
      </w:r>
      <w:r>
        <w:rPr>
          <w:rFonts w:hint="eastAsia"/>
        </w:rPr>
        <w:br/>
      </w:r>
      <w:r>
        <w:rPr>
          <w:rFonts w:hint="eastAsia"/>
        </w:rPr>
        <w:t>　　7.3 玫瑰果油产业链分析-中游</w:t>
      </w:r>
      <w:r>
        <w:rPr>
          <w:rFonts w:hint="eastAsia"/>
        </w:rPr>
        <w:br/>
      </w:r>
      <w:r>
        <w:rPr>
          <w:rFonts w:hint="eastAsia"/>
        </w:rPr>
        <w:t>　　7.4 玫瑰果油产业链分析-下游</w:t>
      </w:r>
      <w:r>
        <w:rPr>
          <w:rFonts w:hint="eastAsia"/>
        </w:rPr>
        <w:br/>
      </w:r>
      <w:r>
        <w:rPr>
          <w:rFonts w:hint="eastAsia"/>
        </w:rPr>
        <w:t>　　7.5 玫瑰果油行业采购模式</w:t>
      </w:r>
      <w:r>
        <w:rPr>
          <w:rFonts w:hint="eastAsia"/>
        </w:rPr>
        <w:br/>
      </w:r>
      <w:r>
        <w:rPr>
          <w:rFonts w:hint="eastAsia"/>
        </w:rPr>
        <w:t>　　7.6 玫瑰果油行业生产模式</w:t>
      </w:r>
      <w:r>
        <w:rPr>
          <w:rFonts w:hint="eastAsia"/>
        </w:rPr>
        <w:br/>
      </w:r>
      <w:r>
        <w:rPr>
          <w:rFonts w:hint="eastAsia"/>
        </w:rPr>
        <w:t>　　7.7 玫瑰果油行业销售模式及销售渠道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中国本土玫瑰果油产能、产量分析</w:t>
      </w:r>
      <w:r>
        <w:rPr>
          <w:rFonts w:hint="eastAsia"/>
        </w:rPr>
        <w:br/>
      </w:r>
      <w:r>
        <w:rPr>
          <w:rFonts w:hint="eastAsia"/>
        </w:rPr>
        <w:t>　　8.1 中国玫瑰果油供需现状及预测（2021-2032）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中国玫瑰果油产能、产量、产能利用率及发展趋势（2021-2032）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中国玫瑰果油产量、市场需求量及发展趋势（2021-2032）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中国玫瑰果油进出口分析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中国市场玫瑰果油主要进口来源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中国市场玫瑰果油主要出口目的地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不同产品类型玫瑰果油市场规模2021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不同应用玫瑰果油市场规模2021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中国市场主要厂商玫瑰果油销量（2021-2026）&amp;（千升）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中国市场主要厂商玫瑰果油收入份额（2021-2026）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2025年中国主要生产商玫瑰果油收入排名（万元）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中国市场主要厂商玫瑰果油价格（2021-2026）&amp;（USD/Liter）</w:t>
      </w:r>
      <w:r>
        <w:rPr>
          <w:rFonts w:hint="eastAsia"/>
        </w:rPr>
        <w:br/>
      </w:r>
      <w:r>
        <w:rPr>
          <w:rFonts w:hint="eastAsia"/>
        </w:rPr>
        <w:t>　　表 9： 中国市场主要厂商玫瑰果油总部及产地分布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中国市场主要厂商成立时间及玫瑰果油商业化日期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中国市场主要厂商玫瑰果油产品类型及应用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2025年中国市场玫瑰果油主要厂商市场地位（第一梯队、第二梯队和第三梯队）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玫瑰果油市场投资、并购等现状分析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玫瑰果油销量（千升）、收入（万元）、价格（USD/Liter）及毛利率（2021-2026）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中国市场不同产品类型玫瑰果油销量（2021-2026）&amp;（千升）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中国市场不同产品类型玫瑰果油销量预测（2027-2032）&amp;（千升）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中国市场不同产品类型玫瑰果油规模（2021-2026）&amp;（万元）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中国市场不同产品类型玫瑰果油规模市场份额（2021-2026）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中国市场不同产品类型玫瑰果油规模预测（2027-2032）&amp;（万元）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中国市场不同产品类型玫瑰果油规模市场份额预测（2027-2032）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中国市场不同应用玫瑰果油销量（2021-2026）&amp;（千升）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103： 中国市场不同应用玫瑰果油销量市场份额（2021-2026）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中国市场不同应用玫瑰果油销量预测（2027-2032）&amp;（千升）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105： 中国市场不同应用玫瑰果油销量市场份额预测（2027-2032）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中国市场不同应用玫瑰果油规模（2021-2026）&amp;（万元）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中国市场不同应用玫瑰果油规模市场份额（2021-2026）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中国市场不同应用玫瑰果油规模预测（2027-2032）&amp;（万元）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中国市场不同应用玫瑰果油规模市场份额预测（2027-2032）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玫瑰果油行业发展分析---发展趋势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玫瑰果油行业发展分析---厂商壁垒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玫瑰果油行业发展分析---驱动因素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玫瑰果油行业发展分析---制约因素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玫瑰果油行业相关重点政策一览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玫瑰果油行业供应链分析</w:t>
      </w:r>
      <w:r>
        <w:rPr>
          <w:rFonts w:hint="eastAsia"/>
        </w:rPr>
        <w:br/>
      </w:r>
      <w:r>
        <w:rPr>
          <w:rFonts w:hint="eastAsia"/>
        </w:rPr>
        <w:t>　　表 116： 玫瑰果油上游原料供应商</w:t>
      </w:r>
      <w:r>
        <w:rPr>
          <w:rFonts w:hint="eastAsia"/>
        </w:rPr>
        <w:br/>
      </w:r>
      <w:r>
        <w:rPr>
          <w:rFonts w:hint="eastAsia"/>
        </w:rPr>
        <w:t>　　表 117： 玫瑰果油行业主要下游客户</w:t>
      </w:r>
      <w:r>
        <w:rPr>
          <w:rFonts w:hint="eastAsia"/>
        </w:rPr>
        <w:br/>
      </w:r>
      <w:r>
        <w:rPr>
          <w:rFonts w:hint="eastAsia"/>
        </w:rPr>
        <w:t>　　表 118： 玫瑰果油典型经销商</w:t>
      </w:r>
      <w:r>
        <w:rPr>
          <w:rFonts w:hint="eastAsia"/>
        </w:rPr>
        <w:br/>
      </w:r>
      <w:r>
        <w:rPr>
          <w:rFonts w:hint="eastAsia"/>
        </w:rPr>
        <w:t>　　表 119： 中国玫瑰果油产量、销量、进口量及出口量（2021-2026）&amp;（千升）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120： 中国玫瑰果油产量、销量、进口量及出口量预测（2027-2032）&amp;（千升）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121： 中国市场玫瑰果油主要进口来源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中国市场玫瑰果油主要出口目的地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玫瑰果油产品图片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中国不同产品类型玫瑰果油市场规模市场份额2025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精油产品图片</w:t>
      </w:r>
      <w:r>
        <w:rPr>
          <w:rFonts w:hint="eastAsia"/>
        </w:rPr>
        <w:br/>
      </w:r>
      <w:r>
        <w:rPr>
          <w:rFonts w:hint="eastAsia"/>
        </w:rPr>
        <w:t>　　图 4： 复合油产品图片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中国不同应用玫瑰果油市场份额2025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皮肤护理</w:t>
      </w:r>
      <w:r>
        <w:rPr>
          <w:rFonts w:hint="eastAsia"/>
        </w:rPr>
        <w:br/>
      </w:r>
      <w:r>
        <w:rPr>
          <w:rFonts w:hint="eastAsia"/>
        </w:rPr>
        <w:t>　　图 7： 头发护理</w:t>
      </w:r>
      <w:r>
        <w:rPr>
          <w:rFonts w:hint="eastAsia"/>
        </w:rPr>
        <w:br/>
      </w:r>
      <w:r>
        <w:rPr>
          <w:rFonts w:hint="eastAsia"/>
        </w:rPr>
        <w:t>　　图 8： 中国市场玫瑰果油市场规模，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中国市场玫瑰果油销量及增长率（2021-2032）&amp;（千升）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2025年中国市场主要厂商玫瑰果油销量市场份额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2025年中国市场主要厂商玫瑰果油收入市场份额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2025年中国市场前五大厂商玫瑰果油市场份额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2025年中国市场玫瑰果油第一梯队、第二梯队和第三梯队厂商（品牌）及市场份额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中国市场不同产品类型玫瑰果油价格走势（2021-2032）&amp;（USD/Liter）</w:t>
      </w:r>
      <w:r>
        <w:rPr>
          <w:rFonts w:hint="eastAsia"/>
        </w:rPr>
        <w:br/>
      </w:r>
      <w:r>
        <w:rPr>
          <w:rFonts w:hint="eastAsia"/>
        </w:rPr>
        <w:t>　　图 16： 中国市场不同应用玫瑰果油价格走势（2021-2032）&amp;（USD/Liter）</w:t>
      </w:r>
      <w:r>
        <w:rPr>
          <w:rFonts w:hint="eastAsia"/>
        </w:rPr>
        <w:br/>
      </w:r>
      <w:r>
        <w:rPr>
          <w:rFonts w:hint="eastAsia"/>
        </w:rPr>
        <w:t>　　图 17： 玫瑰果油中国企业SWOT分析</w:t>
      </w:r>
      <w:r>
        <w:rPr>
          <w:rFonts w:hint="eastAsia"/>
        </w:rPr>
        <w:br/>
      </w:r>
      <w:r>
        <w:rPr>
          <w:rFonts w:hint="eastAsia"/>
        </w:rPr>
        <w:t>　　图 18： 玫瑰果油产业链</w:t>
      </w:r>
      <w:r>
        <w:rPr>
          <w:rFonts w:hint="eastAsia"/>
        </w:rPr>
        <w:br/>
      </w:r>
      <w:r>
        <w:rPr>
          <w:rFonts w:hint="eastAsia"/>
        </w:rPr>
        <w:t>　　图 19： 玫瑰果油行业采购模式分析</w:t>
      </w:r>
      <w:r>
        <w:rPr>
          <w:rFonts w:hint="eastAsia"/>
        </w:rPr>
        <w:br/>
      </w:r>
      <w:r>
        <w:rPr>
          <w:rFonts w:hint="eastAsia"/>
        </w:rPr>
        <w:t>　　图 20： 玫瑰果油行业生产模式分析</w:t>
      </w:r>
      <w:r>
        <w:rPr>
          <w:rFonts w:hint="eastAsia"/>
        </w:rPr>
        <w:br/>
      </w:r>
      <w:r>
        <w:rPr>
          <w:rFonts w:hint="eastAsia"/>
        </w:rPr>
        <w:t>　　图 21： 玫瑰果油行业销售模式分析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中国玫瑰果油产能、产量、产能利用率及发展趋势（2021-2032）&amp;（千升）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23： 中国玫瑰果油产量、市场需求量及发展趋势（2021-2032）&amp;（千升）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5d9045ee473e" w:history="1">
        <w:r>
          <w:rPr>
            <w:rStyle w:val="Hyperlink"/>
          </w:rPr>
          <w:t>中国玫瑰果油行业调研与发展前景预测报告（2026-2032年）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15d9045ee473e" w:history="1">
        <w:r>
          <w:rPr>
            <w:rStyle w:val="Hyperlink"/>
          </w:rPr>
          <w:t>https://www.20087.com/1/52/MeiGuiGuoYouShiChangQianJingYuCe.html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果油正确使用方法、玫瑰果油和玫瑰精油的区别与作用、玫瑰果油的价格、玫瑰果油白天可以用在脸上吗、玫瑰果油怎么用效果最好、玫瑰果油的使用方法、玫瑰果油怎么样、玫瑰果油和玫瑰精油哪个好、玫瑰果油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e712bdb4402e" w:history="1">
      <w:r>
        <w:rPr>
          <w:rStyle w:val="Hyperlink"/>
        </w:rPr>
        <w:t>中国玫瑰果油行业调研与发展前景预测报告（2026-2032年）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eiGuiGuoYouShiChangQianJingYuCe.html" TargetMode="External" Id="R42d15d9045ee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eiGuiGuoYouShiChangQianJingYuCe.html" TargetMode="External" Id="R6231e712bdb4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2025-12-05T02:47:28Z</dcterms:created>
  <dcterms:modified xsi:type="dcterms:W3CDTF">2025-12-05T03:47:28Z</dcterms:modified>
  <dc:subject>中国玫瑰果油行业调研与发展前景预测报告（2026-2032年）</dc:subject>
  <dc:title>中国玫瑰果油行业调研与发展前景预测报告（2026-2032年）</dc:title>
  <cp:keywords>中国玫瑰果油行业调研与发展前景预测报告（2026-2032年）</cp:keywords>
  <dc:description>中国玫瑰果油行业调研与发展前景预测报告（2026-2032年）</dc:description>
</cp:coreProperties>
</file>