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b6acfa85b4c17" w:history="1">
              <w:r>
                <w:rPr>
                  <w:rStyle w:val="Hyperlink"/>
                </w:rPr>
                <w:t>2025-2031年全球与中国玫瑰果油市场现状调研及前景趋势预测报告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b6acfa85b4c17" w:history="1">
              <w:r>
                <w:rPr>
                  <w:rStyle w:val="Hyperlink"/>
                </w:rPr>
                <w:t>2025-2031年全球与中国玫瑰果油市场现状调研及前景趋势预测报告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b6acfa85b4c17" w:history="1">
                <w:r>
                  <w:rPr>
                    <w:rStyle w:val="Hyperlink"/>
                  </w:rPr>
                  <w:t>https://www.20087.com/1/82/MeiGuiGuoYouHangYeQuShi.html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果油是从野生玫瑰果实中提取的一种天然植物油，富含必需脂肪酸、维生素C和其他抗氧化成分，在护肤品和个人护理产品中备受推崇。因其卓越的保湿、修复和抗衰老功效，玫瑰果油被广泛应用于面部精华液、身体乳霜等产品中。此外，它还被认为有助于治疗疤痕、痤疮和晒伤等问题肌肤。近年来，随着消费者对天然有机护肤成分的关注度不断提高，玫瑰果油的市场需求持续增长。然而，由于原料供应有限且加工工艺复杂，高品质玫瑰果油的价格相对较高，限制了其普及程度。</w:t>
      </w:r>
      <w:r>
        <w:rPr>
          <w:rFonts w:hint="eastAsia"/>
        </w:rPr>
        <w:br/>
      </w:r>
      <w:r>
        <w:rPr>
          <w:rFonts w:hint="eastAsia"/>
        </w:rPr>
        <w:t>　　未来，玫瑰果油将在高端美容市场占据更重要地位，并向功能性化妆品领域扩展。一方面，借助生物科技手段，如细胞培养技术和基因编辑工具，可以从源头上提高玫瑰果产量及其有效成分含量，从而降低成本并保证供应链稳定性。此外，结合纳米技术和微胶囊化技术，可以开发出更具渗透力和长效释放特性的玫瑰果油配方，满足消费者对于高效护肤产品的期待。另一方面，随着个性化定制美妆趋势的兴起，基于大数据分析和人工智能算法的个性化护肤方案将成为可能，而玫瑰果油作为一种多功能活性成分，可以根据个人肤质特点进行精准调配，提供专属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b6acfa85b4c17" w:history="1">
        <w:r>
          <w:rPr>
            <w:rStyle w:val="Hyperlink"/>
          </w:rPr>
          <w:t>2025-2031年全球与中国玫瑰果油市场现状调研及前景趋势预测报告</w:t>
        </w:r>
      </w:hyperlink>
      <w:r>
        <w:rPr>
          <w:rFonts w:hint="eastAsia"/>
        </w:rPr>
        <w:t>》依托国家统计局、相关行业协会及科研机构的详实数据，结合玫瑰果油行业研究团队的长期监测，系统分析了玫瑰果油行业的市场规模、需求特征及产业链结构。报告全面阐述了玫瑰果油行业现状，科学预测了市场前景与发展趋势，重点评估了玫瑰果油重点企业的经营表现及竞争格局。同时，报告深入剖析了价格动态、市场集中度及品牌影响力，并对玫瑰果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玫瑰果油市场概述</w:t>
      </w:r>
      <w:r>
        <w:rPr>
          <w:rFonts w:hint="eastAsia"/>
        </w:rPr>
        <w:br/>
      </w:r>
      <w:r>
        <w:rPr>
          <w:rFonts w:hint="eastAsia"/>
        </w:rPr>
        <w:t>　　1.1 玫瑰果油行业概述及统计范围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按照不同产品类型，玫瑰果油主要可以分为如下几个类别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全球不同产品类型玫瑰果油规模增长趋势2020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精油</w:t>
      </w:r>
      <w:r>
        <w:rPr>
          <w:rFonts w:hint="eastAsia"/>
        </w:rPr>
        <w:br/>
      </w:r>
      <w:r>
        <w:rPr>
          <w:rFonts w:hint="eastAsia"/>
        </w:rPr>
        <w:t>　　　　1.2.3 复合油</w:t>
      </w:r>
      <w:r>
        <w:rPr>
          <w:rFonts w:hint="eastAsia"/>
        </w:rPr>
        <w:br/>
      </w:r>
      <w:r>
        <w:rPr>
          <w:rFonts w:hint="eastAsia"/>
        </w:rPr>
        <w:t>　　1.3 从不同应用，玫瑰果油主要包括如下几个方面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全球不同应用玫瑰果油规模增长趋势2020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玫瑰果油行业发展总体概况</w:t>
      </w:r>
      <w:r>
        <w:rPr>
          <w:rFonts w:hint="eastAsia"/>
        </w:rPr>
        <w:br/>
      </w:r>
      <w:r>
        <w:rPr>
          <w:rFonts w:hint="eastAsia"/>
        </w:rPr>
        <w:t>　　　　1.4.2 玫瑰果油行业发展主要特点</w:t>
      </w:r>
      <w:r>
        <w:rPr>
          <w:rFonts w:hint="eastAsia"/>
        </w:rPr>
        <w:br/>
      </w:r>
      <w:r>
        <w:rPr>
          <w:rFonts w:hint="eastAsia"/>
        </w:rPr>
        <w:t>　　　　1.4.3 玫瑰果油行业发展影响因素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玫瑰果油有利因素</w:t>
      </w:r>
      <w:r>
        <w:rPr>
          <w:rFonts w:hint="eastAsia"/>
        </w:rPr>
        <w:br/>
      </w:r>
      <w:r>
        <w:rPr>
          <w:rFonts w:hint="eastAsia"/>
        </w:rPr>
        <w:t>　　　　1.4.3 .2 玫瑰果油不利因素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全球玫瑰果油供需现状及预测（2020-2031）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全球玫瑰果油产能、产量、产能利用率及发展趋势（2020-2031）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全球玫瑰果油产量、需求量及发展趋势（2020-2031）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全球主要地区玫瑰果油产量及发展趋势（2020-2031）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中国玫瑰果油供需现状及预测（2020-2031）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中国玫瑰果油产能、产量、产能利用率及发展趋势（2020-2031）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中国玫瑰果油产量、市场需求量及发展趋势（2020-2031）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中国玫瑰果油产能和产量占全球的比重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全球玫瑰果油销量及收入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全球市场玫瑰果油收入（2020-2031）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全球市场玫瑰果油销量（2020-2031）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全球市场玫瑰果油价格趋势（2020-2031）</w:t>
      </w:r>
      <w:r>
        <w:rPr>
          <w:rFonts w:hint="eastAsia"/>
        </w:rPr>
        <w:br/>
      </w:r>
      <w:r>
        <w:rPr>
          <w:rFonts w:hint="eastAsia"/>
        </w:rPr>
        <w:t>　　2.4 中国玫瑰果油销量及收入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中国市场玫瑰果油收入（2020-2031）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中国市场玫瑰果油销量（2020-2031）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中国市场玫瑰果油销量和收入占全球的比重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全球玫瑰果油主要地区分析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全球主要地区玫瑰果油市场规模分析：2020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全球主要地区玫瑰果油销售收入及市场份额（2020-2025年）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全球主要地区玫瑰果油销售收入预测（2026-2031）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全球主要地区玫瑰果油销量分析：2020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全球主要地区玫瑰果油销量及市场份额（2020-2025年）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全球主要地区玫瑰果油销量及市场份额预测（2026-2031）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北美（美国和加拿大）玫瑰果油销量（2020-2031）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北美（美国和加拿大）玫瑰果油收入（2020-2031）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欧洲（德国、英国、法国和意大利等国家）玫瑰果油销量（2020-2031）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欧洲（德国、英国、法国和意大利等国家）玫瑰果油收入（2020-2031）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亚太（中国、日本、韩国、中国台湾、印度和东南亚等）玫瑰果油销量（2020-2031）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亚太（中国、日本、韩国、中国台湾、印度和东南亚等）玫瑰果油收入（2020-2031）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拉美地区（墨西哥、巴西等国家）玫瑰果油销量（2020-2031）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拉美地区（墨西哥、巴西等国家）玫瑰果油收入（2020-2031）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中东及非洲（土耳其、沙特等国家）玫瑰果油销量（2020-2031）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中东及非洲（土耳其、沙特等国家）玫瑰果油收入（2020-2031）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全球市场主要厂商玫瑰果油产能市场份额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全球市场主要厂商玫瑰果油销量（2020-2025）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全球市场主要厂商玫瑰果油销售收入（2020-2025）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全球市场主要厂商玫瑰果油销售价格（2020-2025）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2024年全球主要生产商玫瑰果油收入排名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中国市场主要厂商玫瑰果油销量（2020-2025）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中国市场主要厂商玫瑰果油销售收入（2020-2025）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中国市场主要厂商玫瑰果油销售价格（2020-2025）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2024年中国主要生产商玫瑰果油收入排名</w:t>
      </w:r>
      <w:r>
        <w:rPr>
          <w:rFonts w:hint="eastAsia"/>
        </w:rPr>
        <w:br/>
      </w:r>
      <w:r>
        <w:rPr>
          <w:rFonts w:hint="eastAsia"/>
        </w:rPr>
        <w:t>　　4.3 全球主要厂商玫瑰果油总部及产地分布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全球主要厂商玫瑰果油商业化日期</w:t>
      </w:r>
      <w:r>
        <w:rPr>
          <w:rFonts w:hint="eastAsia"/>
        </w:rPr>
        <w:br/>
      </w:r>
      <w:r>
        <w:rPr>
          <w:rFonts w:hint="eastAsia"/>
        </w:rPr>
        <w:t>　　4.5 全球主要厂商玫瑰果油产品类型及应用</w:t>
      </w:r>
      <w:r>
        <w:rPr>
          <w:rFonts w:hint="eastAsia"/>
        </w:rPr>
        <w:br/>
      </w:r>
      <w:r>
        <w:rPr>
          <w:rFonts w:hint="eastAsia"/>
        </w:rPr>
        <w:t>　　4.6 玫瑰果油行业集中度、竞争程度分析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玫瑰果油行业集中度分析：全球头部厂商份额（Top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全球玫瑰果油第一梯队、第二梯队和第三梯队生产商（品牌）及市场份额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不同产品类型玫瑰果油分析</w:t>
      </w:r>
      <w:r>
        <w:rPr>
          <w:rFonts w:hint="eastAsia"/>
        </w:rPr>
        <w:br/>
      </w:r>
      <w:r>
        <w:rPr>
          <w:rFonts w:hint="eastAsia"/>
        </w:rPr>
        <w:t>　　5.1 全球不同产品类型玫瑰果油销量（2020-2031）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全球不同产品类型玫瑰果油销量及市场份额（2020-2025）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全球不同产品类型玫瑰果油销量预测（2026-2031）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全球不同产品类型玫瑰果油收入（2020-2031）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全球不同产品类型玫瑰果油收入及市场份额（2020-2025）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全球不同产品类型玫瑰果油收入预测（2026-2031）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全球不同产品类型玫瑰果油价格走势（2020-2031）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中国不同产品类型玫瑰果油销量（2020-2031）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中国不同产品类型玫瑰果油销量及市场份额（2020-2025）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中国不同产品类型玫瑰果油销量预测（2026-2031）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中国不同产品类型玫瑰果油收入（2020-2031）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中国不同产品类型玫瑰果油收入及市场份额（2020-2025）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中国不同产品类型玫瑰果油收入预测（2026-2031）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不同应用玫瑰果油分析</w:t>
      </w:r>
      <w:r>
        <w:rPr>
          <w:rFonts w:hint="eastAsia"/>
        </w:rPr>
        <w:br/>
      </w:r>
      <w:r>
        <w:rPr>
          <w:rFonts w:hint="eastAsia"/>
        </w:rPr>
        <w:t>　　6.1 全球不同应用玫瑰果油销量（2020-2031）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全球不同应用玫瑰果油销量及市场份额（2020-2025）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全球不同应用玫瑰果油销量预测（2026-2031）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全球不同应用玫瑰果油收入（2020-2031）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全球不同应用玫瑰果油收入及市场份额（2020-2025）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全球不同应用玫瑰果油收入预测（2026-2031）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全球不同应用玫瑰果油价格走势（2020-2031）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中国不同应用玫瑰果油销量（2020-2031）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中国不同应用玫瑰果油销量及市场份额（2020-2025）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中国不同应用玫瑰果油销量预测（2026-2031）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中国不同应用玫瑰果油收入（2020-2031）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中国不同应用玫瑰果油收入及市场份额（2020-2025）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中国不同应用玫瑰果油收入预测（2026-2031）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玫瑰果油行业发展趋势</w:t>
      </w:r>
      <w:r>
        <w:rPr>
          <w:rFonts w:hint="eastAsia"/>
        </w:rPr>
        <w:br/>
      </w:r>
      <w:r>
        <w:rPr>
          <w:rFonts w:hint="eastAsia"/>
        </w:rPr>
        <w:t>　　7.2 玫瑰果油行业主要驱动因素</w:t>
      </w:r>
      <w:r>
        <w:rPr>
          <w:rFonts w:hint="eastAsia"/>
        </w:rPr>
        <w:br/>
      </w:r>
      <w:r>
        <w:rPr>
          <w:rFonts w:hint="eastAsia"/>
        </w:rPr>
        <w:t>　　7.3 玫瑰果油中国企业SWOT分析</w:t>
      </w:r>
      <w:r>
        <w:rPr>
          <w:rFonts w:hint="eastAsia"/>
        </w:rPr>
        <w:br/>
      </w:r>
      <w:r>
        <w:rPr>
          <w:rFonts w:hint="eastAsia"/>
        </w:rPr>
        <w:t>　　7.4 中国玫瑰果油行业政策环境分析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玫瑰果油行业产业链简介</w:t>
      </w:r>
      <w:r>
        <w:rPr>
          <w:rFonts w:hint="eastAsia"/>
        </w:rPr>
        <w:br/>
      </w:r>
      <w:r>
        <w:rPr>
          <w:rFonts w:hint="eastAsia"/>
        </w:rPr>
        <w:t>　　　　8.1.1 玫瑰果油行业供应链分析</w:t>
      </w:r>
      <w:r>
        <w:rPr>
          <w:rFonts w:hint="eastAsia"/>
        </w:rPr>
        <w:br/>
      </w:r>
      <w:r>
        <w:rPr>
          <w:rFonts w:hint="eastAsia"/>
        </w:rPr>
        <w:t>　　　　8.1.2 玫瑰果油主要原料及供应情况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玫瑰果油行业主要下游客户</w:t>
      </w:r>
      <w:r>
        <w:rPr>
          <w:rFonts w:hint="eastAsia"/>
        </w:rPr>
        <w:br/>
      </w:r>
      <w:r>
        <w:rPr>
          <w:rFonts w:hint="eastAsia"/>
        </w:rPr>
        <w:t>　　8.2 玫瑰果油行业采购模式</w:t>
      </w:r>
      <w:r>
        <w:rPr>
          <w:rFonts w:hint="eastAsia"/>
        </w:rPr>
        <w:br/>
      </w:r>
      <w:r>
        <w:rPr>
          <w:rFonts w:hint="eastAsia"/>
        </w:rPr>
        <w:t>　　8.3 玫瑰果油行业生产模式</w:t>
      </w:r>
      <w:r>
        <w:rPr>
          <w:rFonts w:hint="eastAsia"/>
        </w:rPr>
        <w:br/>
      </w:r>
      <w:r>
        <w:rPr>
          <w:rFonts w:hint="eastAsia"/>
        </w:rPr>
        <w:t>　　8.4 玫瑰果油行业销售模式及销售渠道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全球市场主要玫瑰果油厂商简介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中国市场玫瑰果油产量、销量、进出口分析及未来趋势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中国市场玫瑰果油产量、销量、进出口分析及未来趋势（2020-2031）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中国市场玫瑰果油进出口贸易趋势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中国市场玫瑰果油主要进口来源</w:t>
      </w:r>
      <w:r>
        <w:rPr>
          <w:rFonts w:hint="eastAsia"/>
        </w:rPr>
        <w:br/>
      </w:r>
      <w:r>
        <w:rPr>
          <w:rFonts w:hint="eastAsia"/>
        </w:rPr>
        <w:t>　　10.4 中国市场玫瑰果油主要出口目的地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中国市场玫瑰果油主要地区分布</w:t>
      </w:r>
      <w:r>
        <w:rPr>
          <w:rFonts w:hint="eastAsia"/>
        </w:rPr>
        <w:br/>
      </w:r>
      <w:r>
        <w:rPr>
          <w:rFonts w:hint="eastAsia"/>
        </w:rPr>
        <w:t>　　11.1 中国玫瑰果油生产地区分布</w:t>
      </w:r>
      <w:r>
        <w:rPr>
          <w:rFonts w:hint="eastAsia"/>
        </w:rPr>
        <w:br/>
      </w:r>
      <w:r>
        <w:rPr>
          <w:rFonts w:hint="eastAsia"/>
        </w:rPr>
        <w:t>　　11.2 中国玫瑰果油消费地区分布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全球不同产品类型玫瑰果油规模规模增长趋势2020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玫瑰果油行业发展主要特点</w:t>
      </w:r>
      <w:r>
        <w:rPr>
          <w:rFonts w:hint="eastAsia"/>
        </w:rPr>
        <w:br/>
      </w:r>
      <w:r>
        <w:rPr>
          <w:rFonts w:hint="eastAsia"/>
        </w:rPr>
        <w:t>　　表 4： 玫瑰果油行业发展有利因素分析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玫瑰果油行业发展不利因素分析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进入玫瑰果油行业壁垒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全球主要地区玫瑰果油产量（千升）：2020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全球主要地区玫瑰果油产量（2020-2025）&amp;（千升）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9： 全球主要地区玫瑰果油产量（2026-2031）&amp;（千升）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全球主要地区玫瑰果油销售收入（百万美元）：2020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全球主要地区玫瑰果油销售收入（2020-2025）&amp;（百万美元）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全球主要地区玫瑰果油销售收入市场份额（2020-2025）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全球主要地区玫瑰果油收入（2026-2031）&amp;（百万美元）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全球主要地区玫瑰果油收入市场份额（2026-2031）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全球主要地区玫瑰果油销量（千升）：2020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全球主要地区玫瑰果油销量（2020-2025）&amp;（千升）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全球主要地区玫瑰果油销量（2026-2031）&amp;（千升）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全球主要地区玫瑰果油销量份额（2026-2031）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北美玫瑰果油基本情况分析</w:t>
      </w:r>
      <w:r>
        <w:rPr>
          <w:rFonts w:hint="eastAsia"/>
        </w:rPr>
        <w:br/>
      </w:r>
      <w:r>
        <w:rPr>
          <w:rFonts w:hint="eastAsia"/>
        </w:rPr>
        <w:t>　　表 21： 欧洲玫瑰果油基本情况分析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亚太地区玫瑰果油基本情况分析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拉美地区玫瑰果油基本情况分析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中东及非洲玫瑰果油基本情况分析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全球市场主要厂商玫瑰果油产能（2024-2025）&amp;（千升）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26： 全球市场主要厂商玫瑰果油销量（2020-2025）&amp;（千升）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27： 全球市场主要厂商玫瑰果油销量市场份额（2020-2025）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全球市场主要厂商玫瑰果油销售收入（2020-2025）&amp;（百万美元）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全球市场主要厂商玫瑰果油销售收入市场份额（2020-2025）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全球市场主要厂商玫瑰果油销售价格（2020-2025）&amp;（美元/升）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2024年全球主要生产商玫瑰果油收入排名（百万美元）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中国市场主要厂商玫瑰果油销量（2020-2025）&amp;（千升）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33： 中国市场主要厂商玫瑰果油销量市场份额（2020-2025）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中国市场主要厂商玫瑰果油销售收入（2020-2025）&amp;（百万美元）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中国市场主要厂商玫瑰果油销售收入市场份额（2020-2025）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中国市场主要厂商玫瑰果油销售价格（2020-2025）&amp;（美元/升）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2024年中国主要生产商玫瑰果油收入排名（百万美元）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全球主要厂商玫瑰果油总部及产地分布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全球主要厂商玫瑰果油商业化日期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全球主要厂商玫瑰果油产品类型及应用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2024年全球玫瑰果油主要厂商市场地位（第一梯队、第二梯队和第三梯队）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全球不同产品类型玫瑰果油销量（2020-2025年）&amp;（千升）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43： 全球不同产品类型玫瑰果油销量市场份额（2020-2025）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全球不同产品类型玫瑰果油销量预测（2026-2031）&amp;（千升）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全球市场不同产品类型玫瑰果油销量市场份额预测（2026-2031）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全球不同产品类型玫瑰果油收入（2020-2025年）&amp;（百万美元）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全球不同产品类型玫瑰果油收入市场份额（2020-2025）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全球不同产品类型玫瑰果油收入预测（2026-2031）&amp;（百万美元）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全球不同产品类型玫瑰果油收入市场份额预测（2026-2031）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中国不同产品类型玫瑰果油销量（2020-2025年）&amp;（千升）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51： 中国不同产品类型玫瑰果油销量市场份额（2020-2025）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中国不同产品类型玫瑰果油销量预测（2026-2031）&amp;（千升）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53： 中国不同产品类型玫瑰果油销量市场份额预测（2026-2031）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中国不同产品类型玫瑰果油收入（2020-2025年）&amp;（百万美元）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中国不同产品类型玫瑰果油收入市场份额（2020-2025）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中国不同产品类型玫瑰果油收入预测（2026-2031）&amp;（百万美元）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中国不同产品类型玫瑰果油收入市场份额预测（2026-2031）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全球不同应用玫瑰果油销量（2020-2025年）&amp;（千升）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59： 全球不同应用玫瑰果油销量市场份额（2020-2025）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全球不同应用玫瑰果油销量预测（2026-2031）&amp;（千升）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61： 全球市场不同应用玫瑰果油销量市场份额预测（2026-2031）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全球不同应用玫瑰果油收入（2020-2025年）&amp;（百万美元）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全球不同应用玫瑰果油收入市场份额（2020-2025）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全球不同应用玫瑰果油收入预测（2026-2031）&amp;（百万美元）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全球不同应用玫瑰果油收入市场份额预测（2026-2031）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中国不同应用玫瑰果油销量（2020-2025年）&amp;（千升）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67： 中国不同应用玫瑰果油销量市场份额（2020-2025）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中国不同应用玫瑰果油销量预测（2026-2031）&amp;（千升）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69： 中国不同应用玫瑰果油销量市场份额预测（2026-2031）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中国不同应用玫瑰果油收入（2020-2025年）&amp;（百万美元）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中国不同应用玫瑰果油收入市场份额（2020-2025）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中国不同应用玫瑰果油收入预测（2026-2031）&amp;（百万美元）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中国不同应用玫瑰果油收入市场份额预测（2026-2031）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玫瑰果油行业发展趋势</w:t>
      </w:r>
      <w:r>
        <w:rPr>
          <w:rFonts w:hint="eastAsia"/>
        </w:rPr>
        <w:br/>
      </w:r>
      <w:r>
        <w:rPr>
          <w:rFonts w:hint="eastAsia"/>
        </w:rPr>
        <w:t>　　表 75： 玫瑰果油行业主要驱动因素</w:t>
      </w:r>
      <w:r>
        <w:rPr>
          <w:rFonts w:hint="eastAsia"/>
        </w:rPr>
        <w:br/>
      </w:r>
      <w:r>
        <w:rPr>
          <w:rFonts w:hint="eastAsia"/>
        </w:rPr>
        <w:t>　　表 76： 玫瑰果油行业供应链分析</w:t>
      </w:r>
      <w:r>
        <w:rPr>
          <w:rFonts w:hint="eastAsia"/>
        </w:rPr>
        <w:br/>
      </w:r>
      <w:r>
        <w:rPr>
          <w:rFonts w:hint="eastAsia"/>
        </w:rPr>
        <w:t>　　表 77： 玫瑰果油上游原料供应商</w:t>
      </w:r>
      <w:r>
        <w:rPr>
          <w:rFonts w:hint="eastAsia"/>
        </w:rPr>
        <w:br/>
      </w:r>
      <w:r>
        <w:rPr>
          <w:rFonts w:hint="eastAsia"/>
        </w:rPr>
        <w:t>　　表 78： 玫瑰果油行业主要下游客户</w:t>
      </w:r>
      <w:r>
        <w:rPr>
          <w:rFonts w:hint="eastAsia"/>
        </w:rPr>
        <w:br/>
      </w:r>
      <w:r>
        <w:rPr>
          <w:rFonts w:hint="eastAsia"/>
        </w:rPr>
        <w:t>　　表 79： 玫瑰果油典型经销商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玫瑰果油生产基地、销售区域、竞争对手及市场地位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玫瑰果油销量（千升）、收入（百万美元）、价格（美元/升）及毛利率（2020-2025）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中国市场玫瑰果油产量、销量、进出口（2020-2025年）&amp;（千升）</w:t>
      </w:r>
      <w:r>
        <w:rPr>
          <w:rFonts w:hint="eastAsia"/>
        </w:rPr>
        <w:br/>
      </w:r>
      <w:r>
        <w:rPr>
          <w:rFonts w:hint="eastAsia"/>
        </w:rPr>
        <w:t>　　表 161： 中国市场玫瑰果油产量、销量、进出口预测（2026-2031）&amp;（千升）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162： 中国市场玫瑰果油进出口贸易趋势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中国市场玫瑰果油主要进口来源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中国市场玫瑰果油主要出口目的地</w:t>
      </w:r>
      <w:r>
        <w:rPr>
          <w:rFonts w:hint="eastAsia"/>
        </w:rPr>
        <w:br/>
      </w:r>
      <w:r>
        <w:rPr>
          <w:rFonts w:hint="eastAsia"/>
        </w:rPr>
        <w:t>　　表 165： 中国玫瑰果油生产地区分布</w:t>
      </w:r>
      <w:r>
        <w:rPr>
          <w:rFonts w:hint="eastAsia"/>
        </w:rPr>
        <w:br/>
      </w:r>
      <w:r>
        <w:rPr>
          <w:rFonts w:hint="eastAsia"/>
        </w:rPr>
        <w:t>　　表 166： 中国玫瑰果油消费地区分布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玫瑰果油产品图片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全球不同产品类型玫瑰果油规模2020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全球不同产品类型玫瑰果油市场份额2024 &amp; 2031</w:t>
      </w:r>
      <w:r>
        <w:rPr>
          <w:rFonts w:hint="eastAsia"/>
        </w:rPr>
        <w:br/>
      </w:r>
      <w:r>
        <w:rPr>
          <w:rFonts w:hint="eastAsia"/>
        </w:rPr>
        <w:t>　　图 4： 精油产品图片</w:t>
      </w:r>
      <w:r>
        <w:rPr>
          <w:rFonts w:hint="eastAsia"/>
        </w:rPr>
        <w:br/>
      </w:r>
      <w:r>
        <w:rPr>
          <w:rFonts w:hint="eastAsia"/>
        </w:rPr>
        <w:t>　　图 5： 复合油产品图片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全球不同应用玫瑰果油市场份额2024 VS 2031</w:t>
      </w:r>
      <w:r>
        <w:rPr>
          <w:rFonts w:hint="eastAsia"/>
        </w:rPr>
        <w:br/>
      </w:r>
      <w:r>
        <w:rPr>
          <w:rFonts w:hint="eastAsia"/>
        </w:rPr>
        <w:t>　　图 8： 皮肤护理</w:t>
      </w:r>
      <w:r>
        <w:rPr>
          <w:rFonts w:hint="eastAsia"/>
        </w:rPr>
        <w:br/>
      </w:r>
      <w:r>
        <w:rPr>
          <w:rFonts w:hint="eastAsia"/>
        </w:rPr>
        <w:t>　　图 9： 头发护理</w:t>
      </w:r>
      <w:r>
        <w:rPr>
          <w:rFonts w:hint="eastAsia"/>
        </w:rPr>
        <w:br/>
      </w:r>
      <w:r>
        <w:rPr>
          <w:rFonts w:hint="eastAsia"/>
        </w:rPr>
        <w:t>　　图 10： 全球玫瑰果油产能、产量、产能利用率及发展趋势（2020-2031）&amp;（千升）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11： 全球玫瑰果油产量、需求量及发展趋势（2020-2031）&amp;（千升）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12： 全球主要地区玫瑰果油产量规模：2020 VS 2024 VS 2031（千升）</w:t>
      </w:r>
      <w:r>
        <w:rPr>
          <w:rFonts w:hint="eastAsia"/>
        </w:rPr>
        <w:br/>
      </w:r>
      <w:r>
        <w:rPr>
          <w:rFonts w:hint="eastAsia"/>
        </w:rPr>
        <w:t>　　图 13： 全球主要地区玫瑰果油产量市场份额（2020-2031）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中国玫瑰果油产能、产量、产能利用率及发展趋势（2020-2031）&amp;（千升）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15： 中国玫瑰果油产量、市场需求量及发展趋势（2020-2031）&amp;（千升）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16： 中国玫瑰果油总产能占全球比重（2020-2031）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中国玫瑰果油总产量占全球比重（2020-2031）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全球玫瑰果油市场收入及增长率：（2020-2031）&amp;（百万美元）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全球市场玫瑰果油市场规模：2020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全球市场玫瑰果油销量及增长率（2020-2031）&amp;（千升）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21： 全球市场玫瑰果油价格趋势（2020-2031）&amp;（美元/升）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中国玫瑰果油市场收入及增长率：（2020-2031）&amp;（百万美元）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中国市场玫瑰果油市场规模：2020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中国市场玫瑰果油销量及增长率（2020-2031）&amp;（千升）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25： 中国市场玫瑰果油销量占全球比重（2020-2031）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中国玫瑰果油收入占全球比重（2020-2031）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全球主要地区玫瑰果油销售收入规模：2020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全球主要地区玫瑰果油销售收入市场份额（2020-2025）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全球主要地区玫瑰果油销售收入市场份额（2020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全球主要地区玫瑰果油收入市场份额（2026-2031）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北美（美国和加拿大）玫瑰果油销量（2020-2031）&amp;（千升）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北美（美国和加拿大）玫瑰果油销量份额（2020-2031）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北美（美国和加拿大）玫瑰果油收入（2020-2031）&amp;（百万美元）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北美（美国和加拿大）玫瑰果油收入份额（2020-2031）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欧洲（德国、英国、法国和意大利等国家）玫瑰果油销量（2020-2031）&amp;（千升）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欧洲（德国、英国、法国和意大利等国家）玫瑰果油销量份额（2020-2031）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欧洲（德国、英国、法国和意大利等国家）玫瑰果油收入（2020-2031）&amp;（百万美元）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欧洲（德国、英国、法国和意大利等国家）玫瑰果油收入份额（2020-2031）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亚太（中国、日本、韩国、中国台湾、印度和东南亚等）玫瑰果油销量（2020-2031）&amp;（千升）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亚太（中国、日本、韩国、中国台湾、印度和东南亚等）玫瑰果油销量份额（2020-2031）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亚太（中国、日本、韩国、中国台湾、印度和东南亚等）玫瑰果油收入（2020-2031）&amp;（百万美元）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亚太（中国、日本、韩国、中国台湾、印度和东南亚等）玫瑰果油收入份额（2020-2031）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拉美地区（墨西哥、巴西等国家）玫瑰果油销量（2020-2031）&amp;（千升）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拉美地区（墨西哥、巴西等国家）玫瑰果油销量份额（2020-2031）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拉美地区（墨西哥、巴西等国家）玫瑰果油收入（2020-2031）&amp;（百万美元）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拉美地区（墨西哥、巴西等国家）玫瑰果油收入份额（2020-2031）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中东及非洲（土耳其、沙特等国家）玫瑰果油销量（2020-2031）&amp;（千升）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中东及非洲（土耳其、沙特等国家）玫瑰果油销量份额（2020-2031）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中东及非洲（土耳其、沙特等国家）玫瑰果油收入（2020-2031）&amp;（百万美元）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中东及非洲（土耳其、沙特等国家）玫瑰果油收入份额（2020-2031）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2023年全球市场主要厂商玫瑰果油销量市场份额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2023年全球市场主要厂商玫瑰果油收入市场份额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2024年中国市场主要厂商玫瑰果油销量市场份额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2024年中国市场主要厂商玫瑰果油收入市场份额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2024年全球前五大生产商玫瑰果油市场份额</w:t>
      </w:r>
      <w:r>
        <w:rPr>
          <w:rFonts w:hint="eastAsia"/>
        </w:rPr>
        <w:br/>
      </w:r>
      <w:r>
        <w:rPr>
          <w:rFonts w:hint="eastAsia"/>
        </w:rPr>
        <w:t>　　图 56： 全球玫瑰果油第一梯队、第二梯队和第三梯队生产商（品牌）及市场份额（2024）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全球不同产品类型玫瑰果油价格走势（2020-2031）&amp;（美元/升）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58： 全球不同应用玫瑰果油价格走势（2020-2031）&amp;（美元/升）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59： 玫瑰果油中国企业SWOT分析</w:t>
      </w:r>
      <w:r>
        <w:rPr>
          <w:rFonts w:hint="eastAsia"/>
        </w:rPr>
        <w:br/>
      </w:r>
      <w:r>
        <w:rPr>
          <w:rFonts w:hint="eastAsia"/>
        </w:rPr>
        <w:t>　　图 60： 玫瑰果油产业链</w:t>
      </w:r>
      <w:r>
        <w:rPr>
          <w:rFonts w:hint="eastAsia"/>
        </w:rPr>
        <w:br/>
      </w:r>
      <w:r>
        <w:rPr>
          <w:rFonts w:hint="eastAsia"/>
        </w:rPr>
        <w:t>　　图 61： 玫瑰果油行业采购模式分析</w:t>
      </w:r>
      <w:r>
        <w:rPr>
          <w:rFonts w:hint="eastAsia"/>
        </w:rPr>
        <w:br/>
      </w:r>
      <w:r>
        <w:rPr>
          <w:rFonts w:hint="eastAsia"/>
        </w:rPr>
        <w:t>　　图 62： 玫瑰果油行业生产模式</w:t>
      </w:r>
      <w:r>
        <w:rPr>
          <w:rFonts w:hint="eastAsia"/>
        </w:rPr>
        <w:br/>
      </w:r>
      <w:r>
        <w:rPr>
          <w:rFonts w:hint="eastAsia"/>
        </w:rPr>
        <w:t>　　图 63： 玫瑰果油行业销售模式分析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b6acfa85b4c17" w:history="1">
        <w:r>
          <w:rPr>
            <w:rStyle w:val="Hyperlink"/>
          </w:rPr>
          <w:t>2025-2031年全球与中国玫瑰果油市场现状调研及前景趋势预测报告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b6acfa85b4c17" w:history="1">
        <w:r>
          <w:rPr>
            <w:rStyle w:val="Hyperlink"/>
          </w:rPr>
          <w:t>https://www.20087.com/1/82/MeiGuiGuoYouHangYeQuShi.html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果油正确使用方法、玫瑰果油和玫瑰精油的区别与作用、玫瑰果油的价格、玫瑰果油白天可以用在脸上吗、玫瑰果油怎么用效果最好、玫瑰果油的使用方法、玫瑰果油怎么样、玫瑰果油和玫瑰精油哪个好、玫瑰果油可以天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55cd74c1b4b39" w:history="1">
      <w:r>
        <w:rPr>
          <w:rStyle w:val="Hyperlink"/>
        </w:rPr>
        <w:t>2025-2031年全球与中国玫瑰果油市场现状调研及前景趋势预测报告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eiGuiGuoYouHangYeQuShi.html" TargetMode="External" Id="R2c4b6acfa85b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eiGuiGuoYouHangYeQuShi.html" TargetMode="External" Id="R43a55cd74c1b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2025-03-15T03:18:36Z</dcterms:created>
  <dcterms:modified xsi:type="dcterms:W3CDTF">2025-03-15T04:18:36Z</dcterms:modified>
  <dc:subject>2025-2031年全球与中国玫瑰果油市场现状调研及前景趋势预测报告</dc:subject>
  <dc:title>2025-2031年全球与中国玫瑰果油市场现状调研及前景趋势预测报告</dc:title>
  <cp:keywords>2025-2031年全球与中国玫瑰果油市场现状调研及前景趋势预测报告</cp:keywords>
  <dc:description>2025-2031年全球与中国玫瑰果油市场现状调研及前景趋势预测报告</dc:description>
</cp:coreProperties>
</file>