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8e6c519d854624" w:history="1">
              <w:r>
                <w:rPr>
                  <w:rStyle w:val="Hyperlink"/>
                </w:rPr>
                <w:t>中国真空压缩袋市场调研及发展前景展望报告（2025-2031年）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8e6c519d854624" w:history="1">
              <w:r>
                <w:rPr>
                  <w:rStyle w:val="Hyperlink"/>
                </w:rPr>
                <w:t>中国真空压缩袋市场调研及发展前景展望报告（2025-2031年）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0659121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8e6c519d854624" w:history="1">
                <w:r>
                  <w:rPr>
                    <w:rStyle w:val="Hyperlink"/>
                  </w:rPr>
                  <w:t>https://www.20087.com/1/12/ZhenKongYaSuoDaiHangYeDiaoYanBaoGao.html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压缩袋是一种家居收纳产品，通过抽走袋内空气实现衣物、被褥等物品的体积压缩，节省存储空间。近年来，随着生活节奏加快和居住空间紧张，真空压缩袋的市场需求持续增长。现代真空压缩袋采用更耐用的材料和更便捷的密封技术，提高了产品的实用性和用户体验。然而，产品同质化和假冒伪劣产品是行业面临的问题。</w:t>
      </w:r>
      <w:r>
        <w:rPr>
          <w:rFonts w:hint="eastAsia"/>
        </w:rPr>
        <w:br/>
      </w:r>
      <w:r>
        <w:rPr>
          <w:rFonts w:hint="eastAsia"/>
        </w:rPr>
        <w:t>　　未来，真空压缩袋将更加注重创新和环保。一方面，通过研发新型密封材料和智能压缩技术，提升压缩效率和密封性能，满足多样化收纳需求。另一方面，采用可降解或循环利用的材料，减少对环境的影响，符合绿色消费趋势。此外，个性化设计和定制化服务将成为新的增长点，满足消费者对美观和个性化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8e6c519d854624" w:history="1">
        <w:r>
          <w:rPr>
            <w:rStyle w:val="Hyperlink"/>
          </w:rPr>
          <w:t>中国真空压缩袋市场调研及发展前景展望报告（2025-2031年）</w:t>
        </w:r>
      </w:hyperlink>
      <w:r>
        <w:rPr>
          <w:rFonts w:hint="eastAsia"/>
        </w:rPr>
        <w:t>》基于国家统计局、相关行业协会的详实数据，系统分析真空压缩袋行业的市场规模、产业链结构和价格体系，客观呈现当前真空压缩袋技术发展水平及未来创新方向。报告结合宏观经济环境和行业运行规律，科学预测真空压缩袋市场发展前景与增长趋势，评估不同真空压缩袋细分领域的商业机会与潜在风险，并通过对真空压缩袋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真空压缩袋产业概述</w:t>
      </w:r>
      <w:r>
        <w:rPr>
          <w:rFonts w:hint="eastAsia"/>
        </w:rPr>
        <w:br/>
      </w:r>
      <w:r>
        <w:rPr>
          <w:rFonts w:hint="eastAsia"/>
        </w:rPr>
        <w:t>　　第一节 真空压缩袋产业定义</w:t>
      </w:r>
      <w:r>
        <w:rPr>
          <w:rFonts w:hint="eastAsia"/>
        </w:rPr>
        <w:br/>
      </w:r>
      <w:r>
        <w:rPr>
          <w:rFonts w:hint="eastAsia"/>
        </w:rPr>
        <w:t>　　第二节 真空压缩袋产业发展历程</w:t>
      </w:r>
      <w:r>
        <w:rPr>
          <w:rFonts w:hint="eastAsia"/>
        </w:rPr>
        <w:br/>
      </w:r>
      <w:r>
        <w:rPr>
          <w:rFonts w:hint="eastAsia"/>
        </w:rPr>
        <w:t>　　第三节 真空压缩袋分类情况</w:t>
      </w:r>
      <w:r>
        <w:rPr>
          <w:rFonts w:hint="eastAsia"/>
        </w:rPr>
        <w:br/>
      </w:r>
      <w:r>
        <w:rPr>
          <w:rFonts w:hint="eastAsia"/>
        </w:rPr>
        <w:t>　　第四节 真空压缩袋产业链分析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2024-2025年真空压缩袋行业发展环境分析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我国真空压缩袋行业政策环境分析</w:t>
      </w:r>
      <w:r>
        <w:rPr>
          <w:rFonts w:hint="eastAsia"/>
        </w:rPr>
        <w:br/>
      </w:r>
      <w:r>
        <w:rPr>
          <w:rFonts w:hint="eastAsia"/>
        </w:rPr>
        <w:t>　　　　一、真空压缩袋产业政策分析</w:t>
      </w:r>
      <w:r>
        <w:rPr>
          <w:rFonts w:hint="eastAsia"/>
        </w:rPr>
        <w:br/>
      </w:r>
      <w:r>
        <w:rPr>
          <w:rFonts w:hint="eastAsia"/>
        </w:rPr>
        <w:t>　　　　二、相关真空压缩袋产业政策影响分析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我国真空压缩袋行业技术环境分析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一、我国真空压缩袋技术发展概况</w:t>
      </w:r>
      <w:r>
        <w:rPr>
          <w:rFonts w:hint="eastAsia"/>
        </w:rPr>
        <w:br/>
      </w:r>
      <w:r>
        <w:rPr>
          <w:rFonts w:hint="eastAsia"/>
        </w:rPr>
        <w:t>　　　　二、我国真空压缩袋行业技术发展趋势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中国真空压缩袋市场供需分析预测</w:t>
      </w:r>
      <w:r>
        <w:rPr>
          <w:rFonts w:hint="eastAsia"/>
        </w:rPr>
        <w:br/>
      </w:r>
      <w:r>
        <w:rPr>
          <w:rFonts w:hint="eastAsia"/>
        </w:rPr>
        <w:t>　　第一节 真空压缩袋市场现状分析及预测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一、2019-2024年我国真空压缩袋市场规模分析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二、2025-2031年我国真空压缩袋市场规模预测</w:t>
      </w:r>
      <w:r>
        <w:rPr>
          <w:rFonts w:hint="eastAsia"/>
        </w:rPr>
        <w:br/>
      </w:r>
      <w:r>
        <w:rPr>
          <w:rFonts w:hint="eastAsia"/>
        </w:rPr>
        <w:t>　　第二节 真空压缩袋行业供给分析及预测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一、2019-2024年我国真空压缩袋行业产量分析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二、2025年我国真空压缩袋行业产量特点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三、2025-2031年我国真空压缩袋行业产量预测</w:t>
      </w:r>
      <w:r>
        <w:rPr>
          <w:rFonts w:hint="eastAsia"/>
        </w:rPr>
        <w:br/>
      </w:r>
      <w:r>
        <w:rPr>
          <w:rFonts w:hint="eastAsia"/>
        </w:rPr>
        <w:t>　　第三节 真空压缩袋市场需求分析及预测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一、2019-2024年我国真空压缩袋市场需求分析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二、2025年我国真空压缩袋市场需求特点分析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三、2025-2031年我国真空压缩袋市场需求预测</w:t>
      </w:r>
      <w:r>
        <w:rPr>
          <w:rFonts w:hint="eastAsia"/>
        </w:rPr>
        <w:br/>
      </w:r>
      <w:r>
        <w:rPr>
          <w:rFonts w:hint="eastAsia"/>
        </w:rPr>
        <w:t>　　第四节 真空压缩袋行业进出口情况分析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一、2019-2024年我国真空压缩袋进出口情况分析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二、2025年我国真空压缩袋行业进出口特点分析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三、2025-2031年我国真空压缩袋进出口情况预测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中国真空压缩袋市场价格未来趋势分析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2019-2024年我国真空压缩袋市场价格回顾分析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当前国内真空压缩袋产品市场价格及评述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国内真空压缩袋产品价格影响因素分析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2025-2031年我国真空压缩袋市场价格趋势预测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真空压缩袋行业细分市场调研分析</w:t>
      </w:r>
      <w:r>
        <w:rPr>
          <w:rFonts w:hint="eastAsia"/>
        </w:rPr>
        <w:br/>
      </w:r>
      <w:r>
        <w:rPr>
          <w:rFonts w:hint="eastAsia"/>
        </w:rPr>
        <w:t>　　第一节 真空压缩袋行业细分（一）市场调研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真空压缩袋行业细分（二）市场调研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真空压缩袋行业上、下游产业分析</w:t>
      </w:r>
      <w:r>
        <w:rPr>
          <w:rFonts w:hint="eastAsia"/>
        </w:rPr>
        <w:br/>
      </w:r>
      <w:r>
        <w:rPr>
          <w:rFonts w:hint="eastAsia"/>
        </w:rPr>
        <w:t>　　第一节 真空压缩袋产业链分析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二、真空压缩袋产业链模型分析</w:t>
      </w:r>
      <w:r>
        <w:rPr>
          <w:rFonts w:hint="eastAsia"/>
        </w:rPr>
        <w:br/>
      </w:r>
      <w:r>
        <w:rPr>
          <w:rFonts w:hint="eastAsia"/>
        </w:rPr>
        <w:t>　　第二节 真空压缩袋上游行业发展状况分析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真空压缩袋下游产业发展状况分析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中国真空压缩袋行业重点区域发展分析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一、中国真空压缩袋行业重点区域市场结构变化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二、中国真空压缩袋行业重点区域（一）发展分析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三、中国真空压缩袋行业重点区域（二）发展分析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四、中国真空压缩袋行业重点区域（三）发展分析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五、中国真空压缩袋行业重点区域（四）发展分析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六、中国真空压缩袋行业重点区域（五）发展分析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近几年真空压缩袋行业重点企业发展分析</w:t>
      </w:r>
      <w:r>
        <w:rPr>
          <w:rFonts w:hint="eastAsia"/>
        </w:rPr>
        <w:br/>
      </w:r>
      <w:r>
        <w:rPr>
          <w:rFonts w:hint="eastAsia"/>
        </w:rPr>
        <w:t>　　第一节 真空压缩袋企业（一）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二、真空压缩袋企业经营情况分析</w:t>
      </w:r>
      <w:r>
        <w:rPr>
          <w:rFonts w:hint="eastAsia"/>
        </w:rPr>
        <w:br/>
      </w:r>
      <w:r>
        <w:rPr>
          <w:rFonts w:hint="eastAsia"/>
        </w:rPr>
        <w:t>　　　　三、真空压缩袋企业发展规划及前景展望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真空压缩袋企业（二）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二、真空压缩袋企业经营情况分析</w:t>
      </w:r>
      <w:r>
        <w:rPr>
          <w:rFonts w:hint="eastAsia"/>
        </w:rPr>
        <w:br/>
      </w:r>
      <w:r>
        <w:rPr>
          <w:rFonts w:hint="eastAsia"/>
        </w:rPr>
        <w:t>　　　　三、真空压缩袋企业发展规划及前景展望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真空压缩袋企业（三）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二、真空压缩袋企业经营情况分析</w:t>
      </w:r>
      <w:r>
        <w:rPr>
          <w:rFonts w:hint="eastAsia"/>
        </w:rPr>
        <w:br/>
      </w:r>
      <w:r>
        <w:rPr>
          <w:rFonts w:hint="eastAsia"/>
        </w:rPr>
        <w:t>　　　　三、真空压缩袋企业发展规划及前景展望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真空压缩袋企业（四）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二、真空压缩袋企业经营情况分析</w:t>
      </w:r>
      <w:r>
        <w:rPr>
          <w:rFonts w:hint="eastAsia"/>
        </w:rPr>
        <w:br/>
      </w:r>
      <w:r>
        <w:rPr>
          <w:rFonts w:hint="eastAsia"/>
        </w:rPr>
        <w:t>　　　　三、真空压缩袋企业发展规划及前景展望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真空压缩袋企业（五）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二、真空压缩袋企业经营情况分析</w:t>
      </w:r>
      <w:r>
        <w:rPr>
          <w:rFonts w:hint="eastAsia"/>
        </w:rPr>
        <w:br/>
      </w:r>
      <w:r>
        <w:rPr>
          <w:rFonts w:hint="eastAsia"/>
        </w:rPr>
        <w:t>　　　　三、真空压缩袋企业发展规划及前景展望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2019-2024年中国真空压缩袋行业总体发展状况</w:t>
      </w:r>
      <w:r>
        <w:rPr>
          <w:rFonts w:hint="eastAsia"/>
        </w:rPr>
        <w:br/>
      </w:r>
      <w:r>
        <w:rPr>
          <w:rFonts w:hint="eastAsia"/>
        </w:rPr>
        <w:t>　　第一节 中国真空压缩袋行业规模情况分析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中国真空压缩袋行业财务能力分析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真空压缩袋行业竞争格局分析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2019-2024年中国真空压缩袋行业集中度分析</w:t>
      </w:r>
      <w:r>
        <w:rPr>
          <w:rFonts w:hint="eastAsia"/>
        </w:rPr>
        <w:br/>
      </w:r>
      <w:r>
        <w:rPr>
          <w:rFonts w:hint="eastAsia"/>
        </w:rPr>
        <w:t>　　第二节 真空压缩袋行业SWOT分析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2025-2031年中国真空压缩袋行业竞争格局预测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2025-2031年真空压缩袋行业发展趋势及投资风险分析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当前真空压缩袋行业存在的问题</w:t>
      </w:r>
      <w:r>
        <w:rPr>
          <w:rFonts w:hint="eastAsia"/>
        </w:rPr>
        <w:br/>
      </w:r>
      <w:r>
        <w:rPr>
          <w:rFonts w:hint="eastAsia"/>
        </w:rPr>
        <w:t>　　第二节 真空压缩袋未来发展预测分析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一、中国真空压缩袋发展方向分析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二、2025-2031年中国真空压缩袋行业发展规模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三、2025-2031年中国真空压缩袋行业发展趋势预测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2025-2031年中国真空压缩袋行业投资风险分析</w:t>
      </w:r>
      <w:r>
        <w:rPr>
          <w:rFonts w:hint="eastAsia"/>
        </w:rPr>
        <w:br/>
      </w:r>
      <w:r>
        <w:rPr>
          <w:rFonts w:hint="eastAsia"/>
        </w:rPr>
        <w:t>　　　　一、真空压缩袋市场竞争风险</w:t>
      </w:r>
      <w:r>
        <w:rPr>
          <w:rFonts w:hint="eastAsia"/>
        </w:rPr>
        <w:br/>
      </w:r>
      <w:r>
        <w:rPr>
          <w:rFonts w:hint="eastAsia"/>
        </w:rPr>
        <w:t>　　　　二、真空压缩袋原材料压力风险分析</w:t>
      </w:r>
      <w:r>
        <w:rPr>
          <w:rFonts w:hint="eastAsia"/>
        </w:rPr>
        <w:br/>
      </w:r>
      <w:r>
        <w:rPr>
          <w:rFonts w:hint="eastAsia"/>
        </w:rPr>
        <w:t>　　　　三、真空压缩袋技术风险分析</w:t>
      </w:r>
      <w:r>
        <w:rPr>
          <w:rFonts w:hint="eastAsia"/>
        </w:rPr>
        <w:br/>
      </w:r>
      <w:r>
        <w:rPr>
          <w:rFonts w:hint="eastAsia"/>
        </w:rPr>
        <w:t>　　　　四、真空压缩袋政策和体制风险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真空压缩袋行业投资情况与发展前景分析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2024-2025年真空压缩袋行业投资情况分析</w:t>
      </w:r>
      <w:r>
        <w:rPr>
          <w:rFonts w:hint="eastAsia"/>
        </w:rPr>
        <w:br/>
      </w:r>
      <w:r>
        <w:rPr>
          <w:rFonts w:hint="eastAsia"/>
        </w:rPr>
        <w:t>　　　　一、真空压缩袋总体投资结构</w:t>
      </w:r>
      <w:r>
        <w:rPr>
          <w:rFonts w:hint="eastAsia"/>
        </w:rPr>
        <w:br/>
      </w:r>
      <w:r>
        <w:rPr>
          <w:rFonts w:hint="eastAsia"/>
        </w:rPr>
        <w:t>　　　　二、真空压缩袋投资规模情况</w:t>
      </w:r>
      <w:r>
        <w:rPr>
          <w:rFonts w:hint="eastAsia"/>
        </w:rPr>
        <w:br/>
      </w:r>
      <w:r>
        <w:rPr>
          <w:rFonts w:hint="eastAsia"/>
        </w:rPr>
        <w:t>　　　　三、真空压缩袋投资增速情况</w:t>
      </w:r>
      <w:r>
        <w:rPr>
          <w:rFonts w:hint="eastAsia"/>
        </w:rPr>
        <w:br/>
      </w:r>
      <w:r>
        <w:rPr>
          <w:rFonts w:hint="eastAsia"/>
        </w:rPr>
        <w:t>　　　　四、真空压缩袋分地区投资分析</w:t>
      </w:r>
      <w:r>
        <w:rPr>
          <w:rFonts w:hint="eastAsia"/>
        </w:rPr>
        <w:br/>
      </w:r>
      <w:r>
        <w:rPr>
          <w:rFonts w:hint="eastAsia"/>
        </w:rPr>
        <w:t>　　第二节 真空压缩袋行业投资机会分析</w:t>
      </w:r>
      <w:r>
        <w:rPr>
          <w:rFonts w:hint="eastAsia"/>
        </w:rPr>
        <w:br/>
      </w:r>
      <w:r>
        <w:rPr>
          <w:rFonts w:hint="eastAsia"/>
        </w:rPr>
        <w:t>　　　　一、真空压缩袋投资项目分析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二、可以投资的真空压缩袋模式</w:t>
      </w:r>
      <w:r>
        <w:rPr>
          <w:rFonts w:hint="eastAsia"/>
        </w:rPr>
        <w:br/>
      </w:r>
      <w:r>
        <w:rPr>
          <w:rFonts w:hint="eastAsia"/>
        </w:rPr>
        <w:t>　　　　三、2025年真空压缩袋投资机会</w:t>
      </w:r>
      <w:r>
        <w:rPr>
          <w:rFonts w:hint="eastAsia"/>
        </w:rPr>
        <w:br/>
      </w:r>
      <w:r>
        <w:rPr>
          <w:rFonts w:hint="eastAsia"/>
        </w:rPr>
        <w:t>　　　　四、2025年真空压缩袋投资新方向</w:t>
      </w:r>
      <w:r>
        <w:rPr>
          <w:rFonts w:hint="eastAsia"/>
        </w:rPr>
        <w:br/>
      </w:r>
      <w:r>
        <w:rPr>
          <w:rFonts w:hint="eastAsia"/>
        </w:rPr>
        <w:t>　　第三节 中^智^林^　真空压缩袋行业发展前景分析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一、2025年真空压缩袋市场的发展前景</w:t>
      </w:r>
      <w:r>
        <w:rPr>
          <w:rFonts w:hint="eastAsia"/>
        </w:rPr>
        <w:br/>
      </w:r>
      <w:r>
        <w:rPr>
          <w:rFonts w:hint="eastAsia"/>
        </w:rPr>
        <w:t>　　　　二、2025年真空压缩袋市场面临的发展商机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真空压缩袋行业研究观点及建议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真空压缩袋行业历程</w:t>
      </w:r>
      <w:r>
        <w:rPr>
          <w:rFonts w:hint="eastAsia"/>
        </w:rPr>
        <w:br/>
      </w:r>
      <w:r>
        <w:rPr>
          <w:rFonts w:hint="eastAsia"/>
        </w:rPr>
        <w:t>　　图表 真空压缩袋行业生命周期</w:t>
      </w:r>
      <w:r>
        <w:rPr>
          <w:rFonts w:hint="eastAsia"/>
        </w:rPr>
        <w:br/>
      </w:r>
      <w:r>
        <w:rPr>
          <w:rFonts w:hint="eastAsia"/>
        </w:rPr>
        <w:t>　　图表 真空压缩袋行业产业链分析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2019-2024年中国真空压缩袋行业市场规模及增长情况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2019-2024年真空压缩袋行业市场容量分析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2019-2024年中国真空压缩袋行业产能统计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2019-2024年中国真空压缩袋行业产量及增长趋势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2019-2024年中国真空压缩袋市场需求量及增速统计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2024年中国真空压缩袋行业需求领域分布格局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2019-2024年中国真空压缩袋行业销售收入分析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2019-2024年中国真空压缩袋行业盈利情况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2019-2024年中国真空压缩袋行业利润总额统计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2019-2024年中国真空压缩袋进口数量分析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2019-2024年中国真空压缩袋进口金额分析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2019-2024年中国真空压缩袋出口数量分析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2019-2024年中国真空压缩袋出口金额分析</w:t>
      </w:r>
      <w:r>
        <w:rPr>
          <w:rFonts w:hint="eastAsia"/>
        </w:rPr>
        <w:br/>
      </w:r>
      <w:r>
        <w:rPr>
          <w:rFonts w:hint="eastAsia"/>
        </w:rPr>
        <w:t>　　图表 2024年中国真空压缩袋进口国家及地区分析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2024年中国真空压缩袋出口国家及地区分析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2019-2024年中国真空压缩袋行业企业数量情况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2019-2024年中国真空压缩袋行业企业平均规模情况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**地区真空压缩袋市场规模及增长情况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**地区真空压缩袋行业市场需求情况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**地区真空压缩袋市场规模及增长情况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**地区真空压缩袋行业市场需求情况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**地区真空压缩袋市场规模及增长情况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**地区真空压缩袋行业市场需求情况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**地区真空压缩袋市场规模及增长情况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**地区真空压缩袋行业市场需求情况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真空压缩袋重点企业（一）基本信息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真空压缩袋重点企业（一）经营情况分析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真空压缩袋重点企业（一）主要经济指标情况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真空压缩袋重点企业（一）盈利能力情况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真空压缩袋重点企业（一）偿债能力情况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真空压缩袋重点企业（一）运营能力情况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真空压缩袋重点企业（一）成长能力情况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真空压缩袋重点企业（二）基本信息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真空压缩袋重点企业（二）经营情况分析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真空压缩袋重点企业（二）主要经济指标情况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真空压缩袋重点企业（二）盈利能力情况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真空压缩袋重点企业（二）偿债能力情况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真空压缩袋重点企业（二）运营能力情况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真空压缩袋重点企业（二）成长能力情况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真空压缩袋重点企业（三）基本信息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真空压缩袋重点企业（三）经营情况分析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真空压缩袋重点企业（三）主要经济指标情况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真空压缩袋重点企业（三）盈利能力情况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真空压缩袋重点企业（三）偿债能力情况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真空压缩袋重点企业（三）运营能力情况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真空压缩袋重点企业（三）成长能力情况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2025-2031年中国真空压缩袋行业产能预测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2025-2031年中国真空压缩袋行业产量预测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2025-2031年中国真空压缩袋市场需求量预测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2025-2031年中国真空压缩袋行业供需平衡预测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2025-2031年中国真空压缩袋行业市场容量预测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2025-2031年中国真空压缩袋行业市场规模预测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2025年中国真空压缩袋市场前景分析</w:t>
      </w:r>
      <w:r>
        <w:rPr>
          <w:rFonts w:hint="eastAsia"/>
        </w:rPr>
        <w:br/>
      </w:r>
      <w:r>
        <w:rPr>
          <w:rFonts w:hint="eastAsia"/>
        </w:rPr>
        <w:t>　　图表 2025年中国真空压缩袋发展趋势预测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8e6c519d854624" w:history="1">
        <w:r>
          <w:rPr>
            <w:rStyle w:val="Hyperlink"/>
          </w:rPr>
          <w:t>中国真空压缩袋市场调研及发展前景展望报告（2025-2031年）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0659121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8e6c519d854624" w:history="1">
        <w:r>
          <w:rPr>
            <w:rStyle w:val="Hyperlink"/>
          </w:rPr>
          <w:t>https://www.20087.com/1/12/ZhenKongYaSuoDaiHangYeDiaoYanBaoGao.html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动真空压缩袋怎么抽气、真空压缩袋哪个品牌质量好、真空收纳袋、真空压缩袋毁了我被子、真空袋抽真空步骤视频、真空压缩袋使用方法视频、家用真空封口机、真空压缩袋电泵、真空压缩袋有必要买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a828303b43477d" w:history="1">
      <w:r>
        <w:rPr>
          <w:rStyle w:val="Hyperlink"/>
        </w:rPr>
        <w:t>中国真空压缩袋市场调研及发展前景展望报告（2025-2031年）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ZhenKongYaSuoDaiHangYeDiaoYanBaoGao.html" TargetMode="External" Id="R958e6c519d8546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ZhenKongYaSuoDaiHangYeDiaoYanBaoGao.html" TargetMode="External" Id="Rc6a828303b4347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2025-01-14T06:35:00Z</dcterms:created>
  <dcterms:modified xsi:type="dcterms:W3CDTF">2025-01-14T07:35:00Z</dcterms:modified>
  <dc:subject>中国真空压缩袋市场调研及发展前景展望报告（2025-2031年）</dc:subject>
  <dc:title>中国真空压缩袋市场调研及发展前景展望报告（2025-2031年）</dc:title>
  <cp:keywords>中国真空压缩袋市场调研及发展前景展望报告（2025-2031年）</cp:keywords>
  <dc:description>中国真空压缩袋市场调研及发展前景展望报告（2025-2031年）</dc:description>
</cp:coreProperties>
</file>