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fec60a1574c6e" w:history="1">
              <w:r>
                <w:rPr>
                  <w:rStyle w:val="Hyperlink"/>
                </w:rPr>
                <w:t>2025-2031年中国眼部彩妆行业市场调研与前景趋势分析报告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fec60a1574c6e" w:history="1">
              <w:r>
                <w:rPr>
                  <w:rStyle w:val="Hyperlink"/>
                </w:rPr>
                <w:t>2025-2031年中国眼部彩妆行业市场调研与前景趋势分析报告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7fec60a1574c6e" w:history="1">
                <w:r>
                  <w:rPr>
                    <w:rStyle w:val="Hyperlink"/>
                  </w:rPr>
                  <w:t>https://www.20087.com/1/32/YanBuCaiZhuangHangYeQianJingQuShi.html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部彩妆产品包括眼影、睫毛膏、眼线笔等，是化妆品市场中非常重要的一部分。近年来，随着消费者对美妆产品个性化和多样性的需求增加，眼部彩妆市场得到了快速发展。目前，眼部彩妆产品不仅在色彩和质地方面提供了丰富选择，还针对不同肤质和化妆技巧提供了定制化解决方案。此外，随着社交媒体和网红经济的兴起，眼部彩妆品牌通过线上营销策略，成功吸引了大量年轻消费者群体的关注。</w:t>
      </w:r>
      <w:r>
        <w:rPr>
          <w:rFonts w:hint="eastAsia"/>
        </w:rPr>
        <w:br/>
      </w:r>
      <w:r>
        <w:rPr>
          <w:rFonts w:hint="eastAsia"/>
        </w:rPr>
        <w:t>　　未来，眼部彩妆的发展将更加注重创新性和个性化。一方面，随着生物科技和纳米技术的应用，眼部彩妆产品将采用更多功能性成分，如抗氧化剂、保湿因子等，以提高产品的护肤效果。此外，随着3D打印技术的发展，眼部彩妆产品可能会推出更多定制化服务，如根据个人眼睛形状和颜色定制的眼影盘。另一方面，随着消费者对可持续发展的关注度提高，眼部彩妆产品将更加注重环保材料和包装设计，减少对环境的影响。此外，随着AR技术的应用，眼部彩妆品牌将提供更多虚拟试妆体验，帮助消费者更好地选择适合自己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fec60a1574c6e" w:history="1">
        <w:r>
          <w:rPr>
            <w:rStyle w:val="Hyperlink"/>
          </w:rPr>
          <w:t>2025-2031年中国眼部彩妆行业市场调研与前景趋势分析报告</w:t>
        </w:r>
      </w:hyperlink>
      <w:r>
        <w:rPr>
          <w:rFonts w:hint="eastAsia"/>
        </w:rPr>
        <w:t>》系统分析了眼部彩妆行业的市场规模、市场需求及价格波动，深入探讨了眼部彩妆产业链关键环节及各细分市场特点。报告基于权威数据，科学预测了眼部彩妆市场前景与发展趋势，同时评估了眼部彩妆重点企业的经营状况，包括品牌影响力、市场集中度及竞争格局。通过SWOT分析，报告揭示了眼部彩妆行业面临的风险与机遇，为眼部彩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眼部彩妆行业界定</w:t>
      </w:r>
      <w:r>
        <w:rPr>
          <w:rFonts w:hint="eastAsia"/>
        </w:rPr>
        <w:br/>
      </w:r>
      <w:r>
        <w:rPr>
          <w:rFonts w:hint="eastAsia"/>
        </w:rPr>
        <w:t>　　第一节 眼部彩妆行业定义</w:t>
      </w:r>
      <w:r>
        <w:rPr>
          <w:rFonts w:hint="eastAsia"/>
        </w:rPr>
        <w:br/>
      </w:r>
      <w:r>
        <w:rPr>
          <w:rFonts w:hint="eastAsia"/>
        </w:rPr>
        <w:t>　　第二节 眼部彩妆行业特点分析</w:t>
      </w:r>
      <w:r>
        <w:rPr>
          <w:rFonts w:hint="eastAsia"/>
        </w:rPr>
        <w:br/>
      </w:r>
      <w:r>
        <w:rPr>
          <w:rFonts w:hint="eastAsia"/>
        </w:rPr>
        <w:t>　　第三节 眼部彩妆产业链分析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2025年世界眼部彩妆行业市场运行形势分析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2025年全球眼部彩妆行业发展概况</w:t>
      </w:r>
      <w:r>
        <w:rPr>
          <w:rFonts w:hint="eastAsia"/>
        </w:rPr>
        <w:br/>
      </w:r>
      <w:r>
        <w:rPr>
          <w:rFonts w:hint="eastAsia"/>
        </w:rPr>
        <w:t>　　第二节 世界眼部彩妆行业发展走势</w:t>
      </w:r>
      <w:r>
        <w:rPr>
          <w:rFonts w:hint="eastAsia"/>
        </w:rPr>
        <w:br/>
      </w:r>
      <w:r>
        <w:rPr>
          <w:rFonts w:hint="eastAsia"/>
        </w:rPr>
        <w:t>　　　　二、全球眼部彩妆行业市场分布情况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三、全球眼部彩妆行业发展趋势分析</w:t>
      </w:r>
      <w:r>
        <w:rPr>
          <w:rFonts w:hint="eastAsia"/>
        </w:rPr>
        <w:br/>
      </w:r>
      <w:r>
        <w:rPr>
          <w:rFonts w:hint="eastAsia"/>
        </w:rPr>
        <w:t>　　第三节 全球眼部彩妆行业重点国家和区域分析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2024-2025年中国眼部彩妆行业发展环境分析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2025年眼部彩妆行业技术发展现状及趋势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当前我国眼部彩妆技术发展现状</w:t>
      </w:r>
      <w:r>
        <w:rPr>
          <w:rFonts w:hint="eastAsia"/>
        </w:rPr>
        <w:br/>
      </w:r>
      <w:r>
        <w:rPr>
          <w:rFonts w:hint="eastAsia"/>
        </w:rPr>
        <w:t>　　第二节 中外眼部彩妆技术差距及产生差距的主要原因分析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提高我国眼部彩妆技术的对策</w:t>
      </w:r>
      <w:r>
        <w:rPr>
          <w:rFonts w:hint="eastAsia"/>
        </w:rPr>
        <w:br/>
      </w:r>
      <w:r>
        <w:rPr>
          <w:rFonts w:hint="eastAsia"/>
        </w:rPr>
        <w:t>　　第四节 我国眼部彩妆研发、设计发展趋势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中国眼部彩妆发展现状调研</w:t>
      </w:r>
      <w:r>
        <w:rPr>
          <w:rFonts w:hint="eastAsia"/>
        </w:rPr>
        <w:br/>
      </w:r>
      <w:r>
        <w:rPr>
          <w:rFonts w:hint="eastAsia"/>
        </w:rPr>
        <w:t>　　第一节 中国眼部彩妆市场现状分析</w:t>
      </w:r>
      <w:r>
        <w:rPr>
          <w:rFonts w:hint="eastAsia"/>
        </w:rPr>
        <w:br/>
      </w:r>
      <w:r>
        <w:rPr>
          <w:rFonts w:hint="eastAsia"/>
        </w:rPr>
        <w:t>　　第二节 中国眼部彩妆行业产量情况分析及预测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一、眼部彩妆总体产能规模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三、2020-2025年中国眼部彩妆产量统计</w:t>
      </w:r>
      <w:r>
        <w:rPr>
          <w:rFonts w:hint="eastAsia"/>
        </w:rPr>
        <w:br/>
      </w:r>
      <w:r>
        <w:rPr>
          <w:rFonts w:hint="eastAsia"/>
        </w:rPr>
        <w:t>　　　　二、眼部彩妆生产区域分布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三、2025-2031年中国眼部彩妆产量预测分析</w:t>
      </w:r>
      <w:r>
        <w:rPr>
          <w:rFonts w:hint="eastAsia"/>
        </w:rPr>
        <w:br/>
      </w:r>
      <w:r>
        <w:rPr>
          <w:rFonts w:hint="eastAsia"/>
        </w:rPr>
        <w:t>　　第三节 中国眼部彩妆市场需求分析及预测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一、中国眼部彩妆市场需求特点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二、2020-2025年中国眼部彩妆市场需求量统计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三、2025-2031年中国眼部彩妆市场需求量预测分析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中国眼部彩妆行业进出口情况分析预测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2020-2025年中国眼部彩妆行业进出口情况分析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一、2020-2025年中国眼部彩妆行业进口分析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二、2020-2025年中国眼部彩妆行业出口分析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2025-2031年中国眼部彩妆行业进出口情况预测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一、2025-2031年中国眼部彩妆行业进口预测分析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二、2025-2031年中国眼部彩妆行业出口预测分析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影响眼部彩妆行业进出口变化的主要原因分析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2020-2025年中国眼部彩妆行业重点地区调研分析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一、中国眼部彩妆行业重点区域市场结构调研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二、**地区眼部彩妆市场调研分析</w:t>
      </w:r>
      <w:r>
        <w:rPr>
          <w:rFonts w:hint="eastAsia"/>
        </w:rPr>
        <w:br/>
      </w:r>
      <w:r>
        <w:rPr>
          <w:rFonts w:hint="eastAsia"/>
        </w:rPr>
        <w:t>　　　　三、**地区眼部彩妆市场调研分析</w:t>
      </w:r>
      <w:r>
        <w:rPr>
          <w:rFonts w:hint="eastAsia"/>
        </w:rPr>
        <w:br/>
      </w:r>
      <w:r>
        <w:rPr>
          <w:rFonts w:hint="eastAsia"/>
        </w:rPr>
        <w:t>　　　　四、**地区眼部彩妆市场调研分析</w:t>
      </w:r>
      <w:r>
        <w:rPr>
          <w:rFonts w:hint="eastAsia"/>
        </w:rPr>
        <w:br/>
      </w:r>
      <w:r>
        <w:rPr>
          <w:rFonts w:hint="eastAsia"/>
        </w:rPr>
        <w:t>　　　　五、**地区眼部彩妆市场调研分析</w:t>
      </w:r>
      <w:r>
        <w:rPr>
          <w:rFonts w:hint="eastAsia"/>
        </w:rPr>
        <w:br/>
      </w:r>
      <w:r>
        <w:rPr>
          <w:rFonts w:hint="eastAsia"/>
        </w:rPr>
        <w:t>　　　　六、**地区眼部彩妆市场调研分析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眼部彩妆行业竞争格局分析</w:t>
      </w:r>
      <w:r>
        <w:rPr>
          <w:rFonts w:hint="eastAsia"/>
        </w:rPr>
        <w:br/>
      </w:r>
      <w:r>
        <w:rPr>
          <w:rFonts w:hint="eastAsia"/>
        </w:rPr>
        <w:t>　　第一节 眼部彩妆行业集中度分析</w:t>
      </w:r>
      <w:r>
        <w:rPr>
          <w:rFonts w:hint="eastAsia"/>
        </w:rPr>
        <w:br/>
      </w:r>
      <w:r>
        <w:rPr>
          <w:rFonts w:hint="eastAsia"/>
        </w:rPr>
        <w:t>　　　　一、眼部彩妆市场集中度分析</w:t>
      </w:r>
      <w:r>
        <w:rPr>
          <w:rFonts w:hint="eastAsia"/>
        </w:rPr>
        <w:br/>
      </w:r>
      <w:r>
        <w:rPr>
          <w:rFonts w:hint="eastAsia"/>
        </w:rPr>
        <w:t>　　　　二、眼部彩妆企业集中度分析</w:t>
      </w:r>
      <w:r>
        <w:rPr>
          <w:rFonts w:hint="eastAsia"/>
        </w:rPr>
        <w:br/>
      </w:r>
      <w:r>
        <w:rPr>
          <w:rFonts w:hint="eastAsia"/>
        </w:rPr>
        <w:t>　　　　三、眼部彩妆区域集中度分析</w:t>
      </w:r>
      <w:r>
        <w:rPr>
          <w:rFonts w:hint="eastAsia"/>
        </w:rPr>
        <w:br/>
      </w:r>
      <w:r>
        <w:rPr>
          <w:rFonts w:hint="eastAsia"/>
        </w:rPr>
        <w:t>　　第二节 眼部彩妆行业主要企业竞争力分析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眼部彩妆行业竞争格局分析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一、2025年眼部彩妆行业竞争分析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二、2025年中外眼部彩妆产品竞争分析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三、2020-2025年我国眼部彩妆市场竞争分析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四、2025-2031年国内主要眼部彩妆企业动向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眼部彩妆行业细分产品市场调研分析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眼部彩妆行业上、下游市场分析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眼部彩妆行业上游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眼部彩妆行业下游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眼部彩妆行业重点企业发展调研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眼部彩妆重点企业（一）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眼部彩妆重点企业（二）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眼部彩妆重点企业（三）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眼部彩妆重点企业（四）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眼部彩妆重点企业（五）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眼部彩妆重点企业（六）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眼部彩妆企业管理策略建议</w:t>
      </w:r>
      <w:r>
        <w:rPr>
          <w:rFonts w:hint="eastAsia"/>
        </w:rPr>
        <w:br/>
      </w:r>
      <w:r>
        <w:rPr>
          <w:rFonts w:hint="eastAsia"/>
        </w:rPr>
        <w:t>　　第一节 提高眼部彩妆企业竞争力的策略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一、提高中国眼部彩妆企业核心竞争力的对策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二、眼部彩妆企业提升竞争力的主要方向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三、影响眼部彩妆企业核心竞争力的因素及提升途径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四、提高眼部彩妆企业竞争力的策略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对我国眼部彩妆品牌的战略思考</w:t>
      </w:r>
      <w:r>
        <w:rPr>
          <w:rFonts w:hint="eastAsia"/>
        </w:rPr>
        <w:br/>
      </w:r>
      <w:r>
        <w:rPr>
          <w:rFonts w:hint="eastAsia"/>
        </w:rPr>
        <w:t>　　　　一、眼部彩妆实施品牌战略的意义</w:t>
      </w:r>
      <w:r>
        <w:rPr>
          <w:rFonts w:hint="eastAsia"/>
        </w:rPr>
        <w:br/>
      </w:r>
      <w:r>
        <w:rPr>
          <w:rFonts w:hint="eastAsia"/>
        </w:rPr>
        <w:t>　　　　二、眼部彩妆企业品牌的现状分析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三、我国眼部彩妆企业的品牌战略</w:t>
      </w:r>
      <w:r>
        <w:rPr>
          <w:rFonts w:hint="eastAsia"/>
        </w:rPr>
        <w:br/>
      </w:r>
      <w:r>
        <w:rPr>
          <w:rFonts w:hint="eastAsia"/>
        </w:rPr>
        <w:t>　　　　四、眼部彩妆品牌战略管理的策略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2025-2031年中国眼部彩妆行业前景与风险预测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2025年中国眼部彩妆市场前景分析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2025-2031年中国眼部彩妆发展趋势预测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2025-2031年中国眼部彩妆行业投资特性分析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一、2025-2031年中国眼部彩妆行业进入壁垒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二、2025-2031年中国眼部彩妆行业盈利模式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三、2025-2031年中国眼部彩妆行业盈利因素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2025-2031年中国眼部彩妆行业投资机会分析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一、2025-2031年中国眼部彩妆细分市场投资机会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二、2025-2031年中国眼部彩妆行业区域市场投资潜力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2025-2031年中国眼部彩妆行业投资风险分析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一、2025-2031年中国眼部彩妆行业市场竞争风险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二、2025-2031年中国眼部彩妆行业技术风险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三、2025-2031年中国眼部彩妆行业政策风险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四、2025-2031年中国眼部彩妆行业进入退出风险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眼部彩妆行业研究结论</w:t>
      </w:r>
      <w:r>
        <w:rPr>
          <w:rFonts w:hint="eastAsia"/>
        </w:rPr>
        <w:br/>
      </w:r>
      <w:r>
        <w:rPr>
          <w:rFonts w:hint="eastAsia"/>
        </w:rPr>
        <w:t>　　第二节 眼部彩妆行业投资价值评估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(中.智.林)眼部彩妆行业投资建议</w:t>
      </w:r>
      <w:r>
        <w:rPr>
          <w:rFonts w:hint="eastAsia"/>
        </w:rPr>
        <w:br/>
      </w:r>
      <w:r>
        <w:rPr>
          <w:rFonts w:hint="eastAsia"/>
        </w:rPr>
        <w:t>　　　　一、眼部彩妆行业投资策略建议</w:t>
      </w:r>
      <w:r>
        <w:rPr>
          <w:rFonts w:hint="eastAsia"/>
        </w:rPr>
        <w:br/>
      </w:r>
      <w:r>
        <w:rPr>
          <w:rFonts w:hint="eastAsia"/>
        </w:rPr>
        <w:t>　　　　二、眼部彩妆行业投资方向建议</w:t>
      </w:r>
      <w:r>
        <w:rPr>
          <w:rFonts w:hint="eastAsia"/>
        </w:rPr>
        <w:br/>
      </w:r>
      <w:r>
        <w:rPr>
          <w:rFonts w:hint="eastAsia"/>
        </w:rPr>
        <w:t>　　　　三、眼部彩妆行业投资方式建议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眼部彩妆行业历程</w:t>
      </w:r>
      <w:r>
        <w:rPr>
          <w:rFonts w:hint="eastAsia"/>
        </w:rPr>
        <w:br/>
      </w:r>
      <w:r>
        <w:rPr>
          <w:rFonts w:hint="eastAsia"/>
        </w:rPr>
        <w:t>　　图表 眼部彩妆行业生命周期</w:t>
      </w:r>
      <w:r>
        <w:rPr>
          <w:rFonts w:hint="eastAsia"/>
        </w:rPr>
        <w:br/>
      </w:r>
      <w:r>
        <w:rPr>
          <w:rFonts w:hint="eastAsia"/>
        </w:rPr>
        <w:t>　　图表 眼部彩妆行业产业链分析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2020-2025年中国眼部彩妆行业市场规模及增长情况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2020-2025年眼部彩妆行业市场容量分析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2020-2025年中国眼部彩妆行业产能统计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2020-2025年中国眼部彩妆行业产量及增长趋势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2020-2025年中国眼部彩妆市场需求量及增速统计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2025年中国眼部彩妆行业需求领域分布格局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2020-2025年中国眼部彩妆行业销售收入分析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2020-2025年中国眼部彩妆行业盈利情况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2020-2025年中国眼部彩妆行业利润总额统计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2020-2025年中国眼部彩妆进口数量分析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2020-2025年中国眼部彩妆进口金额分析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2020-2025年中国眼部彩妆出口数量分析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2020-2025年中国眼部彩妆出口金额分析</w:t>
      </w:r>
      <w:r>
        <w:rPr>
          <w:rFonts w:hint="eastAsia"/>
        </w:rPr>
        <w:br/>
      </w:r>
      <w:r>
        <w:rPr>
          <w:rFonts w:hint="eastAsia"/>
        </w:rPr>
        <w:t>　　图表 2025年中国眼部彩妆进口国家及地区分析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2020-2025年中国眼部彩妆行业企业数量情况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2020-2025年中国眼部彩妆行业企业平均规模情况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**地区眼部彩妆市场规模及增长情况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**地区眼部彩妆行业市场需求情况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**地区眼部彩妆市场规模及增长情况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**地区眼部彩妆行业市场需求情况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**地区眼部彩妆市场规模及增长情况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**地区眼部彩妆行业市场需求情况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**地区眼部彩妆市场规模及增长情况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**地区眼部彩妆行业市场需求情况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眼部彩妆重点企业（一）基本信息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眼部彩妆重点企业（一）经营情况分析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眼部彩妆重点企业（一）主要经济指标情况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眼部彩妆重点企业（一）盈利能力情况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眼部彩妆重点企业（一）偿债能力情况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眼部彩妆重点企业（一）运营能力情况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眼部彩妆重点企业（一）成长能力情况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眼部彩妆重点企业（二）基本信息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眼部彩妆重点企业（二）经营情况分析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眼部彩妆重点企业（二）主要经济指标情况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眼部彩妆重点企业（二）盈利能力情况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眼部彩妆重点企业（二）偿债能力情况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眼部彩妆重点企业（二）运营能力情况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眼部彩妆重点企业（二）成长能力情况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眼部彩妆企业信息</w:t>
      </w:r>
      <w:r>
        <w:rPr>
          <w:rFonts w:hint="eastAsia"/>
        </w:rPr>
        <w:br/>
      </w:r>
      <w:r>
        <w:rPr>
          <w:rFonts w:hint="eastAsia"/>
        </w:rPr>
        <w:t>　　图表 眼部彩妆企业经营情况分析</w:t>
      </w:r>
      <w:r>
        <w:rPr>
          <w:rFonts w:hint="eastAsia"/>
        </w:rPr>
        <w:br/>
      </w:r>
      <w:r>
        <w:rPr>
          <w:rFonts w:hint="eastAsia"/>
        </w:rPr>
        <w:t>　　图表 眼部彩妆重点企业（三）主要经济指标情况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眼部彩妆重点企业（三）盈利能力情况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眼部彩妆重点企业（三）偿债能力情况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眼部彩妆重点企业（三）运营能力情况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眼部彩妆重点企业（三）成长能力情况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2025-2031年中国眼部彩妆行业产能预测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2025-2031年中国眼部彩妆市场需求量预测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2025-2031年中国眼部彩妆行业供需平衡预测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2025-2031年中国眼部彩妆行业市场容量预测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2025-2031年中国眼部彩妆行业市场规模预测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2025-2031年中国眼部彩妆市场前景分析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2025-2031年中国眼部彩妆发展趋势预测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fec60a1574c6e" w:history="1">
        <w:r>
          <w:rPr>
            <w:rStyle w:val="Hyperlink"/>
          </w:rPr>
          <w:t>2025-2031年中国眼部彩妆行业市场调研与前景趋势分析报告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7fec60a1574c6e" w:history="1">
        <w:r>
          <w:rPr>
            <w:rStyle w:val="Hyperlink"/>
          </w:rPr>
          <w:t>https://www.20087.com/1/32/YanBuCaiZhuangHangYeQianJingQuShi.html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睛彩妆怎么化妆技巧、眼部彩妆画法步骤、眼部护肤的正确步骤、眼部彩妆的先后顺序、彩妆分为哪几类、眼部彩妆有哪些?各自作用是什么?、彩妆有哪些种类、眼部彩妆哪个牌子好、粉底液可以涂在眼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3674659a6481d" w:history="1">
      <w:r>
        <w:rPr>
          <w:rStyle w:val="Hyperlink"/>
        </w:rPr>
        <w:t>2025-2031年中国眼部彩妆行业市场调研与前景趋势分析报告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YanBuCaiZhuangHangYeQianJingQuShi.html" TargetMode="External" Id="R917fec60a157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YanBuCaiZhuangHangYeQianJingQuShi.html" TargetMode="External" Id="R92f3674659a6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2024-09-17T00:52:00Z</dcterms:created>
  <dcterms:modified xsi:type="dcterms:W3CDTF">2024-09-17T01:52:00Z</dcterms:modified>
  <dc:subject>2025-2031年中国眼部彩妆行业市场调研与前景趋势分析报告</dc:subject>
  <dc:title>2025-2031年中国眼部彩妆行业市场调研与前景趋势分析报告</dc:title>
  <cp:keywords>2025-2031年中国眼部彩妆行业市场调研与前景趋势分析报告</cp:keywords>
  <dc:description>2025-2031年中国眼部彩妆行业市场调研与前景趋势分析报告</dc:description>
</cp:coreProperties>
</file>