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f8ac283dc4027" w:history="1">
              <w:r>
                <w:rPr>
                  <w:rStyle w:val="Hyperlink"/>
                </w:rPr>
                <w:t>2025-2031年中国碱性净水器发展现状分析与前景趋势报告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f8ac283dc4027" w:history="1">
              <w:r>
                <w:rPr>
                  <w:rStyle w:val="Hyperlink"/>
                </w:rPr>
                <w:t>2025-2031年中国碱性净水器发展现状分析与前景趋势报告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f8ac283dc4027" w:history="1">
                <w:r>
                  <w:rPr>
                    <w:rStyle w:val="Hyperlink"/>
                  </w:rPr>
                  <w:t>https://www.20087.com/1/32/JianXingJingShuiQiFaZhanQuShi.html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净水器是一种能够去除水中酸性物质、提高水质pH值的净水器。随着人们对健康饮水的重视和水质问题的日益严重，碱性净水器在市场上受到越来越多人的青睐。目前，市场上的碱性净水器品牌众多，竞争激烈，产品功能也在不断完善和创新。</w:t>
      </w:r>
      <w:r>
        <w:rPr>
          <w:rFonts w:hint="eastAsia"/>
        </w:rPr>
        <w:br/>
      </w:r>
      <w:r>
        <w:rPr>
          <w:rFonts w:hint="eastAsia"/>
        </w:rPr>
        <w:t>　　未来，碱性净水器市场将持续增长。一方面，随着全球健康饮水观念的普及和水质问题的日益严重，碱性净水器的市场需求将继续增加。另一方面，随着新材料、新工艺的研发和应用，碱性净水器的性能将得到进一步提升，如过滤精度更高、使用寿命更长等。此外，随着智能家居的发展，碱性净水器将与智能家居系统深度融合，实现更加智能化、便捷化的操作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3f8ac283dc4027" w:history="1">
        <w:r>
          <w:rPr>
            <w:rStyle w:val="Hyperlink"/>
          </w:rPr>
          <w:t>2025-2031年中国碱性净水器发展现状分析与前景趋势报告</w:t>
        </w:r>
      </w:hyperlink>
      <w:r>
        <w:rPr>
          <w:rFonts w:hint="eastAsia"/>
        </w:rPr>
        <w:t>全面分析了碱性净水器行业的市场规模、需求和价格动态，同时对碱性净水器产业链进行了探讨。报告客观描述了碱性净水器行业现状，审慎预测了碱性净水器市场前景及发展趋势。此外，报告还聚焦于碱性净水器重点企业，剖析了市场竞争格局、集中度以及品牌影响力，并对碱性净水器细分市场进行了研究。碱性净水器报告以专业、科学的视角，为投资者和行业决策者提供了权威的市场洞察与决策参考，是碱性净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碱性净水器行业发展概述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一、碱性净水器行业定义及分类</w:t>
      </w:r>
      <w:r>
        <w:rPr>
          <w:rFonts w:hint="eastAsia"/>
        </w:rPr>
        <w:br/>
      </w:r>
      <w:r>
        <w:rPr>
          <w:rFonts w:hint="eastAsia"/>
        </w:rPr>
        <w:t>　　　　二、碱性净水器行业经济特性</w:t>
      </w:r>
      <w:r>
        <w:rPr>
          <w:rFonts w:hint="eastAsia"/>
        </w:rPr>
        <w:br/>
      </w:r>
      <w:r>
        <w:rPr>
          <w:rFonts w:hint="eastAsia"/>
        </w:rPr>
        <w:t>　　　　三、碱性净水器行业产业链简介</w:t>
      </w:r>
      <w:r>
        <w:rPr>
          <w:rFonts w:hint="eastAsia"/>
        </w:rPr>
        <w:br/>
      </w:r>
      <w:r>
        <w:rPr>
          <w:rFonts w:hint="eastAsia"/>
        </w:rPr>
        <w:t>　　第二节 碱性净水器行业发展成熟度</w:t>
      </w:r>
      <w:r>
        <w:rPr>
          <w:rFonts w:hint="eastAsia"/>
        </w:rPr>
        <w:br/>
      </w:r>
      <w:r>
        <w:rPr>
          <w:rFonts w:hint="eastAsia"/>
        </w:rPr>
        <w:t>　　　　一、碱性净水器行业发展周期分析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碱性净水器行业相关产业动态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2024-2025年碱性净水器行业发展环境分析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碱性净水器行业环境分析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碱性净水器行业相关政策、法规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碱性净水器行业技术发展现状及趋势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当前我国碱性净水器技术发展现状</w:t>
      </w:r>
      <w:r>
        <w:rPr>
          <w:rFonts w:hint="eastAsia"/>
        </w:rPr>
        <w:br/>
      </w:r>
      <w:r>
        <w:rPr>
          <w:rFonts w:hint="eastAsia"/>
        </w:rPr>
        <w:t>　　第二节 中外碱性净水器技术差距及产生差距的主要原因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提高我国碱性净水器技术的对策</w:t>
      </w:r>
      <w:r>
        <w:rPr>
          <w:rFonts w:hint="eastAsia"/>
        </w:rPr>
        <w:br/>
      </w:r>
      <w:r>
        <w:rPr>
          <w:rFonts w:hint="eastAsia"/>
        </w:rPr>
        <w:t>　　第四节 我国碱性净水器产品研发、设计发展趋势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中国碱性净水器市场发展调研</w:t>
      </w:r>
      <w:r>
        <w:rPr>
          <w:rFonts w:hint="eastAsia"/>
        </w:rPr>
        <w:br/>
      </w:r>
      <w:r>
        <w:rPr>
          <w:rFonts w:hint="eastAsia"/>
        </w:rPr>
        <w:t>　　第一节 碱性净水器市场现状分析及预测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一、2020-2025年中国碱性净水器市场规模分析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二、2025-2031年中国碱性净水器市场规模预测</w:t>
      </w:r>
      <w:r>
        <w:rPr>
          <w:rFonts w:hint="eastAsia"/>
        </w:rPr>
        <w:br/>
      </w:r>
      <w:r>
        <w:rPr>
          <w:rFonts w:hint="eastAsia"/>
        </w:rPr>
        <w:t>　　第二节 碱性净水器行业产能分析及预测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一、2020-2025年中国碱性净水器行业产能分析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二、2025-2031年中国碱性净水器行业产能预测</w:t>
      </w:r>
      <w:r>
        <w:rPr>
          <w:rFonts w:hint="eastAsia"/>
        </w:rPr>
        <w:br/>
      </w:r>
      <w:r>
        <w:rPr>
          <w:rFonts w:hint="eastAsia"/>
        </w:rPr>
        <w:t>　　第三节 碱性净水器行业产量分析及预测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一、2020-2025年中国碱性净水器行业产量分析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二、2025-2031年中国碱性净水器行业产量预测</w:t>
      </w:r>
      <w:r>
        <w:rPr>
          <w:rFonts w:hint="eastAsia"/>
        </w:rPr>
        <w:br/>
      </w:r>
      <w:r>
        <w:rPr>
          <w:rFonts w:hint="eastAsia"/>
        </w:rPr>
        <w:t>　　第四节 碱性净水器市场需求分析及预测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一、2020-2025年中国碱性净水器市场需求分析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二、2025-2031年中国碱性净水器市场需求预测</w:t>
      </w:r>
      <w:r>
        <w:rPr>
          <w:rFonts w:hint="eastAsia"/>
        </w:rPr>
        <w:br/>
      </w:r>
      <w:r>
        <w:rPr>
          <w:rFonts w:hint="eastAsia"/>
        </w:rPr>
        <w:t>　　第五节 碱性净水器进出口数据分析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一、2020-2025年中国碱性净水器进出口数据分析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二、2025-2031年国内碱性净水器进出口情况预测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2020-2025年中国碱性净水器行业总体发展状况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中国碱性净水器行业规模情况分析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一、碱性净水器行业单位规模情况分析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二、碱性净水器行业人员规模状况分析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三、碱性净水器行业资产规模状况分析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四、碱性净水器行业市场规模状况分析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五、碱性净水器行业敏感性分析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中国碱性净水器行业财务能力分析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一、碱性净水器行业盈利能力分析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二、碱性净水器行业偿债能力分析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三、碱性净水器行业营运能力分析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四、碱性净水器行业发展能力分析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中国碱性净水器行业重点区域发展分析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一、中国碱性净水器行业重点区域市场结构变化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二、重点地区（一）碱性净水器行业发展分析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三、重点地区（二）碱性净水器行业发展分析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四、重点地区（三）碱性净水器行业发展分析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五、重点地区（四）碱性净水器行业发展分析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六、重点地区（五）碱性净水器行业发展分析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碱性净水器行业产品价格分析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三、主要碱性净水器品牌产品价位分析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五、价格在碱性净水器行业竞争中的重要性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2025年中国碱性净水器行业上下游行业发展分析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碱性净水器上游行业分析</w:t>
      </w:r>
      <w:r>
        <w:rPr>
          <w:rFonts w:hint="eastAsia"/>
        </w:rPr>
        <w:br/>
      </w:r>
      <w:r>
        <w:rPr>
          <w:rFonts w:hint="eastAsia"/>
        </w:rPr>
        <w:t>　　　　一、碱性净水器产品成本构成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四、上游供给对碱性净水器行业的影响</w:t>
      </w:r>
      <w:r>
        <w:rPr>
          <w:rFonts w:hint="eastAsia"/>
        </w:rPr>
        <w:br/>
      </w:r>
      <w:r>
        <w:rPr>
          <w:rFonts w:hint="eastAsia"/>
        </w:rPr>
        <w:t>　　第二节 碱性净水器下游行业分析</w:t>
      </w:r>
      <w:r>
        <w:rPr>
          <w:rFonts w:hint="eastAsia"/>
        </w:rPr>
        <w:br/>
      </w:r>
      <w:r>
        <w:rPr>
          <w:rFonts w:hint="eastAsia"/>
        </w:rPr>
        <w:t>　　　　一、碱性净水器下游行业分布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四、下游需求对碱性净水器行业的影响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碱性净水器行业重点企业发展调研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碱性净水器重点企业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碱性净水器重点企业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碱性净水器重点企业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碱性净水器重点企业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碱性净水器重点企业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2025年中国碱性净水器产业市场竞争格局分析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2025年中国碱性净水器产业竞争现状分析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一、碱性净水器竞争力分析</w:t>
      </w:r>
      <w:r>
        <w:rPr>
          <w:rFonts w:hint="eastAsia"/>
        </w:rPr>
        <w:br/>
      </w:r>
      <w:r>
        <w:rPr>
          <w:rFonts w:hint="eastAsia"/>
        </w:rPr>
        <w:t>　　　　二、碱性净水器技术竞争分析</w:t>
      </w:r>
      <w:r>
        <w:rPr>
          <w:rFonts w:hint="eastAsia"/>
        </w:rPr>
        <w:br/>
      </w:r>
      <w:r>
        <w:rPr>
          <w:rFonts w:hint="eastAsia"/>
        </w:rPr>
        <w:t>　　　　三、碱性净水器价格竞争分析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2025年中国碱性净水器产业集中度分析</w:t>
      </w:r>
      <w:r>
        <w:rPr>
          <w:rFonts w:hint="eastAsia"/>
        </w:rPr>
        <w:br/>
      </w:r>
      <w:r>
        <w:rPr>
          <w:rFonts w:hint="eastAsia"/>
        </w:rPr>
        <w:t>　　　　一、碱性净水器市场集中度分析</w:t>
      </w:r>
      <w:r>
        <w:rPr>
          <w:rFonts w:hint="eastAsia"/>
        </w:rPr>
        <w:br/>
      </w:r>
      <w:r>
        <w:rPr>
          <w:rFonts w:hint="eastAsia"/>
        </w:rPr>
        <w:t>　　　　二、碱性净水器企业集中度分析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2025-2031年提高碱性净水器企业竞争力的策略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碱性净水器行业投资风险预警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2025年影响碱性净水器行业发展的主要因素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一、影响碱性净水器行业运行的有利因素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二、影响碱性净水器行业运行的稳定因素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三、影响碱性净水器行业运行的不利因素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四、我国碱性净水器行业发展面临的挑战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五、我国碱性净水器行业发展面临的机遇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对碱性净水器行业投资风险预警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一、2025-2031年碱性净水器行业市场风险及控制策略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二、2025-2031年碱性净水器行业政策风险及控制策略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三、2025-2031年碱性净水器行业经营风险及控制策略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四、2025-2031年碱性净水器同业竞争风险及控制策略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五、2025-2031年碱性净水器行业其他风险及控制策略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碱性净水器行业发展趋势与投资规划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2025-2031年碱性净水器市场发展潜力分析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2025-2031年碱性净水器行业发展趋势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2025-2031年碱性净水器行业投资前景研究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[.中智.林.]对我国碱性净水器品牌的战略思考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二、碱性净水器实施品牌战略的意义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四、我国碱性净水器企业的品牌战略</w:t>
      </w:r>
      <w:r>
        <w:rPr>
          <w:rFonts w:hint="eastAsia"/>
        </w:rPr>
        <w:br/>
      </w:r>
      <w:r>
        <w:rPr>
          <w:rFonts w:hint="eastAsia"/>
        </w:rPr>
        <w:t>　　　　五、碱性净水器品牌战略管理的策略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2020-2025年中国碱性净水器市场规模及增长情况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2020-2025年中国碱性净水器行业产量及增长趋势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2025-2031年中国碱性净水器行业产量预测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2020-2025年中国碱性净水器行业市场需求及增长情况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2025-2031年中国碱性净水器行业市场需求预测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2020-2025年中国碱性净水器行业利润及增长情况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**地区碱性净水器行业市场需求情况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2020-2025年中国碱性净水器行业出口情况分析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2020-2025年中国碱性净水器行业产品市场价格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2025-2031年中国碱性净水器行业产品市场价格走势预测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碱性净水器重点企业经营情况分析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碱性净水器重点企业经营情况分析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2025-2031年中国碱性净水器市场规模预测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2025-2031年中国碱性净水器行业利润预测</w:t>
      </w:r>
      <w:r>
        <w:rPr>
          <w:rFonts w:hint="eastAsia"/>
        </w:rPr>
        <w:br/>
      </w:r>
      <w:r>
        <w:rPr>
          <w:rFonts w:hint="eastAsia"/>
        </w:rPr>
        <w:t>　　图表 2025年碱性净水器行业壁垒</w:t>
      </w:r>
      <w:r>
        <w:rPr>
          <w:rFonts w:hint="eastAsia"/>
        </w:rPr>
        <w:br/>
      </w:r>
      <w:r>
        <w:rPr>
          <w:rFonts w:hint="eastAsia"/>
        </w:rPr>
        <w:t>　　图表 2025年碱性净水器市场前景分析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2025-2031年中国碱性净水器市场需求预测</w:t>
      </w:r>
      <w:r>
        <w:rPr>
          <w:rFonts w:hint="eastAsia"/>
        </w:rPr>
        <w:br/>
      </w:r>
      <w:r>
        <w:rPr>
          <w:rFonts w:hint="eastAsia"/>
        </w:rPr>
        <w:t>　　图表 2025年碱性净水器发展趋势预测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f8ac283dc4027" w:history="1">
        <w:r>
          <w:rPr>
            <w:rStyle w:val="Hyperlink"/>
          </w:rPr>
          <w:t>2025-2031年中国碱性净水器发展现状分析与前景趋势报告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f8ac283dc4027" w:history="1">
        <w:r>
          <w:rPr>
            <w:rStyle w:val="Hyperlink"/>
          </w:rPr>
          <w:t>https://www.20087.com/1/32/JianXingJingShuiQiFaZhanQuShi.html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ba944a664764" w:history="1">
      <w:r>
        <w:rPr>
          <w:rStyle w:val="Hyperlink"/>
        </w:rPr>
        <w:t>2025-2031年中国碱性净水器发展现状分析与前景趋势报告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nXingJingShuiQiFaZhanQuShi.html" TargetMode="External" Id="Rdb3f8ac283dc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nXingJingShuiQiFaZhanQuShi.html" TargetMode="External" Id="Refa0ba944a66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2025-01-20T08:39:00Z</dcterms:created>
  <dcterms:modified xsi:type="dcterms:W3CDTF">2025-01-20T09:39:00Z</dcterms:modified>
  <dc:subject>2025-2031年中国碱性净水器发展现状分析与前景趋势报告</dc:subject>
  <dc:title>2025-2031年中国碱性净水器发展现状分析与前景趋势报告</dc:title>
  <cp:keywords>2025-2031年中国碱性净水器发展现状分析与前景趋势报告</cp:keywords>
  <dc:description>2025-2031年中国碱性净水器发展现状分析与前景趋势报告</dc:description>
</cp:coreProperties>
</file>