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bbed3f17f4246" w:history="1">
              <w:r>
                <w:rPr>
                  <w:rStyle w:val="Hyperlink"/>
                </w:rPr>
                <w:t>2026-2032年全球与中国稳定支撑跑鞋发展现状分析及市场前景预测报告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bbed3f17f4246" w:history="1">
              <w:r>
                <w:rPr>
                  <w:rStyle w:val="Hyperlink"/>
                </w:rPr>
                <w:t>2026-2032年全球与中国稳定支撑跑鞋发展现状分析及市场前景预测报告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bbed3f17f4246" w:history="1">
                <w:r>
                  <w:rPr>
                    <w:rStyle w:val="Hyperlink"/>
                  </w:rPr>
                  <w:t>https://www.20087.com/1/82/WenDingZhiChengPaoXieHangYeQianJing.html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支撑跑鞋是专为过度内旋（扁平足或低足弓）跑者设计的生物力学矫正装备，旨在通过结构干预减少足踝外翻幅度，预防跑步损伤并提升运动表现。目前，稳定支撑跑鞋正从“刚性机械支撑”向“动态自适应引导”变革。传统依赖硬质双密度中底或内侧支撑柱的设计，正逐渐被几何结构稳定技术所取代。现代跑鞋通过加宽鞋底触地面积、优化中底侧墙高度及调整重心轨迹，在不牺牲缓震脚感的前提下，为足部提供自然的动态引导。同时，轻量化发泡材料与碳板技术的引入，使稳定跑鞋在重量与回弹性能上大幅逼近中性竞速跑鞋，有效打破了“稳定即笨重”的刻板印象，满足了大众跑者在长距离慢跑中对保护性与舒适度的双重诉求。</w:t>
      </w:r>
      <w:r>
        <w:rPr>
          <w:rFonts w:hint="eastAsia"/>
        </w:rPr>
        <w:br/>
      </w:r>
      <w:r>
        <w:rPr>
          <w:rFonts w:hint="eastAsia"/>
        </w:rPr>
        <w:t>　　未来，稳定支撑跑鞋将沿着个性化定制、智能反馈与可持续材料方向全面升级。市场调研网指出，在研发端，3D打印技术与足部压力扫描的结合，将推动稳定支撑结构向完全定制化迈进，跑者可根据自身的足弓塌陷程度与步态特征，获得专属的力学矫正方案。在智能化方面，中底内嵌柔性传感器与AI步态分析算法的融合，将使跑鞋具备实时评估疲劳度与步态变形的能力，并在跑姿出现代偿时提供动态的支撑反馈。此外，面对全球环保趋势，生物基超临界发泡材料与可回收纱线将成为稳定跑鞋的标配，在保障卓越力学性能的同时，大幅降低产品的环境负荷。这种高度个性化与绿色化的演进，将推动稳定支撑跑鞋成为大众健康跑步的科学守护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bbed3f17f4246" w:history="1">
        <w:r>
          <w:rPr>
            <w:rStyle w:val="Hyperlink"/>
          </w:rPr>
          <w:t>2026-2032年全球与中国稳定支撑跑鞋发展现状分析及市场前景预测报告</w:t>
        </w:r>
      </w:hyperlink>
      <w:r>
        <w:rPr>
          <w:rFonts w:hint="eastAsia"/>
        </w:rPr>
        <w:t>》，2025年稳定支撑跑鞋行业市场规模达 亿元，预计2032年市场规模将达 亿元，期间年均复合增长率（CAGR）达 %。报告基于国家统计局、相关行业协会的详实数据，系统分析稳定支撑跑鞋行业的市场规模、技术现状及竞争格局，梳理稳定支撑跑鞋产业链结构和供需变化。报告结合宏观经济环境，研判稳定支撑跑鞋行业发展趋势与前景，评估不同细分领域的发展潜力；通过分析稳定支撑跑鞋重点企业的市场表现，揭示行业集中度变化与竞争态势，并客观识别稳定支撑跑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按产品类型细分，全球稳定支撑跑鞋市场规模2021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中等稳定支撑跑鞋</w:t>
      </w:r>
      <w:r>
        <w:rPr>
          <w:rFonts w:hint="eastAsia"/>
        </w:rPr>
        <w:br/>
      </w:r>
      <w:r>
        <w:rPr>
          <w:rFonts w:hint="eastAsia"/>
        </w:rPr>
        <w:t>　　　　1.3.3 高稳定支撑跑鞋</w:t>
      </w:r>
      <w:r>
        <w:rPr>
          <w:rFonts w:hint="eastAsia"/>
        </w:rPr>
        <w:br/>
      </w:r>
      <w:r>
        <w:rPr>
          <w:rFonts w:hint="eastAsia"/>
        </w:rPr>
        <w:t>　　　　1.3.4 轻量稳定支撑跑鞋</w:t>
      </w:r>
      <w:r>
        <w:rPr>
          <w:rFonts w:hint="eastAsia"/>
        </w:rPr>
        <w:br/>
      </w:r>
      <w:r>
        <w:rPr>
          <w:rFonts w:hint="eastAsia"/>
        </w:rPr>
        <w:t>　　1.4 产品分类，按支撑技术</w:t>
      </w:r>
      <w:r>
        <w:rPr>
          <w:rFonts w:hint="eastAsia"/>
        </w:rPr>
        <w:br/>
      </w:r>
      <w:r>
        <w:rPr>
          <w:rFonts w:hint="eastAsia"/>
        </w:rPr>
        <w:t>　　　　1.4.1 按支撑技术细分，全球稳定支撑跑鞋市场规模2021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导轨及框架引导结构</w:t>
      </w:r>
      <w:r>
        <w:rPr>
          <w:rFonts w:hint="eastAsia"/>
        </w:rPr>
        <w:br/>
      </w:r>
      <w:r>
        <w:rPr>
          <w:rFonts w:hint="eastAsia"/>
        </w:rPr>
        <w:t>　　　　1.4.3 内侧支撑柱及双密度泡棉结构</w:t>
      </w:r>
      <w:r>
        <w:rPr>
          <w:rFonts w:hint="eastAsia"/>
        </w:rPr>
        <w:br/>
      </w:r>
      <w:r>
        <w:rPr>
          <w:rFonts w:hint="eastAsia"/>
        </w:rPr>
        <w:t>　　　　1.4.4 宽底平台及几何稳定结构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按销售渠道细分，全球稳定支撑跑鞋市场规模2021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线下零售</w:t>
      </w:r>
      <w:r>
        <w:rPr>
          <w:rFonts w:hint="eastAsia"/>
        </w:rPr>
        <w:br/>
      </w:r>
      <w:r>
        <w:rPr>
          <w:rFonts w:hint="eastAsia"/>
        </w:rPr>
        <w:t>　　　　1.5.3 品牌直营网店</w:t>
      </w:r>
      <w:r>
        <w:rPr>
          <w:rFonts w:hint="eastAsia"/>
        </w:rPr>
        <w:br/>
      </w:r>
      <w:r>
        <w:rPr>
          <w:rFonts w:hint="eastAsia"/>
        </w:rPr>
        <w:t>　　　　1.5.4 第三方电商平台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产品分类，按鞋面材料</w:t>
      </w:r>
      <w:r>
        <w:rPr>
          <w:rFonts w:hint="eastAsia"/>
        </w:rPr>
        <w:br/>
      </w:r>
      <w:r>
        <w:rPr>
          <w:rFonts w:hint="eastAsia"/>
        </w:rPr>
        <w:t>　　　　1.6.1 按鞋面材料细分，全球稳定支撑跑鞋市场规模2021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工程网布鞋面</w:t>
      </w:r>
      <w:r>
        <w:rPr>
          <w:rFonts w:hint="eastAsia"/>
        </w:rPr>
        <w:br/>
      </w:r>
      <w:r>
        <w:rPr>
          <w:rFonts w:hint="eastAsia"/>
        </w:rPr>
        <w:t>　　　　1.6.3 针织鞋面</w:t>
      </w:r>
      <w:r>
        <w:rPr>
          <w:rFonts w:hint="eastAsia"/>
        </w:rPr>
        <w:br/>
      </w:r>
      <w:r>
        <w:rPr>
          <w:rFonts w:hint="eastAsia"/>
        </w:rPr>
        <w:t>　　　　1.6.4 提花及织物鞋面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按应用细分，全球稳定支撑跑鞋市场规模2021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男性</w:t>
      </w:r>
      <w:r>
        <w:rPr>
          <w:rFonts w:hint="eastAsia"/>
        </w:rPr>
        <w:br/>
      </w:r>
      <w:r>
        <w:rPr>
          <w:rFonts w:hint="eastAsia"/>
        </w:rPr>
        <w:t>　　　　1.7.3 女性</w:t>
      </w:r>
      <w:r>
        <w:rPr>
          <w:rFonts w:hint="eastAsia"/>
        </w:rPr>
        <w:br/>
      </w:r>
      <w:r>
        <w:rPr>
          <w:rFonts w:hint="eastAsia"/>
        </w:rPr>
        <w:t>　　　　1.7.4 儿童及青少年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稳定支撑跑鞋行业发展总体概况</w:t>
      </w:r>
      <w:r>
        <w:rPr>
          <w:rFonts w:hint="eastAsia"/>
        </w:rPr>
        <w:br/>
      </w:r>
      <w:r>
        <w:rPr>
          <w:rFonts w:hint="eastAsia"/>
        </w:rPr>
        <w:t>　　　　1.8.2 稳定支撑跑鞋行业发展主要特点</w:t>
      </w:r>
      <w:r>
        <w:rPr>
          <w:rFonts w:hint="eastAsia"/>
        </w:rPr>
        <w:br/>
      </w:r>
      <w:r>
        <w:rPr>
          <w:rFonts w:hint="eastAsia"/>
        </w:rPr>
        <w:t>　　　　1.8.3 稳定支撑跑鞋行业发展影响因素</w:t>
      </w:r>
      <w:r>
        <w:rPr>
          <w:rFonts w:hint="eastAsia"/>
        </w:rPr>
        <w:br/>
      </w:r>
      <w:r>
        <w:rPr>
          <w:rFonts w:hint="eastAsia"/>
        </w:rPr>
        <w:t>　　　　1.8.3 .1 稳定支撑跑鞋有利因素</w:t>
      </w:r>
      <w:r>
        <w:rPr>
          <w:rFonts w:hint="eastAsia"/>
        </w:rPr>
        <w:br/>
      </w:r>
      <w:r>
        <w:rPr>
          <w:rFonts w:hint="eastAsia"/>
        </w:rPr>
        <w:t>　　　　1.8.3 .2 稳定支撑跑鞋不利因素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全球市场，近三年稳定支撑跑鞋主要企业占有率及排名（按销量）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稳定支撑跑鞋主要企业在国际市场占有率（按销量，2023-2026）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2025年稳定支撑跑鞋主要企业在国际市场排名（按销量）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全球市场主要企业稳定支撑跑鞋销量（2023-2026）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全球市场，近三年稳定支撑跑鞋主要企业占有率及排名（按收入）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稳定支撑跑鞋主要企业在国际市场占有率（按收入，2023-2026）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2025年稳定支撑跑鞋主要企业在国际市场排名（按收入）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全球市场主要企业稳定支撑跑鞋销售收入（2023-2026）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全球市场主要企业稳定支撑跑鞋销售价格（2023-2026）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中国市场，近三年稳定支撑跑鞋主要企业占有率及排名（按销量）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稳定支撑跑鞋主要企业在中国市场占有率（按销量，2023-2026）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2025年稳定支撑跑鞋主要企业在中国市场排名（按销量）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中国市场主要企业稳定支撑跑鞋销量（2023-2026）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中国市场，近三年稳定支撑跑鞋主要企业占有率及排名（按收入）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稳定支撑跑鞋主要企业在中国市场占有率（按收入，2023-2026）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2025年稳定支撑跑鞋主要企业在中国市场排名（按收入）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中国市场主要企业稳定支撑跑鞋销售收入（2023-2026）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全球主要厂商稳定支撑跑鞋总部及产地分布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全球主要厂商成立时间及稳定支撑跑鞋商业化日期</w:t>
      </w:r>
      <w:r>
        <w:rPr>
          <w:rFonts w:hint="eastAsia"/>
        </w:rPr>
        <w:br/>
      </w:r>
      <w:r>
        <w:rPr>
          <w:rFonts w:hint="eastAsia"/>
        </w:rPr>
        <w:t>　　2.8 全球主要厂商稳定支撑跑鞋产品类型及应用</w:t>
      </w:r>
      <w:r>
        <w:rPr>
          <w:rFonts w:hint="eastAsia"/>
        </w:rPr>
        <w:br/>
      </w:r>
      <w:r>
        <w:rPr>
          <w:rFonts w:hint="eastAsia"/>
        </w:rPr>
        <w:t>　　2.9 稳定支撑跑鞋行业集中度、竞争程度分析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稳定支撑跑鞋行业集中度分析：2025年全球Top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全球稳定支撑跑鞋第一梯队、第二梯队和第三梯队生产商（品牌）及市场份额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全球稳定支撑跑鞋总体规模分析</w:t>
      </w:r>
      <w:r>
        <w:rPr>
          <w:rFonts w:hint="eastAsia"/>
        </w:rPr>
        <w:br/>
      </w:r>
      <w:r>
        <w:rPr>
          <w:rFonts w:hint="eastAsia"/>
        </w:rPr>
        <w:t>　　3.1 全球稳定支撑跑鞋供需现状及预测（2021-2032）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全球稳定支撑跑鞋产能、产量、产能利用率及发展趋势（2021-2032）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全球稳定支撑跑鞋产量、需求量及发展趋势（2021-2032）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全球主要地区稳定支撑跑鞋产量及发展趋势（2021-2032）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全球主要地区稳定支撑跑鞋产量（2021-2026）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全球主要地区稳定支撑跑鞋产量（2027-2032）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全球主要地区稳定支撑跑鞋产量市场份额（2021-2032）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中国稳定支撑跑鞋供需现状及预测（2021-2032）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中国稳定支撑跑鞋产能、产量、产能利用率及发展趋势（2021-2032）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中国稳定支撑跑鞋产量、市场需求量及发展趋势（2021-2032）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中国市场稳定支撑跑鞋进出口（2021-2032）</w:t>
      </w:r>
      <w:r>
        <w:rPr>
          <w:rFonts w:hint="eastAsia"/>
        </w:rPr>
        <w:br/>
      </w:r>
      <w:r>
        <w:rPr>
          <w:rFonts w:hint="eastAsia"/>
        </w:rPr>
        <w:t>　　3.4 全球稳定支撑跑鞋销量及销售额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全球市场稳定支撑跑鞋销售额（2021-2032）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全球市场稳定支撑跑鞋销量（2021-2032）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全球市场稳定支撑跑鞋价格趋势（2021-2032）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全球稳定支撑跑鞋主要地区分析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全球主要地区稳定支撑跑鞋市场规模分析：2021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全球主要地区稳定支撑跑鞋销售收入及市场份额（2021-2026）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全球主要地区稳定支撑跑鞋销售收入预测（2027-2032）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全球主要地区稳定支撑跑鞋销量分析：2021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全球主要地区稳定支撑跑鞋销量及市场份额（2021-2026）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全球主要地区稳定支撑跑鞋销量及市场份额预测（2027-2032）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北美市场稳定支撑跑鞋销量、收入及增长率（2021-2032）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欧洲市场稳定支撑跑鞋销量、收入及增长率（2021-2032）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中国市场稳定支撑跑鞋销量、收入及增长率（2021-2032）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日本市场稳定支撑跑鞋销量、收入及增长率（2021-2032）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东南亚市场稳定支撑跑鞋销量、收入及增长率（2021-2032）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印度市场稳定支撑跑鞋销量、收入及增长率（2021-2032）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南美市场稳定支撑跑鞋销量、收入及增长率（2021-2032）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中东市场稳定支撑跑鞋销量、收入及增长率（2021-2032）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不同产品类型稳定支撑跑鞋分析</w:t>
      </w:r>
      <w:r>
        <w:rPr>
          <w:rFonts w:hint="eastAsia"/>
        </w:rPr>
        <w:br/>
      </w:r>
      <w:r>
        <w:rPr>
          <w:rFonts w:hint="eastAsia"/>
        </w:rPr>
        <w:t>　　6.1 全球不同产品类型稳定支撑跑鞋销量（2021-2032）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全球不同产品类型稳定支撑跑鞋销量及市场份额（2021-2026）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全球不同产品类型稳定支撑跑鞋销量预测（2027-2032）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全球不同产品类型稳定支撑跑鞋收入（2021-2032）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全球不同产品类型稳定支撑跑鞋收入及市场份额（2021-2026）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全球不同产品类型稳定支撑跑鞋收入预测（2027-2032）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全球不同产品类型稳定支撑跑鞋价格走势（2021-2032）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中国不同产品类型稳定支撑跑鞋销量（2021-2032）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中国不同产品类型稳定支撑跑鞋销量及市场份额（2021-2026）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中国不同产品类型稳定支撑跑鞋销量预测（2027-2032）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中国不同产品类型稳定支撑跑鞋收入（2021-2032）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中国不同产品类型稳定支撑跑鞋收入及市场份额（2021-2026）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中国不同产品类型稳定支撑跑鞋收入预测（2027-2032）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不同应用稳定支撑跑鞋分析</w:t>
      </w:r>
      <w:r>
        <w:rPr>
          <w:rFonts w:hint="eastAsia"/>
        </w:rPr>
        <w:br/>
      </w:r>
      <w:r>
        <w:rPr>
          <w:rFonts w:hint="eastAsia"/>
        </w:rPr>
        <w:t>　　7.1 全球不同应用稳定支撑跑鞋销量（2021-2032）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全球不同应用稳定支撑跑鞋销量及市场份额（2021-2026）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全球不同应用稳定支撑跑鞋销量预测（2027-2032）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全球不同应用稳定支撑跑鞋收入（2021-2032）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全球不同应用稳定支撑跑鞋收入及市场份额（2021-2026）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全球不同应用稳定支撑跑鞋收入预测（2027-2032）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全球不同应用稳定支撑跑鞋价格走势（2021-2032）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中国不同应用稳定支撑跑鞋销量（2021-2032）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中国不同应用稳定支撑跑鞋销量及市场份额（2021-2026）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中国不同应用稳定支撑跑鞋销量预测（2027-2032）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中国不同应用稳定支撑跑鞋收入（2021-2032）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中国不同应用稳定支撑跑鞋收入及市场份额（2021-2026）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中国不同应用稳定支撑跑鞋收入预测（2027-2032）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稳定支撑跑鞋行业发展趋势</w:t>
      </w:r>
      <w:r>
        <w:rPr>
          <w:rFonts w:hint="eastAsia"/>
        </w:rPr>
        <w:br/>
      </w:r>
      <w:r>
        <w:rPr>
          <w:rFonts w:hint="eastAsia"/>
        </w:rPr>
        <w:t>　　8.2 稳定支撑跑鞋行业主要驱动因素</w:t>
      </w:r>
      <w:r>
        <w:rPr>
          <w:rFonts w:hint="eastAsia"/>
        </w:rPr>
        <w:br/>
      </w:r>
      <w:r>
        <w:rPr>
          <w:rFonts w:hint="eastAsia"/>
        </w:rPr>
        <w:t>　　8.3 稳定支撑跑鞋中国企业SWOT分析</w:t>
      </w:r>
      <w:r>
        <w:rPr>
          <w:rFonts w:hint="eastAsia"/>
        </w:rPr>
        <w:br/>
      </w:r>
      <w:r>
        <w:rPr>
          <w:rFonts w:hint="eastAsia"/>
        </w:rPr>
        <w:t>　　8.4 中国稳定支撑跑鞋行业政策环境分析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稳定支撑跑鞋行业产业链简介</w:t>
      </w:r>
      <w:r>
        <w:rPr>
          <w:rFonts w:hint="eastAsia"/>
        </w:rPr>
        <w:br/>
      </w:r>
      <w:r>
        <w:rPr>
          <w:rFonts w:hint="eastAsia"/>
        </w:rPr>
        <w:t>　　　　9.1.1 稳定支撑跑鞋行业供应链分析</w:t>
      </w:r>
      <w:r>
        <w:rPr>
          <w:rFonts w:hint="eastAsia"/>
        </w:rPr>
        <w:br/>
      </w:r>
      <w:r>
        <w:rPr>
          <w:rFonts w:hint="eastAsia"/>
        </w:rPr>
        <w:t>　　　　9.1.2 稳定支撑跑鞋主要原料及供应情况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稳定支撑跑鞋行业采购模式</w:t>
      </w:r>
      <w:r>
        <w:rPr>
          <w:rFonts w:hint="eastAsia"/>
        </w:rPr>
        <w:br/>
      </w:r>
      <w:r>
        <w:rPr>
          <w:rFonts w:hint="eastAsia"/>
        </w:rPr>
        <w:t>　　9.3 稳定支撑跑鞋行业生产模式</w:t>
      </w:r>
      <w:r>
        <w:rPr>
          <w:rFonts w:hint="eastAsia"/>
        </w:rPr>
        <w:br/>
      </w:r>
      <w:r>
        <w:rPr>
          <w:rFonts w:hint="eastAsia"/>
        </w:rPr>
        <w:t>　　9.4 稳定支撑跑鞋行业销售模式及销售渠道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按支撑技术细分，全球稳定支撑跑鞋市场规模2021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按鞋面材料细分，全球稳定支撑跑鞋市场规模2021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按应用细分，全球稳定支撑跑鞋市场规模（CAGR）2021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稳定支撑跑鞋行业发展主要特点</w:t>
      </w:r>
      <w:r>
        <w:rPr>
          <w:rFonts w:hint="eastAsia"/>
        </w:rPr>
        <w:br/>
      </w:r>
      <w:r>
        <w:rPr>
          <w:rFonts w:hint="eastAsia"/>
        </w:rPr>
        <w:t>　　表 7： 稳定支撑跑鞋行业发展有利因素分析</w:t>
      </w:r>
      <w:r>
        <w:rPr>
          <w:rFonts w:hint="eastAsia"/>
        </w:rPr>
        <w:br/>
      </w:r>
      <w:r>
        <w:rPr>
          <w:rFonts w:hint="eastAsia"/>
        </w:rPr>
        <w:t>　　表 8： 稳定支撑跑鞋行业发展不利因素分析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进入稳定支撑跑鞋行业壁垒</w:t>
      </w:r>
      <w:r>
        <w:rPr>
          <w:rFonts w:hint="eastAsia"/>
        </w:rPr>
        <w:br/>
      </w:r>
      <w:r>
        <w:rPr>
          <w:rFonts w:hint="eastAsia"/>
        </w:rPr>
        <w:t>　　表 10： 稳定支撑跑鞋主要企业在国际市场占有率（按销量，2023-2026）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2025年稳定支撑跑鞋主要企业在国际市场排名（按销量）&amp;（千双）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12： 全球市场主要企业稳定支撑跑鞋销量（2023-2026）&amp;（千双）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13： 稳定支撑跑鞋主要企业在国际市场占有率（按收入，2023-2026）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2025年稳定支撑跑鞋主要企业在国际市场排名（按收入）&amp;（万元）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全球市场主要企业稳定支撑跑鞋销售收入（2023-2026）&amp;（万元）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全球市场主要企业稳定支撑跑鞋销售价格（2023-2026）&amp;（元/双）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17： 稳定支撑跑鞋主要企业在中国市场占有率（按销量，2023-2026）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2025年稳定支撑跑鞋主要企业在中国市场排名（按销量）&amp;（千双）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19： 中国市场主要企业稳定支撑跑鞋销量（2023-2026）&amp;（千双）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20： 稳定支撑跑鞋主要企业在中国市场占有率（按收入，2023-2026）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2025年稳定支撑跑鞋主要企业在中国市场排名（按收入）&amp;（万元）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中国市场主要企业稳定支撑跑鞋销售收入（2023-2026）&amp;（万元）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全球主要厂商稳定支撑跑鞋总部及产地分布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全球主要厂商成立时间及稳定支撑跑鞋商业化日期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全球主要厂商稳定支撑跑鞋产品类型及应用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2025年全球稳定支撑跑鞋主要厂商市场地位（第一梯队、第二梯队和第三梯队）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全球稳定支撑跑鞋市场投资、并购等现状分析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全球主要地区稳定支撑跑鞋产量增速（CAGR）：（2021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全球主要地区稳定支撑跑鞋产量（2021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30： 全球主要地区稳定支撑跑鞋产量（2021-2026）&amp;（千双）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31： 全球主要地区稳定支撑跑鞋产量（2027-2032）&amp;（千双）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32： 全球主要地区稳定支撑跑鞋产量市场份额（2021-2026）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全球主要地区稳定支撑跑鞋产量市场份额（2027-2032）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中国市场稳定支撑跑鞋产量、销量、进出口（2021-2026）&amp;（千双）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35： 中国市场稳定支撑跑鞋产量、销量、进出口预测（2027-2032）&amp;（千双）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36： 全球主要地区稳定支撑跑鞋销售收入增速：（2021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全球主要地区稳定支撑跑鞋销售收入（2021-2026）&amp;（万元）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全球主要地区稳定支撑跑鞋销售收入市场份额（2021-2026）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全球主要地区稳定支撑跑鞋收入（2027-2032）&amp;（万元）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全球主要地区稳定支撑跑鞋收入市场份额（2027-2032）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全球主要地区稳定支撑跑鞋销量（千双）：2021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全球主要地区稳定支撑跑鞋销量（2021-2026）&amp;（千双）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43： 全球主要地区稳定支撑跑鞋销量市场份额（2021-2026）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全球主要地区稳定支撑跑鞋销量（2027-2032）&amp;（千双）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45： 全球主要地区稳定支撑跑鞋销量份额（2027-2032）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稳定支撑跑鞋生产基地、销售区域、竞争对手及市场地位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全球不同产品类型稳定支撑跑鞋销量（2021-2026）&amp;（千双）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172： 全球不同产品类型稳定支撑跑鞋销量市场份额（2021-2026）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全球不同产品类型稳定支撑跑鞋销量预测（2027-2032）&amp;（千双）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全球市场不同产品类型稳定支撑跑鞋销量市场份额预测（2027-2032）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全球不同产品类型稳定支撑跑鞋收入（2021-2026）&amp;（万元）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全球不同产品类型稳定支撑跑鞋收入市场份额（2021-2026）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全球不同产品类型稳定支撑跑鞋收入预测（2027-2032）&amp;（万元）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全球不同产品类型稳定支撑跑鞋收入市场份额预测（2027-2032）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中国不同产品类型稳定支撑跑鞋销量（2021-2026）&amp;（千双）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180： 中国不同产品类型稳定支撑跑鞋销量市场份额（2021-2026）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中国不同产品类型稳定支撑跑鞋销量预测（2027-2032）&amp;（千双）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全球市场不同产品类型稳定支撑跑鞋销量市场份额预测（2027-2032）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中国不同产品类型稳定支撑跑鞋收入（2021-2026）&amp;（万元）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中国不同产品类型稳定支撑跑鞋收入市场份额（2021-2026）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中国不同产品类型稳定支撑跑鞋收入预测（2027-2032）&amp;（万元）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中国不同产品类型稳定支撑跑鞋收入市场份额预测（2027-2032）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全球不同应用稳定支撑跑鞋销量（2021-2026）&amp;（千双）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188： 全球不同应用稳定支撑跑鞋销量市场份额（2021-2026）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全球不同应用稳定支撑跑鞋销量预测（2027-2032）&amp;（千双）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190： 全球市场不同应用稳定支撑跑鞋销量市场份额预测（2027-2032）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全球不同应用稳定支撑跑鞋收入（2021-2026）&amp;（万元）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全球不同应用稳定支撑跑鞋收入市场份额（2021-2026）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全球不同应用稳定支撑跑鞋收入预测（2027-2032）&amp;（万元）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全球不同应用稳定支撑跑鞋收入市场份额预测（2027-2032）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中国不同应用稳定支撑跑鞋销量（2021-2026）&amp;（千双）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196： 中国不同应用稳定支撑跑鞋销量市场份额（2021-2026）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中国不同应用稳定支撑跑鞋销量预测（2027-2032）&amp;（千双）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198： 中国市场不同应用稳定支撑跑鞋销量市场份额预测（2027-2032）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中国不同应用稳定支撑跑鞋收入（2021-2026）&amp;（万元）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中国不同应用稳定支撑跑鞋收入市场份额（2021-2026）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中国不同应用稳定支撑跑鞋收入预测（2027-2032）&amp;（万元）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中国不同应用稳定支撑跑鞋收入市场份额预测（2027-2032）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稳定支撑跑鞋行业发展趋势</w:t>
      </w:r>
      <w:r>
        <w:rPr>
          <w:rFonts w:hint="eastAsia"/>
        </w:rPr>
        <w:br/>
      </w:r>
      <w:r>
        <w:rPr>
          <w:rFonts w:hint="eastAsia"/>
        </w:rPr>
        <w:t>　　表 204： 稳定支撑跑鞋行业主要驱动因素</w:t>
      </w:r>
      <w:r>
        <w:rPr>
          <w:rFonts w:hint="eastAsia"/>
        </w:rPr>
        <w:br/>
      </w:r>
      <w:r>
        <w:rPr>
          <w:rFonts w:hint="eastAsia"/>
        </w:rPr>
        <w:t>　　表 205： 稳定支撑跑鞋行业供应链分析</w:t>
      </w:r>
      <w:r>
        <w:rPr>
          <w:rFonts w:hint="eastAsia"/>
        </w:rPr>
        <w:br/>
      </w:r>
      <w:r>
        <w:rPr>
          <w:rFonts w:hint="eastAsia"/>
        </w:rPr>
        <w:t>　　表 206： 稳定支撑跑鞋上游原料供应商</w:t>
      </w:r>
      <w:r>
        <w:rPr>
          <w:rFonts w:hint="eastAsia"/>
        </w:rPr>
        <w:br/>
      </w:r>
      <w:r>
        <w:rPr>
          <w:rFonts w:hint="eastAsia"/>
        </w:rPr>
        <w:t>　　表 207： 稳定支撑跑鞋主要地区不同应用客户分析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稳定支撑跑鞋典型经销商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稳定支撑跑鞋产品图片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全球不同产品类型稳定支撑跑鞋销售额2021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全球不同产品类型稳定支撑跑鞋市场份额2025 &amp; 2032</w:t>
      </w:r>
      <w:r>
        <w:rPr>
          <w:rFonts w:hint="eastAsia"/>
        </w:rPr>
        <w:br/>
      </w:r>
      <w:r>
        <w:rPr>
          <w:rFonts w:hint="eastAsia"/>
        </w:rPr>
        <w:t>　　图 4： 中等稳定支撑跑鞋产品图片</w:t>
      </w:r>
      <w:r>
        <w:rPr>
          <w:rFonts w:hint="eastAsia"/>
        </w:rPr>
        <w:br/>
      </w:r>
      <w:r>
        <w:rPr>
          <w:rFonts w:hint="eastAsia"/>
        </w:rPr>
        <w:t>　　图 5： 高稳定支撑跑鞋产品图片</w:t>
      </w:r>
      <w:r>
        <w:rPr>
          <w:rFonts w:hint="eastAsia"/>
        </w:rPr>
        <w:br/>
      </w:r>
      <w:r>
        <w:rPr>
          <w:rFonts w:hint="eastAsia"/>
        </w:rPr>
        <w:t>　　图 6： 轻量稳定支撑跑鞋产品图片</w:t>
      </w:r>
      <w:r>
        <w:rPr>
          <w:rFonts w:hint="eastAsia"/>
        </w:rPr>
        <w:br/>
      </w:r>
      <w:r>
        <w:rPr>
          <w:rFonts w:hint="eastAsia"/>
        </w:rPr>
        <w:t>　　图 7： 全球不同支撑技术稳定支撑跑鞋销售额2021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全球不同支撑技术稳定支撑跑鞋市场份额2025 &amp; 2032</w:t>
      </w:r>
      <w:r>
        <w:rPr>
          <w:rFonts w:hint="eastAsia"/>
        </w:rPr>
        <w:br/>
      </w:r>
      <w:r>
        <w:rPr>
          <w:rFonts w:hint="eastAsia"/>
        </w:rPr>
        <w:t>　　图 9： 导轨及框架引导结构产品图片</w:t>
      </w:r>
      <w:r>
        <w:rPr>
          <w:rFonts w:hint="eastAsia"/>
        </w:rPr>
        <w:br/>
      </w:r>
      <w:r>
        <w:rPr>
          <w:rFonts w:hint="eastAsia"/>
        </w:rPr>
        <w:t>　　图 10： 内侧支撑柱及双密度泡棉结构产品图片</w:t>
      </w:r>
      <w:r>
        <w:rPr>
          <w:rFonts w:hint="eastAsia"/>
        </w:rPr>
        <w:br/>
      </w:r>
      <w:r>
        <w:rPr>
          <w:rFonts w:hint="eastAsia"/>
        </w:rPr>
        <w:t>　　图 11： 宽底平台及几何稳定结构产品图片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全球不同销售渠道稳定支撑跑鞋销售额2021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全球不同销售渠道稳定支撑跑鞋市场份额2025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线下零售产品图片</w:t>
      </w:r>
      <w:r>
        <w:rPr>
          <w:rFonts w:hint="eastAsia"/>
        </w:rPr>
        <w:br/>
      </w:r>
      <w:r>
        <w:rPr>
          <w:rFonts w:hint="eastAsia"/>
        </w:rPr>
        <w:t>　　图 16： 品牌直营网店产品图片</w:t>
      </w:r>
      <w:r>
        <w:rPr>
          <w:rFonts w:hint="eastAsia"/>
        </w:rPr>
        <w:br/>
      </w:r>
      <w:r>
        <w:rPr>
          <w:rFonts w:hint="eastAsia"/>
        </w:rPr>
        <w:t>　　图 17： 第三方电商平台产品图片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全球不同鞋面材料稳定支撑跑鞋销售额2021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全球不同鞋面材料稳定支撑跑鞋市场份额2025 &amp; 2032</w:t>
      </w:r>
      <w:r>
        <w:rPr>
          <w:rFonts w:hint="eastAsia"/>
        </w:rPr>
        <w:br/>
      </w:r>
      <w:r>
        <w:rPr>
          <w:rFonts w:hint="eastAsia"/>
        </w:rPr>
        <w:t>　　图 21： 工程网布鞋面产品图片</w:t>
      </w:r>
      <w:r>
        <w:rPr>
          <w:rFonts w:hint="eastAsia"/>
        </w:rPr>
        <w:br/>
      </w:r>
      <w:r>
        <w:rPr>
          <w:rFonts w:hint="eastAsia"/>
        </w:rPr>
        <w:t>　　图 22： 针织鞋面产品图片</w:t>
      </w:r>
      <w:r>
        <w:rPr>
          <w:rFonts w:hint="eastAsia"/>
        </w:rPr>
        <w:br/>
      </w:r>
      <w:r>
        <w:rPr>
          <w:rFonts w:hint="eastAsia"/>
        </w:rPr>
        <w:t>　　图 23： 提花及织物鞋面产品图片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全球不同应用稳定支撑跑鞋市场份额2025 &amp; 2032</w:t>
      </w:r>
      <w:r>
        <w:rPr>
          <w:rFonts w:hint="eastAsia"/>
        </w:rPr>
        <w:br/>
      </w:r>
      <w:r>
        <w:rPr>
          <w:rFonts w:hint="eastAsia"/>
        </w:rPr>
        <w:t>　　图 27： 男性</w:t>
      </w:r>
      <w:r>
        <w:rPr>
          <w:rFonts w:hint="eastAsia"/>
        </w:rPr>
        <w:br/>
      </w:r>
      <w:r>
        <w:rPr>
          <w:rFonts w:hint="eastAsia"/>
        </w:rPr>
        <w:t>　　图 28： 女性</w:t>
      </w:r>
      <w:r>
        <w:rPr>
          <w:rFonts w:hint="eastAsia"/>
        </w:rPr>
        <w:br/>
      </w:r>
      <w:r>
        <w:rPr>
          <w:rFonts w:hint="eastAsia"/>
        </w:rPr>
        <w:t>　　图 29： 儿童及青少年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2025年全球前五大生产商稳定支撑跑鞋市场份额</w:t>
      </w:r>
      <w:r>
        <w:rPr>
          <w:rFonts w:hint="eastAsia"/>
        </w:rPr>
        <w:br/>
      </w:r>
      <w:r>
        <w:rPr>
          <w:rFonts w:hint="eastAsia"/>
        </w:rPr>
        <w:t>　　图 31： 2025年全球稳定支撑跑鞋第一梯队、第二梯队和第三梯队厂商及市场份额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全球稳定支撑跑鞋产能、产量、产能利用率及发展趋势（2021-2032）&amp;（千双）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全球稳定支撑跑鞋产量、需求量及发展趋势（2021-2032）&amp;（千双）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全球主要地区稳定支撑跑鞋产量市场份额（2021-2032）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中国稳定支撑跑鞋产能、产量、产能利用率及发展趋势（2021-2032）&amp;（千双）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中国稳定支撑跑鞋产量、市场需求量及发展趋势（2021-2032）&amp;（千双）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全球稳定支撑跑鞋市场销售额及增长率：（2021-2032）&amp;（万元）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全球市场稳定支撑跑鞋市场规模：2021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全球市场稳定支撑跑鞋价格趋势（2021-2032）&amp;（元/双）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41： 全球主要地区稳定支撑跑鞋销售收入（2021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全球主要地区稳定支撑跑鞋销售收入市场份额（2021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44： 北美市场稳定支撑跑鞋收入及增长率（2021-2032）&amp;（万元）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46： 欧洲市场稳定支撑跑鞋收入及增长率（2021-2032）&amp;（万元）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48： 中国市场稳定支撑跑鞋收入及增长率（2021-2032）&amp;（万元）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50： 日本市场稳定支撑跑鞋收入及增长率（2021-2032）&amp;（万元）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52： 东南亚市场稳定支撑跑鞋收入及增长率（2021-2032）&amp;（万元）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54： 印度市场稳定支撑跑鞋收入及增长率（2021-2032）&amp;（万元）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56： 南美市场稳定支撑跑鞋收入及增长率（2021-2032）&amp;（万元）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58： 中东市场稳定支撑跑鞋收入及增长率（2021-2032）&amp;（万元）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全球不同产品类型稳定支撑跑鞋价格走势（2021-2032）&amp;（元/双）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60： 全球不同应用稳定支撑跑鞋价格走势（2021-2032）&amp;（元/双）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61： 稳定支撑跑鞋中国企业SWOT分析</w:t>
      </w:r>
      <w:r>
        <w:rPr>
          <w:rFonts w:hint="eastAsia"/>
        </w:rPr>
        <w:br/>
      </w:r>
      <w:r>
        <w:rPr>
          <w:rFonts w:hint="eastAsia"/>
        </w:rPr>
        <w:t>　　图 62： 稳定支撑跑鞋产业链</w:t>
      </w:r>
      <w:r>
        <w:rPr>
          <w:rFonts w:hint="eastAsia"/>
        </w:rPr>
        <w:br/>
      </w:r>
      <w:r>
        <w:rPr>
          <w:rFonts w:hint="eastAsia"/>
        </w:rPr>
        <w:t>　　图 63： 稳定支撑跑鞋行业采购模式分析</w:t>
      </w:r>
      <w:r>
        <w:rPr>
          <w:rFonts w:hint="eastAsia"/>
        </w:rPr>
        <w:br/>
      </w:r>
      <w:r>
        <w:rPr>
          <w:rFonts w:hint="eastAsia"/>
        </w:rPr>
        <w:t>　　图 64： 稳定支撑跑鞋行业生产模式</w:t>
      </w:r>
      <w:r>
        <w:rPr>
          <w:rFonts w:hint="eastAsia"/>
        </w:rPr>
        <w:br/>
      </w:r>
      <w:r>
        <w:rPr>
          <w:rFonts w:hint="eastAsia"/>
        </w:rPr>
        <w:t>　　图 65： 稳定支撑跑鞋行业销售模式分析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bbed3f17f4246" w:history="1">
        <w:r>
          <w:rPr>
            <w:rStyle w:val="Hyperlink"/>
          </w:rPr>
          <w:t>2026-2032年全球与中国稳定支撑跑鞋发展现状分析及市场前景预测报告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bbed3f17f4246" w:history="1">
        <w:r>
          <w:rPr>
            <w:rStyle w:val="Hyperlink"/>
          </w:rPr>
          <w:t>https://www.20087.com/1/82/WenDingZhiChengPaoXieHangYeQianJing.html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cec4ac0fa4faa" w:history="1">
      <w:r>
        <w:rPr>
          <w:rStyle w:val="Hyperlink"/>
        </w:rPr>
        <w:t>2026-2032年全球与中国稳定支撑跑鞋发展现状分析及市场前景预测报告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enDingZhiChengPaoXieHangYeQianJing.html" TargetMode="External" Id="R5c7bbed3f17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enDingZhiChengPaoXieHangYeQianJing.html" TargetMode="External" Id="R857cec4ac0fa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2026-05-31T08:05:40Z</dcterms:created>
  <dcterms:modified xsi:type="dcterms:W3CDTF">2026-05-31T09:05:40Z</dcterms:modified>
  <dc:subject>2026-2032年全球与中国稳定支撑跑鞋发展现状分析及市场前景预测报告</dc:subject>
  <dc:title>2026-2032年全球与中国稳定支撑跑鞋发展现状分析及市场前景预测报告</dc:title>
  <cp:keywords>2026-2032年全球与中国稳定支撑跑鞋发展现状分析及市场前景预测报告</cp:keywords>
  <dc:description>2026-2032年全球与中国稳定支撑跑鞋发展现状分析及市场前景预测报告</dc:description>
</cp:coreProperties>
</file>