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438ade6c4040" w:history="1">
              <w:r>
                <w:rPr>
                  <w:rStyle w:val="Hyperlink"/>
                </w:rPr>
                <w:t>2026-2032年中国肉豆蔻酰谷氨酸钠行业发展调研与前景趋势预测报告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438ade6c4040" w:history="1">
              <w:r>
                <w:rPr>
                  <w:rStyle w:val="Hyperlink"/>
                </w:rPr>
                <w:t>2026-2032年中国肉豆蔻酰谷氨酸钠行业发展调研与前景趋势预测报告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8438ade6c4040" w:history="1">
                <w:r>
                  <w:rPr>
                    <w:rStyle w:val="Hyperlink"/>
                  </w:rPr>
                  <w:t>https://www.20087.com/1/22/RouDouKouXianGuAnSuanNaDeQianJing.html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豆蔻酰谷氨酸钠是一种典型的氨基酸系表面活性剂，凭借温和的低刺激性与优异的生物降解性，在个人护理与洗涤用品领域占据重要地位。随着消费者对“绿色化学”与成分安全关注度的提升，该成分已从高端洗护产品向大众日化用品渗透。通过脂肪酸与谷氨酸的酰化反应制备，该物质在保持良好起泡性与去污力的同时，能够维持皮肤弱酸性环境，减少屏障损伤。国内精细化工企业通过优化合成工艺与提纯技术，大幅降低了产品中游离脂肪酸与无机盐的含量，提升了原料的色泽与气味稳定性，满足了高端洗面奶、洗发水及婴幼儿洗护产品对原料纯度与温和性的严苛标准。</w:t>
      </w:r>
      <w:r>
        <w:rPr>
          <w:rFonts w:hint="eastAsia"/>
        </w:rPr>
        <w:br/>
      </w:r>
      <w:r>
        <w:rPr>
          <w:rFonts w:hint="eastAsia"/>
        </w:rPr>
        <w:t>　　未来，肉豆蔻酰谷氨酸钠将向绿色生物制造、多功能复配及特定场景应用方向升级。市场调研网指出，利用生物酶催化技术替代传统化学合成，将大幅降低生产能耗与副产物排放，实现全生命周期的低碳环保。针对硬水环境与特殊发质需求，开发与其他表面活性剂或保湿剂的黄金配比复配方案，将进一步提升其在复杂水质下的清洁力与肤感。此外，结合微胶囊技术，该成分将被赋予缓释香氛或护肤因子的功能，在清洁同时实现滋养修护，推动日化原料向天然来源、功能复合、极致温和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8438ade6c4040" w:history="1">
        <w:r>
          <w:rPr>
            <w:rStyle w:val="Hyperlink"/>
          </w:rPr>
          <w:t>2026-2032年中国肉豆蔻酰谷氨酸钠行业发展调研与前景趋势预测报告</w:t>
        </w:r>
      </w:hyperlink>
      <w:r>
        <w:rPr>
          <w:rFonts w:hint="eastAsia"/>
        </w:rPr>
        <w:t>》，2025年肉豆蔻酰谷氨酸钠行业市场规模达 亿元，预计2032年市场规模将达 亿元，期间年均复合增长率（CAGR）达 %。报告基于统计局、相关行业协会及科研机构的详实数据，客观呈现肉豆蔻酰谷氨酸钠行业发展现状。报告从肉豆蔻酰谷氨酸钠市场规模、技术发展、竞争格局等维度展开分析，评估肉豆蔻酰谷氨酸钠重点企业市场表现与竞争格局。通过研究肉豆蔻酰谷氨酸钠产业链结构和消费需求变化，结合政策环境分析，对肉豆蔻酰谷氨酸钠行业发展趋势做出合理预测，指出市场机遇与投资风险，为肉豆蔻酰谷氨酸钠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肉豆蔻酰谷氨酸钠行业概述</w:t>
      </w:r>
      <w:r>
        <w:rPr>
          <w:rFonts w:hint="eastAsia"/>
        </w:rPr>
        <w:br/>
      </w:r>
      <w:r>
        <w:rPr>
          <w:rFonts w:hint="eastAsia"/>
        </w:rPr>
        <w:t>　　第一节 肉豆蔻酰谷氨酸钠定义与分类</w:t>
      </w:r>
      <w:r>
        <w:rPr>
          <w:rFonts w:hint="eastAsia"/>
        </w:rPr>
        <w:br/>
      </w:r>
      <w:r>
        <w:rPr>
          <w:rFonts w:hint="eastAsia"/>
        </w:rPr>
        <w:t>　　第二节 肉豆蔻酰谷氨酸钠应用领域</w:t>
      </w:r>
      <w:r>
        <w:rPr>
          <w:rFonts w:hint="eastAsia"/>
        </w:rPr>
        <w:br/>
      </w:r>
      <w:r>
        <w:rPr>
          <w:rFonts w:hint="eastAsia"/>
        </w:rPr>
        <w:t>　　第三节 肉豆蔻酰谷氨酸钠行业经济指标分析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肉豆蔻酰谷氨酸钠产业链及经营模式分析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三、肉豆蔻酰谷氨酸钠销售模式及销售渠道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全球肉豆蔻酰谷氨酸钠市场发展综述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2020-2025年全球肉豆蔻酰谷氨酸钠市场规模与趋势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主要国家与地区肉豆蔻酰谷氨酸钠市场分析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2026-2032年全球肉豆蔻酰谷氨酸钠行业发展趋势与前景预测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中国肉豆蔻酰谷氨酸钠行业市场分析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2025-2026年肉豆蔻酰谷氨酸钠产能与投资动态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一、国内肉豆蔻酰谷氨酸钠产能及利用情况</w:t>
      </w:r>
      <w:r>
        <w:rPr>
          <w:rFonts w:hint="eastAsia"/>
        </w:rPr>
        <w:br/>
      </w:r>
      <w:r>
        <w:rPr>
          <w:rFonts w:hint="eastAsia"/>
        </w:rPr>
        <w:t>　　　　二、肉豆蔻酰谷氨酸钠产能扩张与投资动态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2026-2032年肉豆蔻酰谷氨酸钠行业产量统计与趋势预测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一、2020-2025年肉豆蔻酰谷氨酸钠行业产量数据统计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1、2020-2025年肉豆蔻酰谷氨酸钠产量及增长趋势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2、2020-2025年肉豆蔻酰谷氨酸钠细分产品产量及份额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二、影响肉豆蔻酰谷氨酸钠产量的关键因素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三、2026-2032年肉豆蔻酰谷氨酸钠产量预测</w:t>
      </w:r>
      <w:r>
        <w:rPr>
          <w:rFonts w:hint="eastAsia"/>
        </w:rPr>
        <w:br/>
      </w:r>
      <w:r>
        <w:rPr>
          <w:rFonts w:hint="eastAsia"/>
        </w:rPr>
        <w:t>　　第三节 2026-2032年肉豆蔻酰谷氨酸钠市场需求与销售分析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一、2025-2026年肉豆蔻酰谷氨酸钠行业需求现状</w:t>
      </w:r>
      <w:r>
        <w:rPr>
          <w:rFonts w:hint="eastAsia"/>
        </w:rPr>
        <w:br/>
      </w:r>
      <w:r>
        <w:rPr>
          <w:rFonts w:hint="eastAsia"/>
        </w:rPr>
        <w:t>　　　　二、肉豆蔻酰谷氨酸钠客户群体与需求特点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三、2020-2025年肉豆蔻酰谷氨酸钠行业销售规模分析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四、2026-2032年肉豆蔻酰谷氨酸钠市场增长潜力与规模预测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中国肉豆蔻酰谷氨酸钠细分市场与下游应用领域分析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肉豆蔻酰谷氨酸钠细分市场分析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一、2025-2026年肉豆蔻酰谷氨酸钠主要细分产品市场现状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肉豆蔻酰谷氨酸钠下游应用与客户群体分析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一、2025-2026年肉豆蔻酰谷氨酸钠各应用领域市场现状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2025-2026年肉豆蔻酰谷氨酸钠行业技术发展现状及趋势分析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肉豆蔻酰谷氨酸钠行业技术发展现状分析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国内外肉豆蔻酰谷氨酸钠行业技术差异与原因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肉豆蔻酰谷氨酸钠行业技术发展方向、趋势预测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提升肉豆蔻酰谷氨酸钠行业技术能力策略建议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肉豆蔻酰谷氨酸钠价格机制与竞争策略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一、2020-2025年肉豆蔻酰谷氨酸钠市场价格走势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肉豆蔻酰谷氨酸钠定价策略与方法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2026-2032年肉豆蔻酰谷氨酸钠价格竞争态势与趋势预测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中国肉豆蔻酰谷氨酸钠行业重点区域市场研究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2025-2026年重点区域肉豆蔻酰谷氨酸钠市场发展概况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二、2020-2025年肉豆蔻酰谷氨酸钠市场需求规模情况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二、2020-2025年肉豆蔻酰谷氨酸钠市场需求规模情况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二、2020-2025年肉豆蔻酰谷氨酸钠市场需求规模情况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二、2020-2025年肉豆蔻酰谷氨酸钠市场需求规模情况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二、2020-2025年肉豆蔻酰谷氨酸钠市场需求规模情况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三、2026-2032年肉豆蔻酰谷氨酸钠行业发展潜力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2020-2025年中国肉豆蔻酰谷氨酸钠行业进出口情况分析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肉豆蔻酰谷氨酸钠行业进口情况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一、2020-2025年肉豆蔻酰谷氨酸钠进口规模及增长情况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二、肉豆蔻酰谷氨酸钠主要进口来源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肉豆蔻酰谷氨酸钠行业出口情况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一、2020-2025年肉豆蔻酰谷氨酸钠出口规模及增长情况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二、肉豆蔻酰谷氨酸钠主要出口目的地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2020-2025年中国肉豆蔻酰谷氨酸钠行业总体发展与财务状况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2020-2025年中国肉豆蔻酰谷氨酸钠行业规模情况</w:t>
      </w:r>
      <w:r>
        <w:rPr>
          <w:rFonts w:hint="eastAsia"/>
        </w:rPr>
        <w:br/>
      </w:r>
      <w:r>
        <w:rPr>
          <w:rFonts w:hint="eastAsia"/>
        </w:rPr>
        <w:t>　　　　一、肉豆蔻酰谷氨酸钠行业企业数量规模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二、肉豆蔻酰谷氨酸钠行业从业人员规模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三、肉豆蔻酰谷氨酸钠行业市场敏感性分析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2020-2025年中国肉豆蔻酰谷氨酸钠行业财务能力分析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一、肉豆蔻酰谷氨酸钠行业盈利能力</w:t>
      </w:r>
      <w:r>
        <w:rPr>
          <w:rFonts w:hint="eastAsia"/>
        </w:rPr>
        <w:br/>
      </w:r>
      <w:r>
        <w:rPr>
          <w:rFonts w:hint="eastAsia"/>
        </w:rPr>
        <w:t>　　　　二、肉豆蔻酰谷氨酸钠行业偿债能力</w:t>
      </w:r>
      <w:r>
        <w:rPr>
          <w:rFonts w:hint="eastAsia"/>
        </w:rPr>
        <w:br/>
      </w:r>
      <w:r>
        <w:rPr>
          <w:rFonts w:hint="eastAsia"/>
        </w:rPr>
        <w:t>　　　　三、肉豆蔻酰谷氨酸钠行业营运能力</w:t>
      </w:r>
      <w:r>
        <w:rPr>
          <w:rFonts w:hint="eastAsia"/>
        </w:rPr>
        <w:br/>
      </w:r>
      <w:r>
        <w:rPr>
          <w:rFonts w:hint="eastAsia"/>
        </w:rPr>
        <w:t>　　　　四、肉豆蔻酰谷氨酸钠行业发展能力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肉豆蔻酰谷氨酸钠行业重点企业调研分析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二、企业肉豆蔻酰谷氨酸钠业务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中国肉豆蔻酰谷氨酸钠行业竞争格局分析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肉豆蔻酰谷氨酸钠行业竞争格局总览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2025-2026年肉豆蔻酰谷氨酸钠行业竞争力分析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2020-2025年肉豆蔻酰谷氨酸钠行业企业并购活动分析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2025-2026年肉豆蔻酰谷氨酸钠行业会展与招投标活动分析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一、肉豆蔻酰谷氨酸钠行业会展活动及其市场影响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2026年中国肉豆蔻酰谷氨酸钠企业发展企业发展策略与建议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肉豆蔻酰谷氨酸钠销售模式与渠道策略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肉豆蔻酰谷氨酸钠品牌与市场推广策略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肉豆蔻酰谷氨酸钠研发投入与技术创新能力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肉豆蔻酰谷氨酸钠合作联盟与资源整合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中国肉豆蔻酰谷氨酸钠行业风险与对策</w:t>
      </w:r>
      <w:r>
        <w:rPr>
          <w:rFonts w:hint="eastAsia"/>
        </w:rPr>
        <w:br/>
      </w:r>
      <w:r>
        <w:rPr>
          <w:rFonts w:hint="eastAsia"/>
        </w:rPr>
        <w:t>　　第一节 肉豆蔻酰谷氨酸钠行业SWOT分析</w:t>
      </w:r>
      <w:r>
        <w:rPr>
          <w:rFonts w:hint="eastAsia"/>
        </w:rPr>
        <w:br/>
      </w:r>
      <w:r>
        <w:rPr>
          <w:rFonts w:hint="eastAsia"/>
        </w:rPr>
        <w:t>　　　　一、肉豆蔻酰谷氨酸钠行业优势</w:t>
      </w:r>
      <w:r>
        <w:rPr>
          <w:rFonts w:hint="eastAsia"/>
        </w:rPr>
        <w:br/>
      </w:r>
      <w:r>
        <w:rPr>
          <w:rFonts w:hint="eastAsia"/>
        </w:rPr>
        <w:t>　　　　二、肉豆蔻酰谷氨酸钠行业劣势</w:t>
      </w:r>
      <w:r>
        <w:rPr>
          <w:rFonts w:hint="eastAsia"/>
        </w:rPr>
        <w:br/>
      </w:r>
      <w:r>
        <w:rPr>
          <w:rFonts w:hint="eastAsia"/>
        </w:rPr>
        <w:t>　　　　三、肉豆蔻酰谷氨酸钠市场机会</w:t>
      </w:r>
      <w:r>
        <w:rPr>
          <w:rFonts w:hint="eastAsia"/>
        </w:rPr>
        <w:br/>
      </w:r>
      <w:r>
        <w:rPr>
          <w:rFonts w:hint="eastAsia"/>
        </w:rPr>
        <w:t>　　　　四、肉豆蔻酰谷氨酸钠市场威胁</w:t>
      </w:r>
      <w:r>
        <w:rPr>
          <w:rFonts w:hint="eastAsia"/>
        </w:rPr>
        <w:br/>
      </w:r>
      <w:r>
        <w:rPr>
          <w:rFonts w:hint="eastAsia"/>
        </w:rPr>
        <w:t>　　第二节 肉豆蔻酰谷氨酸钠行业风险及对策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2026-2032年中国肉豆蔻酰谷氨酸钠行业前景与发展趋势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2025-2026年肉豆蔻酰谷氨酸钠行业发展环境分析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一、肉豆蔻酰谷氨酸钠行业主管部门与监管体制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二、肉豆蔻酰谷氨酸钠行业主要法律法规及政策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三、肉豆蔻酰谷氨酸钠行业标准与质量监管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2026-2032年肉豆蔻酰谷氨酸钠行业发展趋势与方向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2026-2032年肉豆蔻酰谷氨酸钠行业发展潜力与机遇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肉豆蔻酰谷氨酸钠行业研究结论与建议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(中智^林)肉豆蔻酰谷氨酸钠行业发展建议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肉豆蔻酰谷氨酸钠行业类别</w:t>
      </w:r>
      <w:r>
        <w:rPr>
          <w:rFonts w:hint="eastAsia"/>
        </w:rPr>
        <w:br/>
      </w:r>
      <w:r>
        <w:rPr>
          <w:rFonts w:hint="eastAsia"/>
        </w:rPr>
        <w:t>　　图表 肉豆蔻酰谷氨酸钠行业产业链调研</w:t>
      </w:r>
      <w:r>
        <w:rPr>
          <w:rFonts w:hint="eastAsia"/>
        </w:rPr>
        <w:br/>
      </w:r>
      <w:r>
        <w:rPr>
          <w:rFonts w:hint="eastAsia"/>
        </w:rPr>
        <w:t>　　图表 肉豆蔻酰谷氨酸钠行业现状</w:t>
      </w:r>
      <w:r>
        <w:rPr>
          <w:rFonts w:hint="eastAsia"/>
        </w:rPr>
        <w:br/>
      </w:r>
      <w:r>
        <w:rPr>
          <w:rFonts w:hint="eastAsia"/>
        </w:rPr>
        <w:t>　　图表 肉豆蔻酰谷氨酸钠行业标准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2025年中国肉豆蔻酰谷氨酸钠行业产能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2020-2025年中国肉豆蔻酰谷氨酸钠行业产量统计</w:t>
      </w:r>
      <w:r>
        <w:rPr>
          <w:rFonts w:hint="eastAsia"/>
        </w:rPr>
        <w:br/>
      </w:r>
      <w:r>
        <w:rPr>
          <w:rFonts w:hint="eastAsia"/>
        </w:rPr>
        <w:t>　　图表 肉豆蔻酰谷氨酸钠行业动态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2025年中国肉豆蔻酰谷氨酸钠行业需求区域调研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2020-2025年中国肉豆蔻酰谷氨酸钠行情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2020-2025年中国肉豆蔻酰谷氨酸钠行业企业数量统计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**地区肉豆蔻酰谷氨酸钠市场规模</w:t>
      </w:r>
      <w:r>
        <w:rPr>
          <w:rFonts w:hint="eastAsia"/>
        </w:rPr>
        <w:br/>
      </w:r>
      <w:r>
        <w:rPr>
          <w:rFonts w:hint="eastAsia"/>
        </w:rPr>
        <w:t>　　图表 **地区肉豆蔻酰谷氨酸钠行业市场需求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**地区肉豆蔻酰谷氨酸钠市场调研</w:t>
      </w:r>
      <w:r>
        <w:rPr>
          <w:rFonts w:hint="eastAsia"/>
        </w:rPr>
        <w:br/>
      </w:r>
      <w:r>
        <w:rPr>
          <w:rFonts w:hint="eastAsia"/>
        </w:rPr>
        <w:t>　　图表 **地区肉豆蔻酰谷氨酸钠行业市场需求分析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**地区肉豆蔻酰谷氨酸钠市场规模</w:t>
      </w:r>
      <w:r>
        <w:rPr>
          <w:rFonts w:hint="eastAsia"/>
        </w:rPr>
        <w:br/>
      </w:r>
      <w:r>
        <w:rPr>
          <w:rFonts w:hint="eastAsia"/>
        </w:rPr>
        <w:t>　　图表 **地区肉豆蔻酰谷氨酸钠行业市场需求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**地区肉豆蔻酰谷氨酸钠市场调研</w:t>
      </w:r>
      <w:r>
        <w:rPr>
          <w:rFonts w:hint="eastAsia"/>
        </w:rPr>
        <w:br/>
      </w:r>
      <w:r>
        <w:rPr>
          <w:rFonts w:hint="eastAsia"/>
        </w:rPr>
        <w:t>　　图表 **地区肉豆蔻酰谷氨酸钠行业市场需求分析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肉豆蔻酰谷氨酸钠行业竞争对手分析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肉豆蔻酰谷氨酸钠重点企业（三）成长能力情况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肉豆蔻酰谷氨酸钠行业准入条件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2026-2032年中国肉豆蔻酰谷氨酸钠市场前景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438ade6c4040" w:history="1">
        <w:r>
          <w:rPr>
            <w:rStyle w:val="Hyperlink"/>
          </w:rPr>
          <w:t>2026-2032年中国肉豆蔻酰谷氨酸钠行业发展调研与前景趋势预测报告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8438ade6c4040" w:history="1">
        <w:r>
          <w:rPr>
            <w:rStyle w:val="Hyperlink"/>
          </w:rPr>
          <w:t>https://www.20087.com/1/22/RouDouKouXianGuAnSuanNaDeQianJing.html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豆蔻酸是氨基酸还是皂基、肉豆蔻酰谷氨酸钠对皮肤有危害吗、聚甘油10肉豆蔻酸酯对皮肤好吗、肉豆蔻酰谷氨酸钠致痘吗、高血压的人能吃豆豉吗、肉豆蔻酰谷氨酸钠和肉豆蔻酸的区别、甜菊糖苷孕妇可以吃吗、肉豆蔻酰谷氨酸钠对皮肤的作用、抗癌第一豆是什么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73647d294193" w:history="1">
      <w:r>
        <w:rPr>
          <w:rStyle w:val="Hyperlink"/>
        </w:rPr>
        <w:t>2026-2032年中国肉豆蔻酰谷氨酸钠行业发展调研与前景趋势预测报告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RouDouKouXianGuAnSuanNaDeQianJing.html" TargetMode="External" Id="Rc228438ade6c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RouDouKouXianGuAnSuanNaDeQianJing.html" TargetMode="External" Id="Rdce873647d2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2026-04-30T03:04:53Z</dcterms:created>
  <dcterms:modified xsi:type="dcterms:W3CDTF">2026-04-30T04:04:53Z</dcterms:modified>
  <dc:subject>2026-2032年中国肉豆蔻酰谷氨酸钠行业发展调研与前景趋势预测报告</dc:subject>
  <dc:title>2026-2032年中国肉豆蔻酰谷氨酸钠行业发展调研与前景趋势预测报告</dc:title>
  <cp:keywords>2026-2032年中国肉豆蔻酰谷氨酸钠行业发展调研与前景趋势预测报告</cp:keywords>
  <dc:description>2026-2032年中国肉豆蔻酰谷氨酸钠行业发展调研与前景趋势预测报告</dc:description>
</cp:coreProperties>
</file>