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0ca5fcad84f5d" w:history="1">
              <w:r>
                <w:rPr>
                  <w:rStyle w:val="Hyperlink"/>
                </w:rPr>
                <w:t>2025-2031年全球与中国药妆护肤行业市场调研及前景分析报告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0ca5fcad84f5d" w:history="1">
              <w:r>
                <w:rPr>
                  <w:rStyle w:val="Hyperlink"/>
                </w:rPr>
                <w:t>2025-2031年全球与中国药妆护肤行业市场调研及前景分析报告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0ca5fcad84f5d" w:history="1">
                <w:r>
                  <w:rPr>
                    <w:rStyle w:val="Hyperlink"/>
                  </w:rPr>
                  <w:t>https://www.20087.com/1/62/YaoZhuangHuFuFaZhanQianJingFenXi.html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护肤品是一种介于药品与化妆品之间的产品，近年来在中国市场呈现出快速发展的趋势。随着消费者对肌肤健康与美容效果的重视程度不断提高，药妆护肤品凭借其功能性、有效性及安全性等特点获得了广泛的认可。药妆护肤通常含有特定的活性成分，如透明质酸、神经酰胺等，旨在解决特定的皮肤问题，如敏感性皮肤、痘痘肌等。目前市场上，药妆品牌众多，既有国际知名品牌，也有国内新兴品牌，市场竞争激烈但同时也充满了活力。</w:t>
      </w:r>
      <w:r>
        <w:rPr>
          <w:rFonts w:hint="eastAsia"/>
        </w:rPr>
        <w:br/>
      </w:r>
      <w:r>
        <w:rPr>
          <w:rFonts w:hint="eastAsia"/>
        </w:rPr>
        <w:t>　　未来，药妆护肤品的发展将更加注重产品的科技含量和个性化定制。一方面，随着生物科技和纳米技术的进步，药妆护肤品将引入更多高科技成分和创新技术，以提升产品的功效和安全性。另一方面，个性化服务将成为行业发展的新趋势，通过基因检测等手段了解消费者的皮肤状况，为其提供定制化的护肤方案。此外，随着消费者对绿色环保的关注度提升，药妆护肤品将更多采用可持续发展的原材料和环保包装，以响应社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0ca5fcad84f5d" w:history="1">
        <w:r>
          <w:rPr>
            <w:rStyle w:val="Hyperlink"/>
          </w:rPr>
          <w:t>2025-2031年全球与中国药妆护肤行业市场调研及前景分析报告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药妆护肤行业的发展现状、市场规模、供需动态及进出口情况。报告详细解读了药妆护肤产业链上下游、重点区域市场、竞争格局及领先企业的表现，同时评估了药妆护肤行业风险与投资机会。通过对药妆护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药妆护肤行业概述及市场现状分析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药妆护肤行业介绍</w:t>
      </w:r>
      <w:r>
        <w:rPr>
          <w:rFonts w:hint="eastAsia"/>
        </w:rPr>
        <w:br/>
      </w:r>
      <w:r>
        <w:rPr>
          <w:rFonts w:hint="eastAsia"/>
        </w:rPr>
        <w:t>　　第二节 药妆护肤产品主要分类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一、不同种类药妆护肤产量占比（2024年）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二、不同种类药妆护肤价格走势（2020-2031年）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药妆护肤主要应用领域分析</w:t>
      </w:r>
      <w:r>
        <w:rPr>
          <w:rFonts w:hint="eastAsia"/>
        </w:rPr>
        <w:br/>
      </w:r>
      <w:r>
        <w:rPr>
          <w:rFonts w:hint="eastAsia"/>
        </w:rPr>
        <w:t>　　　　一、药妆护肤主要应用领域</w:t>
      </w:r>
      <w:r>
        <w:rPr>
          <w:rFonts w:hint="eastAsia"/>
        </w:rPr>
        <w:br/>
      </w:r>
      <w:r>
        <w:rPr>
          <w:rFonts w:hint="eastAsia"/>
        </w:rPr>
        <w:t>　　　　二、全球药妆护肤不同应用领域消费量占比（2024年）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全球与中国药妆护肤市场发展现状对比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一、全球药妆护肤市场现状及发展趋势（2020-2031年）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二、中国药妆护肤市场现状及发展趋势（2020-2031年）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全球药妆护肤供需现状及趋势预测（2020-2031年）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一、全球药妆护肤产能、产量、产能利用率情况及趋势（2020-2031年）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二、全球药妆护肤产量、表观消费量情况及趋势（2020-2031年）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中国药妆护肤供需现状及趋势预测（2020-2031年）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一、中国药妆护肤产能、产量、产能利用率情况及趋势（2020-2031年）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二、中国药妆护肤产量、表观消费量情况及趋势（2020-2031年）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三、中国药妆护肤产量、需求量、市场缺口情况及趋势（2020-2031年）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中国药妆护肤行业政策分析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全球与中国药妆护肤重点企业产量、产值、集中度分析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全球市场药妆护肤重点企业2024和2025年产量、产值统计分析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一、全球市场药妆护肤重点企业2024和2025年产量统计分析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二、全球市场药妆护肤重点企业2024和2025年产值统计分析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三、全球市场药妆护肤重点企业2024和2025年产品价格分析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中国市场药妆护肤重点企业2024和2025年产量、产值统计分析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一、中国市场药妆护肤重点企业2024和2025年产量统计分析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二、中国市场药妆护肤重点企业2024和2025年产值统计分析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药妆护肤重点厂商总部</w:t>
      </w:r>
      <w:r>
        <w:rPr>
          <w:rFonts w:hint="eastAsia"/>
        </w:rPr>
        <w:br/>
      </w:r>
      <w:r>
        <w:rPr>
          <w:rFonts w:hint="eastAsia"/>
        </w:rPr>
        <w:t>　　第四节 药妆护肤行业企业集中度分析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全球重点药妆护肤企业SWOT分析</w:t>
      </w:r>
      <w:r>
        <w:rPr>
          <w:rFonts w:hint="eastAsia"/>
        </w:rPr>
        <w:br/>
      </w:r>
      <w:r>
        <w:rPr>
          <w:rFonts w:hint="eastAsia"/>
        </w:rPr>
        <w:t>　　第六节 中国重点药妆护肤企业SWOT分析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全球主要地区药妆护肤产量、产值、市场份额情况及趋势预测（2020-2031年）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全球主要地区药妆护肤产量、产值及市场份额情况及趋势（2020-2031年）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一、全球主要地区药妆护肤产量及市场份额情况及趋势（2020-2031年）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二、全球主要地区药妆护肤产值及市场份额情况及趋势（2020-2031年）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中国市场2020-2031年药妆护肤产量、产值情况及趋势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北美市场2020-2031年药妆护肤产量、产值情况及趋势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欧洲市场2020-2031年药妆护肤产量、产值情况及趋势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日本市场2020-2031年药妆护肤产量、产值情况及趋势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全球主要地区药妆护肤消费量、市场份额及发展趋势分析（2020-2031年）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全球主要地区药妆护肤消费量、市场份额及发展趋势（2020-2031年）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中国市场2020-2031年药妆护肤消费情况及发展趋势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北美市场2020-2031年药妆护肤消费情况及发展趋势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欧洲市场2020-2031年药妆护肤消费情况及发展趋势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日本市场2020-2031年药妆护肤消费情况及发展趋势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主要药妆护肤企业调研分析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二、企业药妆护肤产品</w:t>
      </w:r>
      <w:r>
        <w:rPr>
          <w:rFonts w:hint="eastAsia"/>
        </w:rPr>
        <w:br/>
      </w:r>
      <w:r>
        <w:rPr>
          <w:rFonts w:hint="eastAsia"/>
        </w:rPr>
        <w:t>　　　　三、企业药妆护肤产量、价格、收入、成本、毛利情况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二、企业药妆护肤产品</w:t>
      </w:r>
      <w:r>
        <w:rPr>
          <w:rFonts w:hint="eastAsia"/>
        </w:rPr>
        <w:br/>
      </w:r>
      <w:r>
        <w:rPr>
          <w:rFonts w:hint="eastAsia"/>
        </w:rPr>
        <w:t>　　　　三、企业药妆护肤产量、价格、收入、成本、毛利情况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二、企业药妆护肤产品</w:t>
      </w:r>
      <w:r>
        <w:rPr>
          <w:rFonts w:hint="eastAsia"/>
        </w:rPr>
        <w:br/>
      </w:r>
      <w:r>
        <w:rPr>
          <w:rFonts w:hint="eastAsia"/>
        </w:rPr>
        <w:t>　　　　三、企业药妆护肤产量、价格、收入、成本、毛利情况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二、企业药妆护肤产品</w:t>
      </w:r>
      <w:r>
        <w:rPr>
          <w:rFonts w:hint="eastAsia"/>
        </w:rPr>
        <w:br/>
      </w:r>
      <w:r>
        <w:rPr>
          <w:rFonts w:hint="eastAsia"/>
        </w:rPr>
        <w:t>　　　　三、企业药妆护肤产量、价格、收入、成本、毛利情况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二、企业药妆护肤产品</w:t>
      </w:r>
      <w:r>
        <w:rPr>
          <w:rFonts w:hint="eastAsia"/>
        </w:rPr>
        <w:br/>
      </w:r>
      <w:r>
        <w:rPr>
          <w:rFonts w:hint="eastAsia"/>
        </w:rPr>
        <w:t>　　　　三、企业药妆护肤产量、价格、收入、成本、毛利情况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二、企业药妆护肤产品</w:t>
      </w:r>
      <w:r>
        <w:rPr>
          <w:rFonts w:hint="eastAsia"/>
        </w:rPr>
        <w:br/>
      </w:r>
      <w:r>
        <w:rPr>
          <w:rFonts w:hint="eastAsia"/>
        </w:rPr>
        <w:t>　　　　三、企业药妆护肤产量、价格、收入、成本、毛利情况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二、企业药妆护肤产品</w:t>
      </w:r>
      <w:r>
        <w:rPr>
          <w:rFonts w:hint="eastAsia"/>
        </w:rPr>
        <w:br/>
      </w:r>
      <w:r>
        <w:rPr>
          <w:rFonts w:hint="eastAsia"/>
        </w:rPr>
        <w:t>　　　　三、企业药妆护肤产量、价格、收入、成本、毛利情况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二、企业药妆护肤产品</w:t>
      </w:r>
      <w:r>
        <w:rPr>
          <w:rFonts w:hint="eastAsia"/>
        </w:rPr>
        <w:br/>
      </w:r>
      <w:r>
        <w:rPr>
          <w:rFonts w:hint="eastAsia"/>
        </w:rPr>
        <w:t>　　　　三、企业药妆护肤产量、价格、收入、成本、毛利情况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二、企业药妆护肤产品</w:t>
      </w:r>
      <w:r>
        <w:rPr>
          <w:rFonts w:hint="eastAsia"/>
        </w:rPr>
        <w:br/>
      </w:r>
      <w:r>
        <w:rPr>
          <w:rFonts w:hint="eastAsia"/>
        </w:rPr>
        <w:t>　　　　三、企业药妆护肤产量、价格、收入、成本、毛利情况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二、企业药妆护肤产品</w:t>
      </w:r>
      <w:r>
        <w:rPr>
          <w:rFonts w:hint="eastAsia"/>
        </w:rPr>
        <w:br/>
      </w:r>
      <w:r>
        <w:rPr>
          <w:rFonts w:hint="eastAsia"/>
        </w:rPr>
        <w:t>　　　　三、企业药妆护肤产量、价格、收入、成本、毛利情况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不同种类药妆护肤产量、价格、产值及市场份额情况（2020-2031）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全球市场不同种类药妆护肤产量、产值及市场份额情况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一、全球市场不同种类药妆护肤产量、市场份额情况（2020-2031年）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二、全球市场不同种类药妆护肤产值、市场份额情况（2020-2031年）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三、全球市场不同种类药妆护肤价格走势分析（2020-2031年）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中国市场不同种类药妆护肤产量、产值及市场份额情况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一、中国市场不同种类药妆护肤产量、市场份额情况（2020-2031年）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二、中国市场不同种类药妆护肤产值、市场份额情况（2020-2031年）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三、中国市场不同种类药妆护肤价格走势分析（2020-2031年）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药妆护肤上游原料及下游主要应用领域分析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药妆护肤产业链分析</w:t>
      </w:r>
      <w:r>
        <w:rPr>
          <w:rFonts w:hint="eastAsia"/>
        </w:rPr>
        <w:br/>
      </w:r>
      <w:r>
        <w:rPr>
          <w:rFonts w:hint="eastAsia"/>
        </w:rPr>
        <w:t>　　第二节 药妆护肤产业上游供应分析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全球市场药妆护肤下游主要应用领域消费量、市场份额及增长情况（2020-2031年）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中国市场药妆护肤下游主要应用领域消费量、市场份额及增长情况（2020-2031年）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中国市场药妆护肤产量、消费量、进出口分析及发展趋势（2020-2031年）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中国市场药妆护肤产量、消费量、进出口分析及发展趋势（2020-2031年）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中国市场药妆护肤进出口贸易趋势（2020-2031年）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中国市场药妆护肤主要进口来源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中国市场药妆护肤主要出口目的地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中国市场药妆护肤主要地区分布（2025年）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中国药妆护肤生产地区分布</w:t>
      </w:r>
      <w:r>
        <w:rPr>
          <w:rFonts w:hint="eastAsia"/>
        </w:rPr>
        <w:br/>
      </w:r>
      <w:r>
        <w:rPr>
          <w:rFonts w:hint="eastAsia"/>
        </w:rPr>
        <w:t>　　第二节 中国药妆护肤消费地区分布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影响中国市场药妆护肤供需因素分析</w:t>
      </w:r>
      <w:r>
        <w:rPr>
          <w:rFonts w:hint="eastAsia"/>
        </w:rPr>
        <w:br/>
      </w:r>
      <w:r>
        <w:rPr>
          <w:rFonts w:hint="eastAsia"/>
        </w:rPr>
        <w:t>　　第一节 药妆护肤及相关行业技术发展概况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药妆护肤进出口贸易现状及趋势（2020-2031年）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药妆护肤产品技术趋势与价格走势预测（2020-2031年）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药妆护肤行业市场环境发展趋势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不同种类药妆护肤产品技术发展趋势（2020-2031年）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药妆护肤价格走势预测（2020-2031年）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药妆护肤销售渠道分析及建议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国内市场药妆护肤销售渠道分析</w:t>
      </w:r>
      <w:r>
        <w:rPr>
          <w:rFonts w:hint="eastAsia"/>
        </w:rPr>
        <w:br/>
      </w:r>
      <w:r>
        <w:rPr>
          <w:rFonts w:hint="eastAsia"/>
        </w:rPr>
        <w:t>　　　　一、当前药妆护肤主要销售模式及销售渠道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二、国内市场药妆护肤销售模式及销售渠道趋势（2020-2031年）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海外市场药妆护肤销售渠道分析</w:t>
      </w:r>
      <w:r>
        <w:rPr>
          <w:rFonts w:hint="eastAsia"/>
        </w:rPr>
        <w:br/>
      </w:r>
      <w:r>
        <w:rPr>
          <w:rFonts w:hint="eastAsia"/>
        </w:rPr>
        <w:t>　　第三节 中.智.林 药妆护肤行业营销策略建议</w:t>
      </w:r>
      <w:r>
        <w:rPr>
          <w:rFonts w:hint="eastAsia"/>
        </w:rPr>
        <w:br/>
      </w:r>
      <w:r>
        <w:rPr>
          <w:rFonts w:hint="eastAsia"/>
        </w:rPr>
        <w:t>　　　　一、药妆护肤市场定位及目标消费者分析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二、药妆护肤行业营销模式及销售渠道建议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药妆护肤产品介绍</w:t>
      </w:r>
      <w:r>
        <w:rPr>
          <w:rFonts w:hint="eastAsia"/>
        </w:rPr>
        <w:br/>
      </w:r>
      <w:r>
        <w:rPr>
          <w:rFonts w:hint="eastAsia"/>
        </w:rPr>
        <w:t>　　表 药妆护肤产品分类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2024年全球不同种类药妆护肤产量份额</w:t>
      </w:r>
      <w:r>
        <w:rPr>
          <w:rFonts w:hint="eastAsia"/>
        </w:rPr>
        <w:br/>
      </w:r>
      <w:r>
        <w:rPr>
          <w:rFonts w:hint="eastAsia"/>
        </w:rPr>
        <w:t>　　表 不同种类药妆护肤价格及趋势（2020-2031年）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药妆护肤主要应用领域</w:t>
      </w:r>
      <w:r>
        <w:rPr>
          <w:rFonts w:hint="eastAsia"/>
        </w:rPr>
        <w:br/>
      </w:r>
      <w:r>
        <w:rPr>
          <w:rFonts w:hint="eastAsia"/>
        </w:rPr>
        <w:t>　　图 全球2025年药妆护肤不同应用领域消费量份额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全球市场药妆护肤产量及增长情况（2020-2031年）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全球市场药妆护肤产值及增长情况（2020-2031年）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中国市场药妆护肤产量、增长率及趋势（2020-2031年）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中国市场药妆护肤产值、增长率及趋势（2020-2031年）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全球药妆护肤产能、产量、产能利用率及趋势（2020-2031年）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全球药妆护肤产量、表观消费量及趋势（2020-2031年）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中国药妆护肤产能、产量、产能利用率及趋势（2020-2031年）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中国药妆护肤产量、表观消费量及趋势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中国药妆护肤产量、市场需求量及趋势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药妆护肤行业政策分析</w:t>
      </w:r>
      <w:r>
        <w:rPr>
          <w:rFonts w:hint="eastAsia"/>
        </w:rPr>
        <w:br/>
      </w:r>
      <w:r>
        <w:rPr>
          <w:rFonts w:hint="eastAsia"/>
        </w:rPr>
        <w:t>　　表 全球市场药妆护肤重点企业2024和2025年产量统计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全球市场药妆护肤重点企业2024和2025年产量、市场份额统计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全球市场药妆护肤重点企业2025年产量、市场份额统计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全球市场药妆护肤重点企业2025年产量、市场份额统计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全球市场药妆护肤重点企业2024和2025年产值统计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全球市场药妆护肤重点企业2024和2025年产值市场份额统计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全球市场药妆护肤重点企业2025年产值、市场份额统计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全球市场药妆护肤重点企业2025年产值、市场份额统计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全球市场药妆护肤重点企业2024和2025年产品价格统计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中国市场药妆护肤重点企业2024和2025年产量统计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中国市场药妆护肤重点企业2024和2025年产量市场份额统计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中国市场药妆护肤重点企业2025年产量、市场份额统计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中国市场药妆护肤重点企业2025年产量、市场份额统计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中国市场药妆护肤重点企业2024和2025年产值统计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中国市场药妆护肤重点企业2024和2025年产值市场份额统计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中国市场药妆护肤重点企业2025年产值、市场份额统计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中国市场药妆护肤重点企业2025年产值、市场份额统计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药妆护肤企业总部</w:t>
      </w:r>
      <w:r>
        <w:rPr>
          <w:rFonts w:hint="eastAsia"/>
        </w:rPr>
        <w:br/>
      </w:r>
      <w:r>
        <w:rPr>
          <w:rFonts w:hint="eastAsia"/>
        </w:rPr>
        <w:t>　　表 全球市场药妆护肤重点企业2024和2025年产值市场份额统计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全球药妆护肤重点企业SWOT分析</w:t>
      </w:r>
      <w:r>
        <w:rPr>
          <w:rFonts w:hint="eastAsia"/>
        </w:rPr>
        <w:br/>
      </w:r>
      <w:r>
        <w:rPr>
          <w:rFonts w:hint="eastAsia"/>
        </w:rPr>
        <w:t>　　表 中国药妆护肤重点企业SWOT分析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全球主要地区2020-2025年药妆护肤产量统计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全球主要地区2025-2031年药妆护肤产量预测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全球主要地区2020-2031年药妆护肤产量市场份额统计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全球主要地区2025年药妆护肤产量市场份额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全球主要地区2020-2025年药妆护肤产值统计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全球主要地区2025-2031年药妆护肤产值预测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全球主要地区2020-2031年药妆护肤产值市场份额统计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全球主要地区2025年药妆护肤产值市场份额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中国市场2020-2031年药妆护肤产量及增长情况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中国市场2020-2031年药妆护肤产值及增长情况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北美市场2020-2031年药妆护肤产量及增长情况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北美市场2020-2031年药妆护肤产值及增长情况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欧洲市场2020-2031年药妆护肤产量及增长情况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欧洲市场2020-2031年药妆护肤产值及增长情况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日本市场2020-2031年药妆护肤产量及增长情况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日本市场2020-2031年药妆护肤产值及增长情况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全球主要地区2020-2025年药妆护肤消费量统计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全球主要地区2025-2031年药妆护肤消费量预测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全球主要地区2020-2031年药妆护肤消费量市场份额统计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全球主要地区2025年药妆护肤消费量市场份额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中国市场2020-2031年药妆护肤消费量、增长率及趋势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北美市场2020-2031年药妆护肤消费量、增长率及趋势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欧洲市场2020-2031年药妆护肤消费量、增长率及趋势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日本市场2020-2031年药妆护肤消费量、增长率及趋势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企业（一）药妆护肤产品情况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企业（二）药妆护肤产品情况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企业（三）药妆护肤产品情况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企业（四）药妆护肤产品情况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企业（五）药妆护肤产品情况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企业（六）药妆护肤产品情况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企业（七）药妆护肤产品情况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企业（八）药妆护肤产品情况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企业（九）药妆护肤产品情况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企业（十）药妆护肤产品情况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企业（十）2024-2025年药妆护肤产量、价格、收入、成本、毛利情况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全球市场不同种类药妆护肤产量统计（2020-2025年）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全球市场不同种类药妆护肤产量预测（2025-2031年）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全球市场不同种类药妆护肤产量市场份额（2020-2031年）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全球市场不同种类药妆护肤产值统计（2020-2025年）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全球市场不同种类药妆护肤产值预测（2025-2031年）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全球市场不同种类药妆护肤产值市场份额（2020-2031年）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全球市场不同种类药妆护肤价格走势（2020-2031年）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中国市场不同种类药妆护肤产量统计（2020-2025年）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中国市场不同种类药妆护肤产量预测（2025-2031年）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中国市场不同种类药妆护肤产量市场份额（2020-2031年）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中国市场不同种类药妆护肤产值统计（2020-2025年）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中国市场不同种类药妆护肤产值预测（2025-2031年）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中国市场不同种类药妆护肤产值市场份额（2020-2031年）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中国市场不同种类药妆护肤价格走势（2020-2031年）</w:t>
      </w:r>
      <w:r>
        <w:rPr>
          <w:rFonts w:hint="eastAsia"/>
        </w:rPr>
        <w:br/>
      </w:r>
      <w:r>
        <w:rPr>
          <w:rFonts w:hint="eastAsia"/>
        </w:rPr>
        <w:t>　　图 药妆护肤产业链</w:t>
      </w:r>
      <w:r>
        <w:rPr>
          <w:rFonts w:hint="eastAsia"/>
        </w:rPr>
        <w:br/>
      </w:r>
      <w:r>
        <w:rPr>
          <w:rFonts w:hint="eastAsia"/>
        </w:rPr>
        <w:t>　　表 药妆护肤原材料</w:t>
      </w:r>
      <w:r>
        <w:rPr>
          <w:rFonts w:hint="eastAsia"/>
        </w:rPr>
        <w:br/>
      </w:r>
      <w:r>
        <w:rPr>
          <w:rFonts w:hint="eastAsia"/>
        </w:rPr>
        <w:t>　　表 药妆护肤上游原料供应商及联系方式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全球市场药妆护肤主要应用领域消费量统计（2020-2025年）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全球市场药妆护肤主要应用领域消费量预测（2025-2031年）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全球市场药妆护肤主要应用领域消费量市场份额（2020-2031年）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2025年全球市场药妆护肤主要应用领域消费量市场份额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全球市场药妆护肤主要应用领域消费量增长率（2020-2031年）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中国市场药妆护肤主要应用领域消费量统计（2020-2025年）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中国市场药妆护肤主要应用领域消费量预测（2025-2031年）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中国市场药妆护肤主要应用领域消费量市场份额（2020-2031年）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中国市场药妆护肤主要应用领域消费量增长率（2020-2031年）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中国市场药妆护肤产量、消费量、进出口情况分析（2020-2025年）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中国市场药妆护肤产量、消费量、进出口情况预测（2025-2031年）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2020-2031年中国市场药妆护肤进出口量</w:t>
      </w:r>
      <w:r>
        <w:rPr>
          <w:rFonts w:hint="eastAsia"/>
        </w:rPr>
        <w:br/>
      </w:r>
      <w:r>
        <w:rPr>
          <w:rFonts w:hint="eastAsia"/>
        </w:rPr>
        <w:t>　　图 2025年药妆护肤生产地区分布</w:t>
      </w:r>
      <w:r>
        <w:rPr>
          <w:rFonts w:hint="eastAsia"/>
        </w:rPr>
        <w:br/>
      </w:r>
      <w:r>
        <w:rPr>
          <w:rFonts w:hint="eastAsia"/>
        </w:rPr>
        <w:t>　　图 2025年药妆护肤消费地区分布</w:t>
      </w:r>
      <w:r>
        <w:rPr>
          <w:rFonts w:hint="eastAsia"/>
        </w:rPr>
        <w:br/>
      </w:r>
      <w:r>
        <w:rPr>
          <w:rFonts w:hint="eastAsia"/>
        </w:rPr>
        <w:t>　　图 中国药妆护肤进口量及趋势预测（2020-2031年）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中国药妆护肤出口量及趋势预测（2020-2031年）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不同种类药妆护肤产量占比（2025-2031年）</w:t>
      </w:r>
      <w:r>
        <w:rPr>
          <w:rFonts w:hint="eastAsia"/>
        </w:rPr>
        <w:br/>
      </w:r>
      <w:r>
        <w:rPr>
          <w:rFonts w:hint="eastAsia"/>
        </w:rPr>
        <w:t>　　图 药妆护肤价格走势预测（2025-2031年）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国内市场药妆护肤未来销售渠道趋势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0ca5fcad84f5d" w:history="1">
        <w:r>
          <w:rPr>
            <w:rStyle w:val="Hyperlink"/>
          </w:rPr>
          <w:t>2025-2031年全球与中国药妆护肤行业市场调研及前景分析报告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0ca5fcad84f5d" w:history="1">
        <w:r>
          <w:rPr>
            <w:rStyle w:val="Hyperlink"/>
          </w:rPr>
          <w:t>https://www.20087.com/1/62/YaoZhuangHuFuFaZhanQianJingFenXi.html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妆护肤品和普通护肤品有什么区别、药妆护肤品有哪些、哪个药妆品牌的性价比高、药妆护肤品和普通护肤品有什么区别、药妆化妆品、药妆护肤品好吗、日本药妆护肤品的作用、药妆护肤品有激素吗、日本药妆护肤品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8c0c88acb4b4f" w:history="1">
      <w:r>
        <w:rPr>
          <w:rStyle w:val="Hyperlink"/>
        </w:rPr>
        <w:t>2025-2031年全球与中国药妆护肤行业市场调研及前景分析报告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aoZhuangHuFuFaZhanQianJingFenXi.html" TargetMode="External" Id="R1f40ca5fcad8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aoZhuangHuFuFaZhanQianJingFenXi.html" TargetMode="External" Id="R74b8c0c88acb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2025-04-17T23:32:00Z</dcterms:created>
  <dcterms:modified xsi:type="dcterms:W3CDTF">2025-04-18T00:32:00Z</dcterms:modified>
  <dc:subject>2025-2031年全球与中国药妆护肤行业市场调研及前景分析报告</dc:subject>
  <dc:title>2025-2031年全球与中国药妆护肤行业市场调研及前景分析报告</dc:title>
  <cp:keywords>2025-2031年全球与中国药妆护肤行业市场调研及前景分析报告</cp:keywords>
  <dc:description>2025-2031年全球与中国药妆护肤行业市场调研及前景分析报告</dc:description>
</cp:coreProperties>
</file>