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cc71741434929" w:history="1">
              <w:r>
                <w:rPr>
                  <w:rStyle w:val="Hyperlink"/>
                </w:rPr>
                <w:t>2025-2031年中国裤架木衣架市场剖析及发展前景预测报告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cc71741434929" w:history="1">
              <w:r>
                <w:rPr>
                  <w:rStyle w:val="Hyperlink"/>
                </w:rPr>
                <w:t>2025-2031年中国裤架木衣架市场剖析及发展前景预测报告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cc71741434929" w:history="1">
                <w:r>
                  <w:rPr>
                    <w:rStyle w:val="Hyperlink"/>
                  </w:rPr>
                  <w:t>https://www.20087.com/1/12/KuJiaMuYiJiaHangYeYanJiuBaoGao.html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架木衣架是日常生活中常见的家居用品，近年来随着消费者对生活品质追求的提高，其设计和制造也在不断升级。目前，裤架木衣架不仅在选材上更加讲究，采用优质木材或竹材，保证了产品的天然质感和耐用性，还在造型设计上融入了更多美学元素，如简约风格、复古风格等，以满足不同人群的审美需求。此外，随着智能家居概念的普及，裤架木衣架也开始尝试与智能家居系统的融合，通过集成传感器和智能控制模块，实现了衣物管理的自动化和便捷化。同时，为了适应不同场合的使用需求，裤架木衣架的设计也在不断优化，如增加防滑垫、挂钩等细节设计，提高使用的舒适性和便利性。</w:t>
      </w:r>
      <w:r>
        <w:rPr>
          <w:rFonts w:hint="eastAsia"/>
        </w:rPr>
        <w:br/>
      </w:r>
      <w:r>
        <w:rPr>
          <w:rFonts w:hint="eastAsia"/>
        </w:rPr>
        <w:t>　　未来，裤架木衣架的发展将更加注重个性化与智能化。一方面，通过采用3D打印技术和个性化定制服务，未来的裤架木衣架将能够根据用户的具体需求进行定制，无论是尺寸还是图案都能充分展现个人特色。另一方面，随着物联网技术的发展，裤架木衣架将更加智能化，例如通过集成环境感知和数据处理能力，实现衣物的智能分类和管理。此外，为了提升用户体验，裤架木衣架将更加注重人性化设计，如增加语音控制功能、集成智能照明系统等，使产品更加贴合用户的日常生活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cc71741434929" w:history="1">
        <w:r>
          <w:rPr>
            <w:rStyle w:val="Hyperlink"/>
          </w:rPr>
          <w:t>2025-2031年中国裤架木衣架市场剖析及发展前景预测报告</w:t>
        </w:r>
      </w:hyperlink>
      <w:r>
        <w:rPr>
          <w:rFonts w:hint="eastAsia"/>
        </w:rPr>
        <w:t>》以专业、客观的视角，全面分析了裤架木衣架行业的产业链结构、市场规模与需求，探讨了裤架木衣架价格走势。裤架木衣架报告客观展现了行业现状，科学预测了裤架木衣架市场前景与发展趋势。同时，报告聚焦于裤架木衣架重点企业，剖析了市场竞争格局、集中度及品牌影响力。进一步细分市场，挖掘了裤架木衣架各细分领域的增长潜能。裤架木衣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裤架木衣架行业概述</w:t>
      </w:r>
      <w:r>
        <w:rPr>
          <w:rFonts w:hint="eastAsia"/>
        </w:rPr>
        <w:br/>
      </w:r>
      <w:r>
        <w:rPr>
          <w:rFonts w:hint="eastAsia"/>
        </w:rPr>
        <w:t>　　第一节 裤架木衣架行业界定</w:t>
      </w:r>
      <w:r>
        <w:rPr>
          <w:rFonts w:hint="eastAsia"/>
        </w:rPr>
        <w:br/>
      </w:r>
      <w:r>
        <w:rPr>
          <w:rFonts w:hint="eastAsia"/>
        </w:rPr>
        <w:t>　　第二节 裤架木衣架行业发展历程</w:t>
      </w:r>
      <w:r>
        <w:rPr>
          <w:rFonts w:hint="eastAsia"/>
        </w:rPr>
        <w:br/>
      </w:r>
      <w:r>
        <w:rPr>
          <w:rFonts w:hint="eastAsia"/>
        </w:rPr>
        <w:t>　　第三节 裤架木衣架产业链分析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二、裤架木衣架产业链模型分析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2024-2025年中国裤架木衣架行业发展环境分析</w:t>
      </w:r>
      <w:r>
        <w:rPr>
          <w:rFonts w:hint="eastAsia"/>
        </w:rPr>
        <w:br/>
      </w:r>
      <w:r>
        <w:rPr>
          <w:rFonts w:hint="eastAsia"/>
        </w:rPr>
        <w:t>　　第一节 裤架木衣架行业经济环境分析</w:t>
      </w:r>
      <w:r>
        <w:rPr>
          <w:rFonts w:hint="eastAsia"/>
        </w:rPr>
        <w:br/>
      </w:r>
      <w:r>
        <w:rPr>
          <w:rFonts w:hint="eastAsia"/>
        </w:rPr>
        <w:t>　　第二节 裤架木衣架行业政策环境分析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一、裤架木衣架行业政策影响分析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二、相关裤架木衣架行业标准分析</w:t>
      </w:r>
      <w:r>
        <w:rPr>
          <w:rFonts w:hint="eastAsia"/>
        </w:rPr>
        <w:br/>
      </w:r>
      <w:r>
        <w:rPr>
          <w:rFonts w:hint="eastAsia"/>
        </w:rPr>
        <w:t>　　第三节 裤架木衣架行业社会环境分析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2024-2025年裤架木衣架行业技术发展现状及趋势分析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裤架木衣架行业技术发展现状分析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国内外裤架木衣架行业技术差异与原因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裤架木衣架行业技术发展方向、趋势预测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提升裤架木衣架行业技术能力策略建议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中国裤架木衣架行业市场供需状况分析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中国裤架木衣架市场规模情况</w:t>
      </w:r>
      <w:r>
        <w:rPr>
          <w:rFonts w:hint="eastAsia"/>
        </w:rPr>
        <w:br/>
      </w:r>
      <w:r>
        <w:rPr>
          <w:rFonts w:hint="eastAsia"/>
        </w:rPr>
        <w:t>　　第二节 中国裤架木衣架行业盈利情况分析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中国裤架木衣架市场需求状况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一、2019-2024年裤架木衣架市场需求情况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二、2024-2025年裤架木衣架市场需求特点分析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三、2025-2031年裤架木衣架市场需求预测</w:t>
      </w:r>
      <w:r>
        <w:rPr>
          <w:rFonts w:hint="eastAsia"/>
        </w:rPr>
        <w:br/>
      </w:r>
      <w:r>
        <w:rPr>
          <w:rFonts w:hint="eastAsia"/>
        </w:rPr>
        <w:t>　　第四节 中国裤架木衣架行业产量情况分析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一、2019-2024年裤架木衣架行业产量统计分析</w:t>
      </w:r>
      <w:r>
        <w:rPr>
          <w:rFonts w:hint="eastAsia"/>
        </w:rPr>
        <w:br/>
      </w:r>
      <w:r>
        <w:rPr>
          <w:rFonts w:hint="eastAsia"/>
        </w:rPr>
        <w:t>　　　　二、裤架木衣架行业区域产量分析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三、2025-2031年裤架木衣架行业产量预测分析</w:t>
      </w:r>
      <w:r>
        <w:rPr>
          <w:rFonts w:hint="eastAsia"/>
        </w:rPr>
        <w:br/>
      </w:r>
      <w:r>
        <w:rPr>
          <w:rFonts w:hint="eastAsia"/>
        </w:rPr>
        <w:t>　　第五节 裤架木衣架行业市场供需平衡状况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裤架木衣架细分市场深度分析</w:t>
      </w:r>
      <w:r>
        <w:rPr>
          <w:rFonts w:hint="eastAsia"/>
        </w:rPr>
        <w:br/>
      </w:r>
      <w:r>
        <w:rPr>
          <w:rFonts w:hint="eastAsia"/>
        </w:rPr>
        <w:t>　　第一节 裤架木衣架细分市场（一）发展研究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裤架木衣架细分市场（二）发展研究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2019-2024年中国裤架木衣架行业总体发展状况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中国裤架木衣架行业规模情况分析</w:t>
      </w:r>
      <w:r>
        <w:rPr>
          <w:rFonts w:hint="eastAsia"/>
        </w:rPr>
        <w:br/>
      </w:r>
      <w:r>
        <w:rPr>
          <w:rFonts w:hint="eastAsia"/>
        </w:rPr>
        <w:t>　　　　一、裤架木衣架行业单位规模情况分析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二、裤架木衣架行业人员规模状况分析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三、裤架木衣架行业资产规模状况分析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四、裤架木衣架行业市场规模状况分析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五、裤架木衣架行业敏感性分析</w:t>
      </w:r>
      <w:r>
        <w:rPr>
          <w:rFonts w:hint="eastAsia"/>
        </w:rPr>
        <w:br/>
      </w:r>
      <w:r>
        <w:rPr>
          <w:rFonts w:hint="eastAsia"/>
        </w:rPr>
        <w:t>　　第二节 中国裤架木衣架行业财务能力分析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一、裤架木衣架行业盈利能力分析</w:t>
      </w:r>
      <w:r>
        <w:rPr>
          <w:rFonts w:hint="eastAsia"/>
        </w:rPr>
        <w:br/>
      </w:r>
      <w:r>
        <w:rPr>
          <w:rFonts w:hint="eastAsia"/>
        </w:rPr>
        <w:t>　　　　二、裤架木衣架行业偿债能力分析</w:t>
      </w:r>
      <w:r>
        <w:rPr>
          <w:rFonts w:hint="eastAsia"/>
        </w:rPr>
        <w:br/>
      </w:r>
      <w:r>
        <w:rPr>
          <w:rFonts w:hint="eastAsia"/>
        </w:rPr>
        <w:t>　　　　三、裤架木衣架行业营运能力分析</w:t>
      </w:r>
      <w:r>
        <w:rPr>
          <w:rFonts w:hint="eastAsia"/>
        </w:rPr>
        <w:br/>
      </w:r>
      <w:r>
        <w:rPr>
          <w:rFonts w:hint="eastAsia"/>
        </w:rPr>
        <w:t>　　　　四、裤架木衣架行业发展能力分析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2019-2024年中国裤架木衣架行业区域市场分析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中国裤架木衣架行业区域市场结构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重点地区裤架木衣架行业调研分析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一、重点地区（一）裤架木衣架市场分析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二、重点地区（二）裤架木衣架市场分析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三、重点地区（三）裤架木衣架市场分析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四、重点地区（四）裤架木衣架市场分析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五、重点地区（五）裤架木衣架市场分析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2024-2025年裤架木衣架行业市场竞争策略分析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裤架木衣架行业竞争结构分析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裤架木衣架市场竞争策略分析</w:t>
      </w:r>
      <w:r>
        <w:rPr>
          <w:rFonts w:hint="eastAsia"/>
        </w:rPr>
        <w:br/>
      </w:r>
      <w:r>
        <w:rPr>
          <w:rFonts w:hint="eastAsia"/>
        </w:rPr>
        <w:t>　　　　一、裤架木衣架市场增长潜力分析</w:t>
      </w:r>
      <w:r>
        <w:rPr>
          <w:rFonts w:hint="eastAsia"/>
        </w:rPr>
        <w:br/>
      </w:r>
      <w:r>
        <w:rPr>
          <w:rFonts w:hint="eastAsia"/>
        </w:rPr>
        <w:t>　　　　二、裤架木衣架产品竞争策略分析</w:t>
      </w:r>
      <w:r>
        <w:rPr>
          <w:rFonts w:hint="eastAsia"/>
        </w:rPr>
        <w:br/>
      </w:r>
      <w:r>
        <w:rPr>
          <w:rFonts w:hint="eastAsia"/>
        </w:rPr>
        <w:t>　　　　三、裤架木衣架典型企业产品竞争策略分析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2025-2031年裤架木衣架行业竞争格局与展望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一、裤架木衣架行业竞争策略分析</w:t>
      </w:r>
      <w:r>
        <w:rPr>
          <w:rFonts w:hint="eastAsia"/>
        </w:rPr>
        <w:br/>
      </w:r>
      <w:r>
        <w:rPr>
          <w:rFonts w:hint="eastAsia"/>
        </w:rPr>
        <w:t>　　　　二、裤架木衣架行业竞争格局展望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三、我国裤架木衣架市场竞争趋势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裤架木衣架行业重点企业竞争力分析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二、企业裤架木衣架业务分析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二、企业裤架木衣架业务分析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二、企业裤架木衣架业务分析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二、企业裤架木衣架业务分析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二、企业裤架木衣架业务分析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二、企业裤架木衣架业务分析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2024-2025年裤架木衣架行业企业经营策略研究分析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裤架木衣架企业多样化经营策略分析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一、裤架木衣架企业多样化经营情况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二、现行裤架木衣架行业多样化经营的方向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大型裤架木衣架企业集团未来发展策略分析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对中小裤架木衣架企业生产经营的建议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2024-2025年裤架木衣架行业投资风险与控制策略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2024-2025年裤架木衣架行业SWOT模型分析</w:t>
      </w:r>
      <w:r>
        <w:rPr>
          <w:rFonts w:hint="eastAsia"/>
        </w:rPr>
        <w:br/>
      </w:r>
      <w:r>
        <w:rPr>
          <w:rFonts w:hint="eastAsia"/>
        </w:rPr>
        <w:t>　　　　一、裤架木衣架行业优势分析</w:t>
      </w:r>
      <w:r>
        <w:rPr>
          <w:rFonts w:hint="eastAsia"/>
        </w:rPr>
        <w:br/>
      </w:r>
      <w:r>
        <w:rPr>
          <w:rFonts w:hint="eastAsia"/>
        </w:rPr>
        <w:t>　　　　二、裤架木衣架行业劣势分析</w:t>
      </w:r>
      <w:r>
        <w:rPr>
          <w:rFonts w:hint="eastAsia"/>
        </w:rPr>
        <w:br/>
      </w:r>
      <w:r>
        <w:rPr>
          <w:rFonts w:hint="eastAsia"/>
        </w:rPr>
        <w:t>　　　　三、裤架木衣架行业机会分析</w:t>
      </w:r>
      <w:r>
        <w:rPr>
          <w:rFonts w:hint="eastAsia"/>
        </w:rPr>
        <w:br/>
      </w:r>
      <w:r>
        <w:rPr>
          <w:rFonts w:hint="eastAsia"/>
        </w:rPr>
        <w:t>　　　　四、裤架木衣架行业风险分析</w:t>
      </w:r>
      <w:r>
        <w:rPr>
          <w:rFonts w:hint="eastAsia"/>
        </w:rPr>
        <w:br/>
      </w:r>
      <w:r>
        <w:rPr>
          <w:rFonts w:hint="eastAsia"/>
        </w:rPr>
        <w:t>　　第二节 2024-2025年裤架木衣架行业风险分析</w:t>
      </w:r>
      <w:r>
        <w:rPr>
          <w:rFonts w:hint="eastAsia"/>
        </w:rPr>
        <w:br/>
      </w:r>
      <w:r>
        <w:rPr>
          <w:rFonts w:hint="eastAsia"/>
        </w:rPr>
        <w:t>　　　　一、裤架木衣架市场竞争风险</w:t>
      </w:r>
      <w:r>
        <w:rPr>
          <w:rFonts w:hint="eastAsia"/>
        </w:rPr>
        <w:br/>
      </w:r>
      <w:r>
        <w:rPr>
          <w:rFonts w:hint="eastAsia"/>
        </w:rPr>
        <w:t>　　　　二、裤架木衣架原材料压力风险分析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三、裤架木衣架技术风险分析</w:t>
      </w:r>
      <w:r>
        <w:rPr>
          <w:rFonts w:hint="eastAsia"/>
        </w:rPr>
        <w:br/>
      </w:r>
      <w:r>
        <w:rPr>
          <w:rFonts w:hint="eastAsia"/>
        </w:rPr>
        <w:t>　　　　四、裤架木衣架政策和体制风险</w:t>
      </w:r>
      <w:r>
        <w:rPr>
          <w:rFonts w:hint="eastAsia"/>
        </w:rPr>
        <w:br/>
      </w:r>
      <w:r>
        <w:rPr>
          <w:rFonts w:hint="eastAsia"/>
        </w:rPr>
        <w:t>　　　　五、裤架木衣架行业进入退出风险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2025-2031年裤架木衣架行业投资风险及控制策略分析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一、裤架木衣架市场风险及控制策略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二、裤架木衣架行业政策风险及控制策略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三、裤架木衣架行业经营风险及控制策略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四、裤架木衣架同业竞争风险及控制策略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五、裤架木衣架行业其他风险及控制策略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裤架木衣架行业投资情况与发展前景分析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2025年裤架木衣架行业投资情况分析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一、2025年裤架木衣架总体投资结构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二、2019-2024年裤架木衣架投资规模情况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三、2019-2024年裤架木衣架投资增速情况</w:t>
      </w:r>
      <w:r>
        <w:rPr>
          <w:rFonts w:hint="eastAsia"/>
        </w:rPr>
        <w:br/>
      </w:r>
      <w:r>
        <w:rPr>
          <w:rFonts w:hint="eastAsia"/>
        </w:rPr>
        <w:t>　　　　四、2025年裤架木衣架分地区投资分析</w:t>
      </w:r>
      <w:r>
        <w:rPr>
          <w:rFonts w:hint="eastAsia"/>
        </w:rPr>
        <w:br/>
      </w:r>
      <w:r>
        <w:rPr>
          <w:rFonts w:hint="eastAsia"/>
        </w:rPr>
        <w:t>　　第二节 裤架木衣架行业投资机会分析</w:t>
      </w:r>
      <w:r>
        <w:rPr>
          <w:rFonts w:hint="eastAsia"/>
        </w:rPr>
        <w:br/>
      </w:r>
      <w:r>
        <w:rPr>
          <w:rFonts w:hint="eastAsia"/>
        </w:rPr>
        <w:t>　　　　一、裤架木衣架投资项目分析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二、可以投资的裤架木衣架模式</w:t>
      </w:r>
      <w:r>
        <w:rPr>
          <w:rFonts w:hint="eastAsia"/>
        </w:rPr>
        <w:br/>
      </w:r>
      <w:r>
        <w:rPr>
          <w:rFonts w:hint="eastAsia"/>
        </w:rPr>
        <w:t>　　　　三、2025年裤架木衣架投资机会分析</w:t>
      </w:r>
      <w:r>
        <w:rPr>
          <w:rFonts w:hint="eastAsia"/>
        </w:rPr>
        <w:br/>
      </w:r>
      <w:r>
        <w:rPr>
          <w:rFonts w:hint="eastAsia"/>
        </w:rPr>
        <w:t>　　　　四、2025年裤架木衣架投资新方向</w:t>
      </w:r>
      <w:r>
        <w:rPr>
          <w:rFonts w:hint="eastAsia"/>
        </w:rPr>
        <w:br/>
      </w:r>
      <w:r>
        <w:rPr>
          <w:rFonts w:hint="eastAsia"/>
        </w:rPr>
        <w:t>　　第三节 [中:智林:]裤架木衣架行业发展前景分析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一、2025年裤架木衣架市场发展前景</w:t>
      </w:r>
      <w:r>
        <w:rPr>
          <w:rFonts w:hint="eastAsia"/>
        </w:rPr>
        <w:br/>
      </w:r>
      <w:r>
        <w:rPr>
          <w:rFonts w:hint="eastAsia"/>
        </w:rPr>
        <w:t>　　　　二、2025年裤架木衣架市场面临的发展商机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裤架木衣架行业专家观点与结论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2019-2024年中国裤架木衣架市场规模及增长情况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2019-2024年中国裤架木衣架行业产量及增长趋势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2025-2031年中国裤架木衣架行业产量预测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2019-2024年中国裤架木衣架行业市场需求及增长情况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2025-2031年中国裤架木衣架行业市场需求预测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2019-2024年中国裤架木衣架行业利润及增长情况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**地区裤架木衣架市场规模及增长情况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**地区裤架木衣架行业市场需求情况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**地区裤架木衣架市场规模及增长情况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**地区裤架木衣架行业市场需求情况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2019-2024年中国裤架木衣架行业进口量及增速统计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2019-2024年中国裤架木衣架行业出口量及增速统计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裤架木衣架重点企业经营情况分析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2025年裤架木衣架市场前景分析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2025-2031年中国裤架木衣架市场需求预测</w:t>
      </w:r>
      <w:r>
        <w:rPr>
          <w:rFonts w:hint="eastAsia"/>
        </w:rPr>
        <w:br/>
      </w:r>
      <w:r>
        <w:rPr>
          <w:rFonts w:hint="eastAsia"/>
        </w:rPr>
        <w:t>　　图表 2025年裤架木衣架发展趋势预测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cc71741434929" w:history="1">
        <w:r>
          <w:rPr>
            <w:rStyle w:val="Hyperlink"/>
          </w:rPr>
          <w:t>2025-2031年中国裤架木衣架市场剖析及发展前景预测报告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cc71741434929" w:history="1">
        <w:r>
          <w:rPr>
            <w:rStyle w:val="Hyperlink"/>
          </w:rPr>
          <w:t>https://www.20087.com/1/12/KuJiaMuYiJiaHangYeYanJiuBaoGao.html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热点：木头衣架图片大全、衣架裤架怎么收拾不占位置?、柜子有必要做裤架吗、衣架裤架收纳小妙招、裤子用裤架还是衣架好、裤架衣柜、裤架有必要装吗、衣柜裤架安装视频、裤子在衣架上怎么放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8bcb5e3d34eda" w:history="1">
      <w:r>
        <w:rPr>
          <w:rStyle w:val="Hyperlink"/>
        </w:rPr>
        <w:t>2025-2031年中国裤架木衣架市场剖析及发展前景预测报告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KuJiaMuYiJiaHangYeYanJiuBaoGao.html" TargetMode="External" Id="Ra5ecc7174143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KuJiaMuYiJiaHangYeYanJiuBaoGao.html" TargetMode="External" Id="R4e48bcb5e3d3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2024-11-16T23:36:00Z</dcterms:created>
  <dcterms:modified xsi:type="dcterms:W3CDTF">2024-11-17T00:36:00Z</dcterms:modified>
  <dc:subject>2025-2031年中国裤架木衣架市场剖析及发展前景预测报告</dc:subject>
  <dc:title>2025-2031年中国裤架木衣架市场剖析及发展前景预测报告</dc:title>
  <cp:keywords>2025-2031年中国裤架木衣架市场剖析及发展前景预测报告</cp:keywords>
  <dc:description>2025-2031年中国裤架木衣架市场剖析及发展前景预测报告</dc:description>
</cp:coreProperties>
</file>