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776a2c08f48f7" w:history="1">
              <w:r>
                <w:rPr>
                  <w:rStyle w:val="Hyperlink"/>
                </w:rPr>
                <w:t>2025-2031年中国豌豆浓缩蛋白行业发展调研与前景趋势分析报告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776a2c08f48f7" w:history="1">
              <w:r>
                <w:rPr>
                  <w:rStyle w:val="Hyperlink"/>
                </w:rPr>
                <w:t>2025-2031年中国豌豆浓缩蛋白行业发展调研与前景趋势分析报告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776a2c08f48f7" w:history="1">
                <w:r>
                  <w:rPr>
                    <w:rStyle w:val="Hyperlink"/>
                  </w:rPr>
                  <w:t>https://www.20087.com/1/92/WanDouNongSuoDanBaiHangYeQuShi.html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浓缩蛋白是一种植物基蛋白质来源，近年来随着素食主义和健康饮食趋势的兴起，市场需求量持续增长。目前，豌豆浓缩蛋白的生产工艺不断改进，不仅提高了蛋白质含量和消化吸收率，还减少了苦味和豆腥味。此外，随着消费者对可持续食品的需求增加，豌豆浓缩蛋白因其环保属性而受到欢迎。</w:t>
      </w:r>
      <w:r>
        <w:rPr>
          <w:rFonts w:hint="eastAsia"/>
        </w:rPr>
        <w:br/>
      </w:r>
      <w:r>
        <w:rPr>
          <w:rFonts w:hint="eastAsia"/>
        </w:rPr>
        <w:t>　　未来，豌豆浓缩蛋白市场将持续增长。一方面，随着素食主义和健康饮食趋势的兴起，对高质量豌豆浓缩蛋白的需求将持续增加。另一方面，技术创新将进一步提升豌豆浓缩蛋白的性能，如采用更先进的分离技术和提纯技术，提高产品的营养价值和口感。此外，随着消费者对可持续食品的需求增加，豌豆浓缩蛋白将更加注重环保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776a2c08f48f7" w:history="1">
        <w:r>
          <w:rPr>
            <w:rStyle w:val="Hyperlink"/>
          </w:rPr>
          <w:t>2025-2031年中国豌豆浓缩蛋白行业发展调研与前景趋势分析报告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豌豆浓缩蛋白行业的现状与发展趋势，并对豌豆浓缩蛋白产业链各环节进行了系统性探讨。报告科学预测了豌豆浓缩蛋白行业未来发展方向，重点分析了豌豆浓缩蛋白技术现状及创新路径，同时聚焦豌豆浓缩蛋白重点企业的经营表现，评估了市场竞争格局、品牌影响力及市场集中度。通过对细分市场的深入研究及SWOT分析，报告揭示了豌豆浓缩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豌豆浓缩蛋白行业界定及应用领域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豌豆浓缩蛋白行业定义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豌豆浓缩蛋白主要应用领域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全球豌豆浓缩蛋白行业市场调研分析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全球豌豆浓缩蛋白行业经济环境分析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全球豌豆浓缩蛋白市场总体情况分析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一、全球豌豆浓缩蛋白行业的发展特点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二、全球豌豆浓缩蛋白市场结构</w:t>
      </w:r>
      <w:r>
        <w:rPr>
          <w:rFonts w:hint="eastAsia"/>
        </w:rPr>
        <w:br/>
      </w:r>
      <w:r>
        <w:rPr>
          <w:rFonts w:hint="eastAsia"/>
        </w:rPr>
        <w:t>　　　　三、全球豌豆浓缩蛋白行业竞争格局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全球主要国家（地区）豌豆浓缩蛋白市场分析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2025-2031年全球豌豆浓缩蛋白行业发展趋势预测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豌豆浓缩蛋白行业发展环境分析</w:t>
      </w:r>
      <w:r>
        <w:rPr>
          <w:rFonts w:hint="eastAsia"/>
        </w:rPr>
        <w:br/>
      </w:r>
      <w:r>
        <w:rPr>
          <w:rFonts w:hint="eastAsia"/>
        </w:rPr>
        <w:t>　　第一节 豌豆浓缩蛋白行业环境分析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豌豆浓缩蛋白行业相关政策、法规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中国豌豆浓缩蛋白行业供给、需求分析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2025年中国豌豆浓缩蛋白市场现状</w:t>
      </w:r>
      <w:r>
        <w:rPr>
          <w:rFonts w:hint="eastAsia"/>
        </w:rPr>
        <w:br/>
      </w:r>
      <w:r>
        <w:rPr>
          <w:rFonts w:hint="eastAsia"/>
        </w:rPr>
        <w:t>　　第二节 中国豌豆浓缩蛋白行业产量情况分析及预测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一、豌豆浓缩蛋白总体产能规模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、2019-2024年中国豌豆浓缩蛋白产量统计</w:t>
      </w:r>
      <w:r>
        <w:rPr>
          <w:rFonts w:hint="eastAsia"/>
        </w:rPr>
        <w:br/>
      </w:r>
      <w:r>
        <w:rPr>
          <w:rFonts w:hint="eastAsia"/>
        </w:rPr>
        <w:t>　　　　三、豌豆浓缩蛋白生产区域分布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四、2025-2031年中国豌豆浓缩蛋白产量预测</w:t>
      </w:r>
      <w:r>
        <w:rPr>
          <w:rFonts w:hint="eastAsia"/>
        </w:rPr>
        <w:br/>
      </w:r>
      <w:r>
        <w:rPr>
          <w:rFonts w:hint="eastAsia"/>
        </w:rPr>
        <w:t>　　第三节 中国豌豆浓缩蛋白市场需求分析及预测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一、中国豌豆浓缩蛋白市场需求特点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二、2019-2024年中国豌豆浓缩蛋白市场需求统计</w:t>
      </w:r>
      <w:r>
        <w:rPr>
          <w:rFonts w:hint="eastAsia"/>
        </w:rPr>
        <w:br/>
      </w:r>
      <w:r>
        <w:rPr>
          <w:rFonts w:hint="eastAsia"/>
        </w:rPr>
        <w:t>　　　　三、豌豆浓缩蛋白市场饱和度</w:t>
      </w:r>
      <w:r>
        <w:rPr>
          <w:rFonts w:hint="eastAsia"/>
        </w:rPr>
        <w:br/>
      </w:r>
      <w:r>
        <w:rPr>
          <w:rFonts w:hint="eastAsia"/>
        </w:rPr>
        <w:t>　　　　四、影响豌豆浓缩蛋白市场需求的因素</w:t>
      </w:r>
      <w:r>
        <w:rPr>
          <w:rFonts w:hint="eastAsia"/>
        </w:rPr>
        <w:br/>
      </w:r>
      <w:r>
        <w:rPr>
          <w:rFonts w:hint="eastAsia"/>
        </w:rPr>
        <w:t>　　　　五、豌豆浓缩蛋白市场潜力分析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六、2025-2031年中国豌豆浓缩蛋白市场需求预测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中国豌豆浓缩蛋白行业进出口分析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一、2019-2024年豌豆浓缩蛋白进口量及增速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三、2025-2031年豌豆浓缩蛋白进口量及增速预测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一、2019-2024年豌豆浓缩蛋白出口量及增速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三、2025-2031年豌豆浓缩蛋白出口量及增速预测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中国豌豆浓缩蛋白行业重点地区调研分析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一、中国豌豆浓缩蛋白行业区域市场分布情况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二、**地区豌豆浓缩蛋白行业市场需求规模情况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三、**地区豌豆浓缩蛋白行业市场需求规模情况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四、**地区豌豆浓缩蛋白行业市场需求规模情况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五、**地区豌豆浓缩蛋白行业市场需求规模情况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六、**地区豌豆浓缩蛋白行业市场需求规模情况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中国豌豆浓缩蛋白细分行业调研</w:t>
      </w:r>
      <w:r>
        <w:rPr>
          <w:rFonts w:hint="eastAsia"/>
        </w:rPr>
        <w:br/>
      </w:r>
      <w:r>
        <w:rPr>
          <w:rFonts w:hint="eastAsia"/>
        </w:rPr>
        <w:t>　　第一节 主要豌豆浓缩蛋白细分行业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豌豆浓缩蛋白行业重点企业发展调研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中国豌豆浓缩蛋白企业营销及发展建议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豌豆浓缩蛋白企业营销策略分析及建议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豌豆浓缩蛋白企业营销策略分析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一、豌豆浓缩蛋白企业营销策略</w:t>
      </w:r>
      <w:r>
        <w:rPr>
          <w:rFonts w:hint="eastAsia"/>
        </w:rPr>
        <w:br/>
      </w:r>
      <w:r>
        <w:rPr>
          <w:rFonts w:hint="eastAsia"/>
        </w:rPr>
        <w:t>　　　　二、豌豆浓缩蛋白企业经验借鉴</w:t>
      </w:r>
      <w:r>
        <w:rPr>
          <w:rFonts w:hint="eastAsia"/>
        </w:rPr>
        <w:br/>
      </w:r>
      <w:r>
        <w:rPr>
          <w:rFonts w:hint="eastAsia"/>
        </w:rPr>
        <w:t>　　第三节 豌豆浓缩蛋白企业营销模式演化与创新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豌豆浓缩蛋白企业经营发展分析及建议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一、豌豆浓缩蛋白企业存在的问题</w:t>
      </w:r>
      <w:r>
        <w:rPr>
          <w:rFonts w:hint="eastAsia"/>
        </w:rPr>
        <w:br/>
      </w:r>
      <w:r>
        <w:rPr>
          <w:rFonts w:hint="eastAsia"/>
        </w:rPr>
        <w:t>　　　　二、豌豆浓缩蛋白企业应对的策略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豌豆浓缩蛋白行业发展趋势及投资风险预警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2025年豌豆浓缩蛋白市场前景分析</w:t>
      </w:r>
      <w:r>
        <w:rPr>
          <w:rFonts w:hint="eastAsia"/>
        </w:rPr>
        <w:br/>
      </w:r>
      <w:r>
        <w:rPr>
          <w:rFonts w:hint="eastAsia"/>
        </w:rPr>
        <w:t>　　第二节 2025年豌豆浓缩蛋白行业发展趋势预测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影响豌豆浓缩蛋白行业发展的主要因素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一、2025年影响豌豆浓缩蛋白行业运行的有利因素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二、2025年影响豌豆浓缩蛋白行业运行的稳定因素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三、2025年影响豌豆浓缩蛋白行业运行的不利因素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四、2025年我国豌豆浓缩蛋白行业发展面临的挑战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五、2025年我国豌豆浓缩蛋白行业发展面临的机遇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专家对豌豆浓缩蛋白行业投资风险预警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一、2025-2031年豌豆浓缩蛋白行业市场风险及控制策略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二、2025-2031年豌豆浓缩蛋白行业政策风险及控制策略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三、2025-2031年豌豆浓缩蛋白行业经营风险及控制策略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四、2025-2031年豌豆浓缩蛋白同业竞争风险及控制策略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五、2025-2031年豌豆浓缩蛋白行业其他风险及控制策略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豌豆浓缩蛋白行业投资战略研究</w:t>
      </w:r>
      <w:r>
        <w:rPr>
          <w:rFonts w:hint="eastAsia"/>
        </w:rPr>
        <w:br/>
      </w:r>
      <w:r>
        <w:rPr>
          <w:rFonts w:hint="eastAsia"/>
        </w:rPr>
        <w:t>　　第一节 豌豆浓缩蛋白行业发展战略研究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对我国豌豆浓缩蛋白品牌的战略思考</w:t>
      </w:r>
      <w:r>
        <w:rPr>
          <w:rFonts w:hint="eastAsia"/>
        </w:rPr>
        <w:br/>
      </w:r>
      <w:r>
        <w:rPr>
          <w:rFonts w:hint="eastAsia"/>
        </w:rPr>
        <w:t>　　　　一、豌豆浓缩蛋白品牌的重要性</w:t>
      </w:r>
      <w:r>
        <w:rPr>
          <w:rFonts w:hint="eastAsia"/>
        </w:rPr>
        <w:br/>
      </w:r>
      <w:r>
        <w:rPr>
          <w:rFonts w:hint="eastAsia"/>
        </w:rPr>
        <w:t>　　　　二、豌豆浓缩蛋白实施品牌战略的意义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三、豌豆浓缩蛋白企业品牌的现状分析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四、我国豌豆浓缩蛋白企业的品牌战略</w:t>
      </w:r>
      <w:r>
        <w:rPr>
          <w:rFonts w:hint="eastAsia"/>
        </w:rPr>
        <w:br/>
      </w:r>
      <w:r>
        <w:rPr>
          <w:rFonts w:hint="eastAsia"/>
        </w:rPr>
        <w:t>　　　　五、豌豆浓缩蛋白品牌战略管理的策略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豌豆浓缩蛋白经营策略分析</w:t>
      </w:r>
      <w:r>
        <w:rPr>
          <w:rFonts w:hint="eastAsia"/>
        </w:rPr>
        <w:br/>
      </w:r>
      <w:r>
        <w:rPr>
          <w:rFonts w:hint="eastAsia"/>
        </w:rPr>
        <w:t>　　　　一、豌豆浓缩蛋白市场细分策略</w:t>
      </w:r>
      <w:r>
        <w:rPr>
          <w:rFonts w:hint="eastAsia"/>
        </w:rPr>
        <w:br/>
      </w:r>
      <w:r>
        <w:rPr>
          <w:rFonts w:hint="eastAsia"/>
        </w:rPr>
        <w:t>　　　　二、豌豆浓缩蛋白市场创新策略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四、豌豆浓缩蛋白新产品差异化战略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中:智:林:－豌豆浓缩蛋白行业投资战略研究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一、2025-2031年豌豆浓缩蛋白行业投资战略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豌豆浓缩蛋白图片</w:t>
      </w:r>
      <w:r>
        <w:rPr>
          <w:rFonts w:hint="eastAsia"/>
        </w:rPr>
        <w:br/>
      </w:r>
      <w:r>
        <w:rPr>
          <w:rFonts w:hint="eastAsia"/>
        </w:rPr>
        <w:t>　　图表 豌豆浓缩蛋白种类 分类</w:t>
      </w:r>
      <w:r>
        <w:rPr>
          <w:rFonts w:hint="eastAsia"/>
        </w:rPr>
        <w:br/>
      </w:r>
      <w:r>
        <w:rPr>
          <w:rFonts w:hint="eastAsia"/>
        </w:rPr>
        <w:t>　　图表 豌豆浓缩蛋白用途 应用</w:t>
      </w:r>
      <w:r>
        <w:rPr>
          <w:rFonts w:hint="eastAsia"/>
        </w:rPr>
        <w:br/>
      </w:r>
      <w:r>
        <w:rPr>
          <w:rFonts w:hint="eastAsia"/>
        </w:rPr>
        <w:t>　　图表 豌豆浓缩蛋白主要特点</w:t>
      </w:r>
      <w:r>
        <w:rPr>
          <w:rFonts w:hint="eastAsia"/>
        </w:rPr>
        <w:br/>
      </w:r>
      <w:r>
        <w:rPr>
          <w:rFonts w:hint="eastAsia"/>
        </w:rPr>
        <w:t>　　图表 豌豆浓缩蛋白产业链分析</w:t>
      </w:r>
      <w:r>
        <w:rPr>
          <w:rFonts w:hint="eastAsia"/>
        </w:rPr>
        <w:br/>
      </w:r>
      <w:r>
        <w:rPr>
          <w:rFonts w:hint="eastAsia"/>
        </w:rPr>
        <w:t>　　图表 豌豆浓缩蛋白政策分析</w:t>
      </w:r>
      <w:r>
        <w:rPr>
          <w:rFonts w:hint="eastAsia"/>
        </w:rPr>
        <w:br/>
      </w:r>
      <w:r>
        <w:rPr>
          <w:rFonts w:hint="eastAsia"/>
        </w:rPr>
        <w:t>　　图表 豌豆浓缩蛋白技术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2019-2024年豌豆浓缩蛋白行业市场容量分析</w:t>
      </w:r>
      <w:r>
        <w:rPr>
          <w:rFonts w:hint="eastAsia"/>
        </w:rPr>
        <w:br/>
      </w:r>
      <w:r>
        <w:rPr>
          <w:rFonts w:hint="eastAsia"/>
        </w:rPr>
        <w:t>　　图表 豌豆浓缩蛋白生产现状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2019-2024年中国豌豆浓缩蛋白行业产量及增长趋势</w:t>
      </w:r>
      <w:r>
        <w:rPr>
          <w:rFonts w:hint="eastAsia"/>
        </w:rPr>
        <w:br/>
      </w:r>
      <w:r>
        <w:rPr>
          <w:rFonts w:hint="eastAsia"/>
        </w:rPr>
        <w:t>　　图表 豌豆浓缩蛋白行业动态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2024年中国豌豆浓缩蛋白行业需求领域分布格局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2019-2024年中国豌豆浓缩蛋白价格走势</w:t>
      </w:r>
      <w:r>
        <w:rPr>
          <w:rFonts w:hint="eastAsia"/>
        </w:rPr>
        <w:br/>
      </w:r>
      <w:r>
        <w:rPr>
          <w:rFonts w:hint="eastAsia"/>
        </w:rPr>
        <w:t>　　图表 2024年豌豆浓缩蛋白成本和利润分析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豌豆浓缩蛋白品牌</w:t>
      </w:r>
      <w:r>
        <w:rPr>
          <w:rFonts w:hint="eastAsia"/>
        </w:rPr>
        <w:br/>
      </w:r>
      <w:r>
        <w:rPr>
          <w:rFonts w:hint="eastAsia"/>
        </w:rPr>
        <w:t>　　图表 豌豆浓缩蛋白企业（一）概况</w:t>
      </w:r>
      <w:r>
        <w:rPr>
          <w:rFonts w:hint="eastAsia"/>
        </w:rPr>
        <w:br/>
      </w:r>
      <w:r>
        <w:rPr>
          <w:rFonts w:hint="eastAsia"/>
        </w:rPr>
        <w:t>　　图表 企业豌豆浓缩蛋白型号 规格</w:t>
      </w:r>
      <w:r>
        <w:rPr>
          <w:rFonts w:hint="eastAsia"/>
        </w:rPr>
        <w:br/>
      </w:r>
      <w:r>
        <w:rPr>
          <w:rFonts w:hint="eastAsia"/>
        </w:rPr>
        <w:t>　　图表 豌豆浓缩蛋白企业（一）经营分析</w:t>
      </w:r>
      <w:r>
        <w:rPr>
          <w:rFonts w:hint="eastAsia"/>
        </w:rPr>
        <w:br/>
      </w:r>
      <w:r>
        <w:rPr>
          <w:rFonts w:hint="eastAsia"/>
        </w:rPr>
        <w:t>　　图表 豌豆浓缩蛋白企业（一）盈利能力情况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豌豆浓缩蛋白上游现状</w:t>
      </w:r>
      <w:r>
        <w:rPr>
          <w:rFonts w:hint="eastAsia"/>
        </w:rPr>
        <w:br/>
      </w:r>
      <w:r>
        <w:rPr>
          <w:rFonts w:hint="eastAsia"/>
        </w:rPr>
        <w:t>　　图表 豌豆浓缩蛋白下游调研</w:t>
      </w:r>
      <w:r>
        <w:rPr>
          <w:rFonts w:hint="eastAsia"/>
        </w:rPr>
        <w:br/>
      </w:r>
      <w:r>
        <w:rPr>
          <w:rFonts w:hint="eastAsia"/>
        </w:rPr>
        <w:t>　　图表 豌豆浓缩蛋白企业（二）概况</w:t>
      </w:r>
      <w:r>
        <w:rPr>
          <w:rFonts w:hint="eastAsia"/>
        </w:rPr>
        <w:br/>
      </w:r>
      <w:r>
        <w:rPr>
          <w:rFonts w:hint="eastAsia"/>
        </w:rPr>
        <w:t>　　图表 企业豌豆浓缩蛋白型号 规格</w:t>
      </w:r>
      <w:r>
        <w:rPr>
          <w:rFonts w:hint="eastAsia"/>
        </w:rPr>
        <w:br/>
      </w:r>
      <w:r>
        <w:rPr>
          <w:rFonts w:hint="eastAsia"/>
        </w:rPr>
        <w:t>　　图表 豌豆浓缩蛋白企业（二）经营分析</w:t>
      </w:r>
      <w:r>
        <w:rPr>
          <w:rFonts w:hint="eastAsia"/>
        </w:rPr>
        <w:br/>
      </w:r>
      <w:r>
        <w:rPr>
          <w:rFonts w:hint="eastAsia"/>
        </w:rPr>
        <w:t>　　图表 豌豆浓缩蛋白企业（二）盈利能力情况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豌豆浓缩蛋白企业（三）概况</w:t>
      </w:r>
      <w:r>
        <w:rPr>
          <w:rFonts w:hint="eastAsia"/>
        </w:rPr>
        <w:br/>
      </w:r>
      <w:r>
        <w:rPr>
          <w:rFonts w:hint="eastAsia"/>
        </w:rPr>
        <w:t>　　图表 企业豌豆浓缩蛋白型号 规格</w:t>
      </w:r>
      <w:r>
        <w:rPr>
          <w:rFonts w:hint="eastAsia"/>
        </w:rPr>
        <w:br/>
      </w:r>
      <w:r>
        <w:rPr>
          <w:rFonts w:hint="eastAsia"/>
        </w:rPr>
        <w:t>　　图表 豌豆浓缩蛋白企业（三）经营分析</w:t>
      </w:r>
      <w:r>
        <w:rPr>
          <w:rFonts w:hint="eastAsia"/>
        </w:rPr>
        <w:br/>
      </w:r>
      <w:r>
        <w:rPr>
          <w:rFonts w:hint="eastAsia"/>
        </w:rPr>
        <w:t>　　图表 豌豆浓缩蛋白企业（三）盈利能力情况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豌豆浓缩蛋白企业（三）成长能力情况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豌豆浓缩蛋白优势</w:t>
      </w:r>
      <w:r>
        <w:rPr>
          <w:rFonts w:hint="eastAsia"/>
        </w:rPr>
        <w:br/>
      </w:r>
      <w:r>
        <w:rPr>
          <w:rFonts w:hint="eastAsia"/>
        </w:rPr>
        <w:t>　　图表 豌豆浓缩蛋白劣势</w:t>
      </w:r>
      <w:r>
        <w:rPr>
          <w:rFonts w:hint="eastAsia"/>
        </w:rPr>
        <w:br/>
      </w:r>
      <w:r>
        <w:rPr>
          <w:rFonts w:hint="eastAsia"/>
        </w:rPr>
        <w:t>　　图表 豌豆浓缩蛋白机会</w:t>
      </w:r>
      <w:r>
        <w:rPr>
          <w:rFonts w:hint="eastAsia"/>
        </w:rPr>
        <w:br/>
      </w:r>
      <w:r>
        <w:rPr>
          <w:rFonts w:hint="eastAsia"/>
        </w:rPr>
        <w:t>　　图表 豌豆浓缩蛋白威胁</w:t>
      </w:r>
      <w:r>
        <w:rPr>
          <w:rFonts w:hint="eastAsia"/>
        </w:rPr>
        <w:br/>
      </w:r>
      <w:r>
        <w:rPr>
          <w:rFonts w:hint="eastAsia"/>
        </w:rPr>
        <w:t>　　图表 2025-2031年中国豌豆浓缩蛋白行业产能预测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2025-2031年中国豌豆浓缩蛋白行业产量预测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2025-2031年中国豌豆浓缩蛋白市场销售预测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2025-2031年中国豌豆浓缩蛋白行业市场规模预测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2025-2031年中国豌豆浓缩蛋白市场前景分析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2025-2031年中国豌豆浓缩蛋白行业风险分析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2025-2031年中国豌豆浓缩蛋白行业发展趋势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776a2c08f48f7" w:history="1">
        <w:r>
          <w:rPr>
            <w:rStyle w:val="Hyperlink"/>
          </w:rPr>
          <w:t>2025-2031年中国豌豆浓缩蛋白行业发展调研与前景趋势分析报告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776a2c08f48f7" w:history="1">
        <w:r>
          <w:rPr>
            <w:rStyle w:val="Hyperlink"/>
          </w:rPr>
          <w:t>https://www.20087.com/1/92/WanDouNongSuoDanBaiHangYeQuShi.html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热点：豌豆蛋白氨基酸组成、豌豆浓缩蛋白和豌豆肽、豌豆蛋白的作用与用途、豌豆浓缩蛋白质含量、豌豆蛋白溶于水吗、豌豆浓缩蛋白粉怎么吃、禹王豌豆蛋白可以直接食用吗、豌豆蛋白固体饮料、豌豆 植物蛋白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8b5c018f4a36" w:history="1">
      <w:r>
        <w:rPr>
          <w:rStyle w:val="Hyperlink"/>
        </w:rPr>
        <w:t>2025-2031年中国豌豆浓缩蛋白行业发展调研与前景趋势分析报告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anDouNongSuoDanBaiHangYeQuShi.html" TargetMode="External" Id="Ra89776a2c08f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anDouNongSuoDanBaiHangYeQuShi.html" TargetMode="External" Id="R9d7b8b5c018f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2024-12-01T06:51:00Z</dcterms:created>
  <dcterms:modified xsi:type="dcterms:W3CDTF">2024-12-01T07:51:00Z</dcterms:modified>
  <dc:subject>2025-2031年中国豌豆浓缩蛋白行业发展调研与前景趋势分析报告</dc:subject>
  <dc:title>2025-2031年中国豌豆浓缩蛋白行业发展调研与前景趋势分析报告</dc:title>
  <cp:keywords>2025-2031年中国豌豆浓缩蛋白行业发展调研与前景趋势分析报告</cp:keywords>
  <dc:description>2025-2031年中国豌豆浓缩蛋白行业发展调研与前景趋势分析报告</dc:description>
</cp:coreProperties>
</file>