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ceb360a2840e0" w:history="1">
              <w:r>
                <w:rPr>
                  <w:rStyle w:val="Hyperlink"/>
                </w:rPr>
                <w:t>2025-2031年中国足浴桶市场深度调研与发展趋势分析报告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ceb360a2840e0" w:history="1">
              <w:r>
                <w:rPr>
                  <w:rStyle w:val="Hyperlink"/>
                </w:rPr>
                <w:t>2025-2031年中国足浴桶市场深度调研与发展趋势分析报告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ceb360a2840e0" w:history="1">
                <w:r>
                  <w:rPr>
                    <w:rStyle w:val="Hyperlink"/>
                  </w:rPr>
                  <w:t>https://www.20087.com/1/12/ZuYuTongFaZhanQuShi.html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桶是一种常见的家庭健康护理产品，近年来随着人们生活水平的提高和健康意识的增强而受到广泛关注。市场上出现了多种类型的足浴桶，包括传统木质足浴桶、电动按摩足浴桶等，这些产品不仅可以提供热水浸泡，还可以提供按摩、加热等多种功能，极大地丰富了消费者的体验。</w:t>
      </w:r>
      <w:r>
        <w:rPr>
          <w:rFonts w:hint="eastAsia"/>
        </w:rPr>
        <w:br/>
      </w:r>
      <w:r>
        <w:rPr>
          <w:rFonts w:hint="eastAsia"/>
        </w:rPr>
        <w:t>　　未来，足浴桶市场将继续稳步增长。一方面，随着消费者对健康生活方式的追求，足浴作为一种简单易行的养生方式将更加受欢迎。另一方面，随着科技的进步，足浴桶的功能将更加多样化，例如融入智能控制技术，实现更加个性化的使用体验。此外，随着设计美学的发展，足浴桶的外观和材质也将不断创新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ceb360a2840e0" w:history="1">
        <w:r>
          <w:rPr>
            <w:rStyle w:val="Hyperlink"/>
          </w:rPr>
          <w:t>2025-2031年中国足浴桶市场深度调研与发展趋势分析报告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足浴桶行业的现状与发展趋势，并对足浴桶产业链各环节进行了系统性探讨。报告科学预测了足浴桶行业未来发展方向，重点分析了足浴桶技术现状及创新路径，同时聚焦足浴桶重点企业的经营表现，评估了市场竞争格局、品牌影响力及市场集中度。通过对细分市场的深入研究及SWOT分析，报告揭示了足浴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足浴桶产业概述</w:t>
      </w:r>
      <w:r>
        <w:rPr>
          <w:rFonts w:hint="eastAsia"/>
        </w:rPr>
        <w:br/>
      </w:r>
      <w:r>
        <w:rPr>
          <w:rFonts w:hint="eastAsia"/>
        </w:rPr>
        <w:t>　　第一节 足浴桶定义和分类</w:t>
      </w:r>
      <w:r>
        <w:rPr>
          <w:rFonts w:hint="eastAsia"/>
        </w:rPr>
        <w:br/>
      </w:r>
      <w:r>
        <w:rPr>
          <w:rFonts w:hint="eastAsia"/>
        </w:rPr>
        <w:t>　　第二节 足浴桶行业特点</w:t>
      </w:r>
      <w:r>
        <w:rPr>
          <w:rFonts w:hint="eastAsia"/>
        </w:rPr>
        <w:br/>
      </w:r>
      <w:r>
        <w:rPr>
          <w:rFonts w:hint="eastAsia"/>
        </w:rPr>
        <w:t>　　第三节 足浴桶发展历程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中国足浴桶行业运行环境分析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中国足浴桶运行经济环境分析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中国足浴桶产业政策环境分析</w:t>
      </w:r>
      <w:r>
        <w:rPr>
          <w:rFonts w:hint="eastAsia"/>
        </w:rPr>
        <w:br/>
      </w:r>
      <w:r>
        <w:rPr>
          <w:rFonts w:hint="eastAsia"/>
        </w:rPr>
        <w:t>　　　　一、足浴桶行业监管体制</w:t>
      </w:r>
      <w:r>
        <w:rPr>
          <w:rFonts w:hint="eastAsia"/>
        </w:rPr>
        <w:br/>
      </w:r>
      <w:r>
        <w:rPr>
          <w:rFonts w:hint="eastAsia"/>
        </w:rPr>
        <w:t>　　　　二、足浴桶行业主要法规</w:t>
      </w:r>
      <w:r>
        <w:rPr>
          <w:rFonts w:hint="eastAsia"/>
        </w:rPr>
        <w:br/>
      </w:r>
      <w:r>
        <w:rPr>
          <w:rFonts w:hint="eastAsia"/>
        </w:rPr>
        <w:t>　　　　三、主要足浴桶产业政策</w:t>
      </w:r>
      <w:r>
        <w:rPr>
          <w:rFonts w:hint="eastAsia"/>
        </w:rPr>
        <w:br/>
      </w:r>
      <w:r>
        <w:rPr>
          <w:rFonts w:hint="eastAsia"/>
        </w:rPr>
        <w:t>　　第三节 中国足浴桶产业社会环境分析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国际足浴桶所属行业发展态势分析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国际足浴桶市场发展现状分析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国外主要国家足浴桶市场现状</w:t>
      </w:r>
      <w:r>
        <w:rPr>
          <w:rFonts w:hint="eastAsia"/>
        </w:rPr>
        <w:br/>
      </w:r>
      <w:r>
        <w:rPr>
          <w:rFonts w:hint="eastAsia"/>
        </w:rPr>
        <w:t>　　第三节 国际足浴桶行业市场前景展望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中国足浴桶所属行业发展概述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2020-2025年中国足浴桶所属行业规模情况</w:t>
      </w:r>
      <w:r>
        <w:rPr>
          <w:rFonts w:hint="eastAsia"/>
        </w:rPr>
        <w:br/>
      </w:r>
      <w:r>
        <w:rPr>
          <w:rFonts w:hint="eastAsia"/>
        </w:rPr>
        <w:t>　　　　一、足浴桶所属行业市场规模状况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二、足浴桶所属行业单位规模状况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三、足浴桶所属行业人员规模状况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2020-2025年中国足浴桶所属行业财务能力分析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一、足浴桶所属行业盈利能力分析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二、足浴桶所属行业偿债能力分析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三、足浴桶所属行业营运能力分析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四、足浴桶所属行业发展能力分析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2020-2025年中国足浴桶行业热点动态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2025年中国足浴桶行业面临的挑战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中国足浴桶所属行业重点地区市场调研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2020-2025年中国足浴桶行业重点城市竞争分析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一、北京地区足浴桶行业发展现状及特点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二、上海地区足浴桶发展现状及特点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三、广州地区足浴桶发展现状及特点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四、深圳地区足浴桶发展现状及特点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中国足浴桶所属行业价格走势及影响因素分析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国内足浴桶行业价格回顾</w:t>
      </w:r>
      <w:r>
        <w:rPr>
          <w:rFonts w:hint="eastAsia"/>
        </w:rPr>
        <w:br/>
      </w:r>
      <w:r>
        <w:rPr>
          <w:rFonts w:hint="eastAsia"/>
        </w:rPr>
        <w:t>　　第二节 国内足浴桶行业价格走势预测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国内足浴桶行业价格影响因素分析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足浴桶行业细分市场（一）调研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足浴桶行业细分市场（二）调研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中国足浴桶行业客户调研</w:t>
      </w:r>
      <w:r>
        <w:rPr>
          <w:rFonts w:hint="eastAsia"/>
        </w:rPr>
        <w:br/>
      </w:r>
      <w:r>
        <w:rPr>
          <w:rFonts w:hint="eastAsia"/>
        </w:rPr>
        <w:t>　　　　一、足浴桶行业客户偏好调查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二、客户对足浴桶品牌的首要认知渠道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三、足浴桶品牌忠诚度调查</w:t>
      </w:r>
      <w:r>
        <w:rPr>
          <w:rFonts w:hint="eastAsia"/>
        </w:rPr>
        <w:br/>
      </w:r>
      <w:r>
        <w:rPr>
          <w:rFonts w:hint="eastAsia"/>
        </w:rPr>
        <w:t>　　　　四、足浴桶行业客户消费理念调研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2020-2025年足浴桶行业集中度分析</w:t>
      </w:r>
      <w:r>
        <w:rPr>
          <w:rFonts w:hint="eastAsia"/>
        </w:rPr>
        <w:br/>
      </w:r>
      <w:r>
        <w:rPr>
          <w:rFonts w:hint="eastAsia"/>
        </w:rPr>
        <w:t>　　　　一、足浴桶市场集中度分析</w:t>
      </w:r>
      <w:r>
        <w:rPr>
          <w:rFonts w:hint="eastAsia"/>
        </w:rPr>
        <w:br/>
      </w:r>
      <w:r>
        <w:rPr>
          <w:rFonts w:hint="eastAsia"/>
        </w:rPr>
        <w:t>　　　　二、足浴桶企业集中度分析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2020-2025年足浴桶行业竞争格局分析</w:t>
      </w:r>
      <w:r>
        <w:rPr>
          <w:rFonts w:hint="eastAsia"/>
        </w:rPr>
        <w:br/>
      </w:r>
      <w:r>
        <w:rPr>
          <w:rFonts w:hint="eastAsia"/>
        </w:rPr>
        <w:t>　　　　一、足浴桶行业竞争策略分析</w:t>
      </w:r>
      <w:r>
        <w:rPr>
          <w:rFonts w:hint="eastAsia"/>
        </w:rPr>
        <w:br/>
      </w:r>
      <w:r>
        <w:rPr>
          <w:rFonts w:hint="eastAsia"/>
        </w:rPr>
        <w:t>　　　　二、足浴桶行业竞争格局展望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三、我国足浴桶市场竞争趋势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四川嘉熙实业有限公司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成都朴易沐桶制造有限公司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湖南省百山洁具有限责任公司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安徽乐金健康科技股份有限公司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上海美桑健康科技有限公司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四川草木香生物产业科技有限公司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成都雅仕嘉家具发展有限公司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江苏康诺尔远红外设备有限公司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河南和贵恒实业有限公司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德清和风木艺有限公司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2025-2031年中国足浴桶市场预测及发展建议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2025-2031年中国足浴桶市场预测分析</w:t>
      </w:r>
      <w:r>
        <w:rPr>
          <w:rFonts w:hint="eastAsia"/>
        </w:rPr>
        <w:br/>
      </w:r>
      <w:r>
        <w:rPr>
          <w:rFonts w:hint="eastAsia"/>
        </w:rPr>
        <w:t>　　　　一、中国足浴桶行业市场规模预测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二、中国足浴桶行业发展前景展望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2025-2031年中国足浴桶企业发展策略建议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2025-2031年中国足浴桶企业营销策略建议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足浴桶行业投资的建议及观点</w:t>
      </w:r>
      <w:r>
        <w:rPr>
          <w:rFonts w:hint="eastAsia"/>
        </w:rPr>
        <w:br/>
      </w:r>
      <w:r>
        <w:rPr>
          <w:rFonts w:hint="eastAsia"/>
        </w:rPr>
        <w:t>　　第一节 足浴桶行业投资效益分析</w:t>
      </w:r>
      <w:r>
        <w:rPr>
          <w:rFonts w:hint="eastAsia"/>
        </w:rPr>
        <w:br/>
      </w:r>
      <w:r>
        <w:rPr>
          <w:rFonts w:hint="eastAsia"/>
        </w:rPr>
        <w:t>　　第二节 足浴桶行业投资风险分析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中.智.林.：足浴桶行业应对策略</w:t>
      </w:r>
      <w:r>
        <w:rPr>
          <w:rFonts w:hint="eastAsia"/>
        </w:rPr>
        <w:br/>
      </w:r>
      <w:r>
        <w:rPr>
          <w:rFonts w:hint="eastAsia"/>
        </w:rPr>
        <w:t>　　第四足浴桶行业的重点客户战略实施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ceb360a2840e0" w:history="1">
        <w:r>
          <w:rPr>
            <w:rStyle w:val="Hyperlink"/>
          </w:rPr>
          <w:t>2025-2031年中国足浴桶市场深度调研与发展趋势分析报告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ceb360a2840e0" w:history="1">
        <w:r>
          <w:rPr>
            <w:rStyle w:val="Hyperlink"/>
          </w:rPr>
          <w:t>https://www.20087.com/1/12/ZuYuTongFaZhanQuShi.html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热点：足浴桶多少钱一个、足浴桶品牌排行榜、电动洗脚桶、足浴桶买什么样的比较好、泡脚桶一般在哪买、足浴桶会不会漏电安不安全、按摩泡脚桶、足浴桶异响、泡脚木桶30到50元钱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d8fb58f8c4af7" w:history="1">
      <w:r>
        <w:rPr>
          <w:rStyle w:val="Hyperlink"/>
        </w:rPr>
        <w:t>2025-2031年中国足浴桶市场深度调研与发展趋势分析报告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uYuTongFaZhanQuShi.html" TargetMode="External" Id="Rad9ceb360a28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uYuTongFaZhanQuShi.html" TargetMode="External" Id="R939d8fb58f8c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2025-02-01T00:17:00Z</dcterms:created>
  <dcterms:modified xsi:type="dcterms:W3CDTF">2025-02-01T01:17:00Z</dcterms:modified>
  <dc:subject>2025-2031年中国足浴桶市场深度调研与发展趋势分析报告</dc:subject>
  <dc:title>2025-2031年中国足浴桶市场深度调研与发展趋势分析报告</dc:title>
  <cp:keywords>2025-2031年中国足浴桶市场深度调研与发展趋势分析报告</cp:keywords>
  <dc:description>2025-2031年中国足浴桶市场深度调研与发展趋势分析报告</dc:description>
</cp:coreProperties>
</file>