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64c5aa1304596" w:history="1">
              <w:r>
                <w:rPr>
                  <w:rStyle w:val="Hyperlink"/>
                </w:rPr>
                <w:t>2024-2030年全球与中国跑步帽行业发展研究及前景趋势预测报告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64c5aa1304596" w:history="1">
              <w:r>
                <w:rPr>
                  <w:rStyle w:val="Hyperlink"/>
                </w:rPr>
                <w:t>2024-2030年全球与中国跑步帽行业发展研究及前景趋势预测报告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64c5aa1304596" w:history="1">
                <w:r>
                  <w:rPr>
                    <w:rStyle w:val="Hyperlink"/>
                  </w:rPr>
                  <w:t>https://www.20087.com/1/02/PaoBuMaoDeQianJing.html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帽作为运动装备的一个分支，随着全民运动热潮的兴起而迅速发展。现代跑步帽注重透气性、吸汗快干和防晒功能，设计上追求轻量化与时尚元素的结合。高科技面料的应用，如速干纤维和紫外线防护材料，提升了佩戴的舒适度和实用性。品牌间竞争激烈，差异化设计和个性化定制成为吸引消费者的亮点。</w:t>
      </w:r>
      <w:r>
        <w:rPr>
          <w:rFonts w:hint="eastAsia"/>
        </w:rPr>
        <w:br/>
      </w:r>
      <w:r>
        <w:rPr>
          <w:rFonts w:hint="eastAsia"/>
        </w:rPr>
        <w:t>　　未来跑步帽的发展将更加注重科技创新与环保理念。智能穿戴技术的融合，如集成心率监测、GPS定位等功能，将跑步帽转变为智能运动装备的一部分。可持续材料，如回收聚酯纤维的使用，将响应环保趋势，满足消费者对绿色消费的需求。此外，随着个性化健身趋势的兴起，定制化服务和个性化图案设计将为跑步帽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64c5aa1304596" w:history="1">
        <w:r>
          <w:rPr>
            <w:rStyle w:val="Hyperlink"/>
          </w:rPr>
          <w:t>2024-2030年全球与中国跑步帽行业发展研究及前景趋势预测报告</w:t>
        </w:r>
      </w:hyperlink>
      <w:r>
        <w:rPr>
          <w:rFonts w:hint="eastAsia"/>
        </w:rPr>
        <w:t>》基于权威数据资源与长期监测数据，全面分析了跑步帽行业现状、市场需求、市场规模及产业链结构。跑步帽报告探讨了价格变动、细分市场特征以及市场前景，并对未来发展趋势进行了科学预测。同时，跑步帽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跑步帽市场概述</w:t>
      </w:r>
      <w:r>
        <w:rPr>
          <w:rFonts w:hint="eastAsia"/>
        </w:rPr>
        <w:br/>
      </w:r>
      <w:r>
        <w:rPr>
          <w:rFonts w:hint="eastAsia"/>
        </w:rPr>
        <w:t>　　1.1 跑步帽行业概述及统计范围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按照不同产品类型，跑步帽主要可以分为如下几个类别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不同产品类型跑步帽增长趋势2019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防水</w:t>
      </w:r>
      <w:r>
        <w:rPr>
          <w:rFonts w:hint="eastAsia"/>
        </w:rPr>
        <w:br/>
      </w:r>
      <w:r>
        <w:rPr>
          <w:rFonts w:hint="eastAsia"/>
        </w:rPr>
        <w:t>　　　　1.2.3 不防水</w:t>
      </w:r>
      <w:r>
        <w:rPr>
          <w:rFonts w:hint="eastAsia"/>
        </w:rPr>
        <w:br/>
      </w:r>
      <w:r>
        <w:rPr>
          <w:rFonts w:hint="eastAsia"/>
        </w:rPr>
        <w:t>　　1.3 从不同销售渠道，跑步帽主要包括如下几个方面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不同销售渠道跑步帽增长趋势2019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跑步帽行业发展总体概况</w:t>
      </w:r>
      <w:r>
        <w:rPr>
          <w:rFonts w:hint="eastAsia"/>
        </w:rPr>
        <w:br/>
      </w:r>
      <w:r>
        <w:rPr>
          <w:rFonts w:hint="eastAsia"/>
        </w:rPr>
        <w:t>　　　　1.4.2 跑步帽行业发展主要特点</w:t>
      </w:r>
      <w:r>
        <w:rPr>
          <w:rFonts w:hint="eastAsia"/>
        </w:rPr>
        <w:br/>
      </w:r>
      <w:r>
        <w:rPr>
          <w:rFonts w:hint="eastAsia"/>
        </w:rPr>
        <w:t>　　　　1.4.3 跑步帽行业发展影响因素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全球跑步帽供需现状及预测（2019-2030）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全球跑步帽产能、产量、产能利用率及发展趋势（2019-2030）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全球跑步帽产量、需求量及发展趋势（2019-2030）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全球主要地区跑步帽产量及发展趋势（2019-2030）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中国跑步帽供需现状及预测（2019-2030）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中国跑步帽产能、产量、产能利用率及发展趋势（2019-2030）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中国跑步帽产量、市场需求量及发展趋势（2019-2030）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中国跑步帽产能和产量占全球的比重（2019-2030）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全球跑步帽销量及收入（2019-2030）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全球市场跑步帽收入（2019-2030）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全球市场跑步帽销量（2019-2030）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全球市场跑步帽价格趋势（2019-2030）</w:t>
      </w:r>
      <w:r>
        <w:rPr>
          <w:rFonts w:hint="eastAsia"/>
        </w:rPr>
        <w:br/>
      </w:r>
      <w:r>
        <w:rPr>
          <w:rFonts w:hint="eastAsia"/>
        </w:rPr>
        <w:t>　　2.4 中国跑步帽销量及收入（2019-2030）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中国市场跑步帽收入（2019-2030）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中国市场跑步帽销量（2019-2030）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中国市场跑步帽销量和收入占全球的比重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全球跑步帽主要地区分析</w:t>
      </w:r>
      <w:r>
        <w:rPr>
          <w:rFonts w:hint="eastAsia"/>
        </w:rPr>
        <w:br/>
      </w:r>
      <w:r>
        <w:rPr>
          <w:rFonts w:hint="eastAsia"/>
        </w:rPr>
        <w:t>　　3.1 全球主要地区跑步帽市场规模分析：2019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全球主要地区跑步帽销售收入及市场份额（2019-2024年）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全球主要地区跑步帽销售收入预测（2024-2030年）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全球主要地区跑步帽销量分析：2019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全球主要地区跑步帽销量及市场份额（2019-2024年）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全球主要地区跑步帽销量及市场份额预测（2024-2030）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北美（美国和加拿大）跑步帽销量（2019-2030）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北美（美国和加拿大）跑步帽收入（2019-2030）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欧洲（德国、英国、法国和意大利等国家）跑步帽销量（2019-2030）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欧洲（德国、英国、法国和意大利等国家）跑步帽收入（2019-2030）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亚太（中国、日本、韩国、中国台湾、印度和东南亚等）跑步帽销量（2019-2030）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亚太（中国、日本、韩国、中国台湾、印度和东南亚等）跑步帽收入（2019-2030）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拉美地区（墨西哥、巴西等国家）跑步帽销量（2019-2030）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拉美地区（墨西哥、巴西等国家）跑步帽收入（2019-2030）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中东及非洲（土耳其、沙特等国家）跑步帽销量（2019-2030）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中东及非洲（土耳其、沙特等国家）跑步帽收入（2019-2030）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全球市场主要厂商跑步帽产能市场份额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全球市场主要厂商跑步帽销量（2019-2024）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全球市场主要厂商跑步帽销售收入（2019-2024）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全球市场主要厂商跑步帽销售价格（2019-2024）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2024年全球主要生产商跑步帽收入排名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中国市场主要厂商跑步帽销量（2019-2024）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中国市场主要厂商跑步帽销售收入（2019-2024）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中国市场主要厂商跑步帽销售价格（2019-2024）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2024年中国主要生产商跑步帽收入排名</w:t>
      </w:r>
      <w:r>
        <w:rPr>
          <w:rFonts w:hint="eastAsia"/>
        </w:rPr>
        <w:br/>
      </w:r>
      <w:r>
        <w:rPr>
          <w:rFonts w:hint="eastAsia"/>
        </w:rPr>
        <w:t>　　4.3 全球主要厂商跑步帽产地分布及商业化日期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全球主要厂商跑步帽产品类型列表</w:t>
      </w:r>
      <w:r>
        <w:rPr>
          <w:rFonts w:hint="eastAsia"/>
        </w:rPr>
        <w:br/>
      </w:r>
      <w:r>
        <w:rPr>
          <w:rFonts w:hint="eastAsia"/>
        </w:rPr>
        <w:t>　　4.5 跑步帽行业集中度、竞争程度分析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跑步帽行业集中度分析：全球头部厂商份额（Top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全球跑步帽第一梯队、第二梯队和第三梯队生产商（品牌）及市场份额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不同产品类型跑步帽分析</w:t>
      </w:r>
      <w:r>
        <w:rPr>
          <w:rFonts w:hint="eastAsia"/>
        </w:rPr>
        <w:br/>
      </w:r>
      <w:r>
        <w:rPr>
          <w:rFonts w:hint="eastAsia"/>
        </w:rPr>
        <w:t>　　5.1 全球市场不同产品类型跑步帽销量（2019-2030）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全球市场不同产品类型跑步帽销量及市场份额（2019-2024）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全球市场不同产品类型跑步帽销量预测（2024-2030）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全球市场不同产品类型跑步帽收入（2019-2030）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全球市场不同产品类型跑步帽收入及市场份额（2019-2024）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全球市场不同产品类型跑步帽收入预测（2024-2030）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全球市场不同产品类型跑步帽价格走势（2019-2030）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中国市场不同产品类型跑步帽销量（2019-2030）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中国市场不同产品类型跑步帽销量及市场份额（2019-2024）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中国市场不同产品类型跑步帽销量预测（2024-2030）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中国市场不同产品类型跑步帽收入（2019-2030）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中国市场不同产品类型跑步帽收入及市场份额（2019-2024）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中国市场不同产品类型跑步帽收入预测（2024-2030）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不同销售渠道跑步帽分析</w:t>
      </w:r>
      <w:r>
        <w:rPr>
          <w:rFonts w:hint="eastAsia"/>
        </w:rPr>
        <w:br/>
      </w:r>
      <w:r>
        <w:rPr>
          <w:rFonts w:hint="eastAsia"/>
        </w:rPr>
        <w:t>　　6.1 全球市场不同销售渠道跑步帽销量（2019-2030）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全球市场不同销售渠道跑步帽销量及市场份额（2019-2024）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全球市场不同销售渠道跑步帽销量预测（2024-2030）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全球市场不同销售渠道跑步帽收入（2019-2030）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全球市场不同销售渠道跑步帽收入及市场份额（2019-2024）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全球市场不同销售渠道跑步帽收入预测（2024-2030）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全球市场不同销售渠道跑步帽价格走势（2019-2030）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中国市场不同销售渠道跑步帽销量（2019-2030）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中国市场不同销售渠道跑步帽销量及市场份额（2019-2024）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中国市场不同销售渠道跑步帽销量预测（2024-2030）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中国市场不同销售渠道跑步帽收入（2019-2030）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中国市场不同销售渠道跑步帽收入及市场份额（2019-2024）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中国市场不同销售渠道跑步帽收入预测（2024-2030）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跑步帽行业发展趋势</w:t>
      </w:r>
      <w:r>
        <w:rPr>
          <w:rFonts w:hint="eastAsia"/>
        </w:rPr>
        <w:br/>
      </w:r>
      <w:r>
        <w:rPr>
          <w:rFonts w:hint="eastAsia"/>
        </w:rPr>
        <w:t>　　7.2 跑步帽行业主要驱动因素</w:t>
      </w:r>
      <w:r>
        <w:rPr>
          <w:rFonts w:hint="eastAsia"/>
        </w:rPr>
        <w:br/>
      </w:r>
      <w:r>
        <w:rPr>
          <w:rFonts w:hint="eastAsia"/>
        </w:rPr>
        <w:t>　　7.3 跑步帽中国企业SWOT分析</w:t>
      </w:r>
      <w:r>
        <w:rPr>
          <w:rFonts w:hint="eastAsia"/>
        </w:rPr>
        <w:br/>
      </w:r>
      <w:r>
        <w:rPr>
          <w:rFonts w:hint="eastAsia"/>
        </w:rPr>
        <w:t>　　7.4 中国跑步帽行业政策环境分析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跑步帽行业产业链简介</w:t>
      </w:r>
      <w:r>
        <w:rPr>
          <w:rFonts w:hint="eastAsia"/>
        </w:rPr>
        <w:br/>
      </w:r>
      <w:r>
        <w:rPr>
          <w:rFonts w:hint="eastAsia"/>
        </w:rPr>
        <w:t>　　　　8.2.1 跑步帽行业供应链分析</w:t>
      </w:r>
      <w:r>
        <w:rPr>
          <w:rFonts w:hint="eastAsia"/>
        </w:rPr>
        <w:br/>
      </w:r>
      <w:r>
        <w:rPr>
          <w:rFonts w:hint="eastAsia"/>
        </w:rPr>
        <w:t>　　　　8.2.2 跑步帽主要原料及供应情况</w:t>
      </w:r>
      <w:r>
        <w:rPr>
          <w:rFonts w:hint="eastAsia"/>
        </w:rPr>
        <w:br/>
      </w:r>
      <w:r>
        <w:rPr>
          <w:rFonts w:hint="eastAsia"/>
        </w:rPr>
        <w:t>　　　　8.2.3 跑步帽行业主要下游客户</w:t>
      </w:r>
      <w:r>
        <w:rPr>
          <w:rFonts w:hint="eastAsia"/>
        </w:rPr>
        <w:br/>
      </w:r>
      <w:r>
        <w:rPr>
          <w:rFonts w:hint="eastAsia"/>
        </w:rPr>
        <w:t>　　8.3 跑步帽行业采购模式</w:t>
      </w:r>
      <w:r>
        <w:rPr>
          <w:rFonts w:hint="eastAsia"/>
        </w:rPr>
        <w:br/>
      </w:r>
      <w:r>
        <w:rPr>
          <w:rFonts w:hint="eastAsia"/>
        </w:rPr>
        <w:t>　　8.4 跑步帽行业生产模式</w:t>
      </w:r>
      <w:r>
        <w:rPr>
          <w:rFonts w:hint="eastAsia"/>
        </w:rPr>
        <w:br/>
      </w:r>
      <w:r>
        <w:rPr>
          <w:rFonts w:hint="eastAsia"/>
        </w:rPr>
        <w:t>　　8.5 跑步帽行业销售模式及销售渠道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全球市场主要跑步帽厂商简介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重点企业（1）基本信息、跑步帽生产基地、销售区域、竞争对手及市场地位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重点企业（1）跑步帽产品规格、参数及市场应用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重点企业（1）跑步帽销量、收入、价格及毛利率（2019-2024）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重点企业（2）基本信息、跑步帽生产基地、销售区域、竞争对手及市场地位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重点企业（2）跑步帽产品规格、参数及市场应用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重点企业（2）跑步帽销量、收入、价格及毛利率（2019-2024）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重点企业（3）基本信息、跑步帽生产基地、销售区域、竞争对手及市场地位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重点企业（3）跑步帽产品规格、参数及市场应用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重点企业（3）跑步帽销量、收入、价格及毛利率（2019-2024）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重点企业（4）基本信息、跑步帽生产基地、销售区域、竞争对手及市场地位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重点企业（4）跑步帽产品规格、参数及市场应用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重点企业（4）跑步帽销量、收入、价格及毛利率（2019-2024）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重点企业（5）基本信息、跑步帽生产基地、销售区域、竞争对手及市场地位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重点企业（5）跑步帽产品规格、参数及市场应用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重点企业（5）跑步帽销量、收入、价格及毛利率（2019-2024）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重点企业（6）基本信息、跑步帽生产基地、销售区域、竞争对手及市场地位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重点企业（6）跑步帽产品规格、参数及市场应用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重点企业（6）跑步帽销量、收入、价格及毛利率（2019-2024）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重点企业（7）基本信息、跑步帽生产基地、销售区域、竞争对手及市场地位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重点企业（7）跑步帽产品规格、参数及市场应用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重点企业（7）跑步帽销量、收入、价格及毛利率（2019-2024）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重点企业（8）基本信息、跑步帽生产基地、销售区域、竞争对手及市场地位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重点企业（8）跑步帽产品规格、参数及市场应用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重点企业（8）跑步帽销量、收入、价格及毛利率（2019-2024）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中国市场跑步帽产量、销量、进出口分析及未来趋势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中国市场跑步帽产量、销量、进出口分析及未来趋势（2019-2030）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中国市场跑步帽进出口贸易趋势</w:t>
      </w:r>
      <w:r>
        <w:rPr>
          <w:rFonts w:hint="eastAsia"/>
        </w:rPr>
        <w:br/>
      </w:r>
      <w:r>
        <w:rPr>
          <w:rFonts w:hint="eastAsia"/>
        </w:rPr>
        <w:t>　　10.3 中国市场跑步帽主要进口来源</w:t>
      </w:r>
      <w:r>
        <w:rPr>
          <w:rFonts w:hint="eastAsia"/>
        </w:rPr>
        <w:br/>
      </w:r>
      <w:r>
        <w:rPr>
          <w:rFonts w:hint="eastAsia"/>
        </w:rPr>
        <w:t>　　10.4 中国市场跑步帽主要出口目的地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中国市场跑步帽主要地区分布</w:t>
      </w:r>
      <w:r>
        <w:rPr>
          <w:rFonts w:hint="eastAsia"/>
        </w:rPr>
        <w:br/>
      </w:r>
      <w:r>
        <w:rPr>
          <w:rFonts w:hint="eastAsia"/>
        </w:rPr>
        <w:t>　　11.1 中国跑步帽生产地区分布</w:t>
      </w:r>
      <w:r>
        <w:rPr>
          <w:rFonts w:hint="eastAsia"/>
        </w:rPr>
        <w:br/>
      </w:r>
      <w:r>
        <w:rPr>
          <w:rFonts w:hint="eastAsia"/>
        </w:rPr>
        <w:t>　　11.2 中国跑步帽消费地区分布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全球不同产品类型跑步帽增长趋势2019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不同销售渠道跑步帽增长趋势2019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跑步帽行业发展主要特点</w:t>
      </w:r>
      <w:r>
        <w:rPr>
          <w:rFonts w:hint="eastAsia"/>
        </w:rPr>
        <w:br/>
      </w:r>
      <w:r>
        <w:rPr>
          <w:rFonts w:hint="eastAsia"/>
        </w:rPr>
        <w:t>　　表4 跑步帽行业发展有利因素分析</w:t>
      </w:r>
      <w:r>
        <w:rPr>
          <w:rFonts w:hint="eastAsia"/>
        </w:rPr>
        <w:br/>
      </w:r>
      <w:r>
        <w:rPr>
          <w:rFonts w:hint="eastAsia"/>
        </w:rPr>
        <w:t>　　表5 跑步帽行业发展不利因素分析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进入跑步帽行业壁垒</w:t>
      </w:r>
      <w:r>
        <w:rPr>
          <w:rFonts w:hint="eastAsia"/>
        </w:rPr>
        <w:br/>
      </w:r>
      <w:r>
        <w:rPr>
          <w:rFonts w:hint="eastAsia"/>
        </w:rPr>
        <w:t>　　表7 全球主要地区跑步帽产量（件）：2019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全球主要地区跑步帽产量（2019-2024）&amp;（件）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全球主要地区跑步帽产量市场份额（2019-2024）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全球主要地区跑步帽产量（2024-2030）&amp;（件）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全球主要地区跑步帽销售收入（百万美元）：2019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全球主要地区跑步帽销售收入（2019-2024）&amp;（百万美元）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全球主要地区跑步帽销售收入市场份额（2019-2024）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全球主要地区跑步帽收入（2024-2030）&amp;（百万美元）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全球主要地区跑步帽收入市场份额（2024-2030）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全球主要地区跑步帽销量（件）：2019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全球主要地区跑步帽销量（2019-2024）&amp;（件）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全球主要地区跑步帽销量市场份额（2019-2024）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全球主要地区跑步帽销量（2024-2030）&amp;（件）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全球主要地区跑步帽销量份额（2024-2030）</w:t>
      </w:r>
      <w:r>
        <w:rPr>
          <w:rFonts w:hint="eastAsia"/>
        </w:rPr>
        <w:br/>
      </w:r>
      <w:r>
        <w:rPr>
          <w:rFonts w:hint="eastAsia"/>
        </w:rPr>
        <w:t>　　表21 北美跑步帽基本情况分析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北美（美国和加拿大）跑步帽销量（2019-2030）&amp;（件）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北美（美国和加拿大）跑步帽收入（2019-2030）&amp;（百万美元）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欧洲跑步帽基本情况分析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欧洲（德国、英国、法国和意大利等国家）跑步帽销量（2019-2030）&amp;（件）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欧洲（德国、英国、法国和意大利等国家）跑步帽收入（2019-2030）&amp;（百万美元）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亚太地区跑步帽基本情况分析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亚太（中国、日本、韩国、中国台湾、印度和东南亚等）跑步帽销量（2019-2030）&amp;（件）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亚太（中国、日本、韩国、中国台湾、印度和东南亚等）跑步帽收入（2019-2030）&amp;（百万美元）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拉美地区跑步帽基本情况分析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拉美地区（墨西哥、巴西等国家）跑步帽销量（2019-2030）&amp;（件）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拉美地区（墨西哥、巴西等国家）跑步帽收入（2019-2030）&amp;（百万美元）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中东及非洲跑步帽基本情况分析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中东及非洲（土耳其、沙特等国家）跑步帽销量（2019-2030）&amp;（件）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中东及非洲（土耳其、沙特等国家）跑步帽收入（2019-2030）&amp;（百万美元）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全球市场主要厂商跑步帽产能（2023-2024）&amp;（件）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全球市场主要厂商跑步帽销量（2019-2024）&amp;（件）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全球市场主要厂商跑步帽销量市场份额（2019-2024）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全球市场主要厂商跑步帽销售收入（2019-2024）&amp;（百万美元）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全球市场主要厂商跑步帽销售收入市场份额（2019-2024）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全球市场主要厂商跑步帽销售价格（2019-2024）&amp;（美元\u002F件）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2024年全球主要生产商跑步帽收入排名（百万美元）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中国市场主要厂商跑步帽销量（2019-2024）&amp;（件）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中国市场主要厂商跑步帽销量市场份额（2019-2024）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中国市场主要厂商跑步帽销售收入（2019-2024）&amp;（百万美元）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中国市场主要厂商跑步帽销售收入市场份额（2019-2024）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中国市场主要厂商跑步帽销售价格（2019-2024）&amp;（美元\u002F件）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2024年中国主要生产商跑步帽收入排名（百万美元）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全球主要厂商跑步帽产地分布及商业化日期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全球主要厂商跑步帽产品类型列表</w:t>
      </w:r>
      <w:r>
        <w:rPr>
          <w:rFonts w:hint="eastAsia"/>
        </w:rPr>
        <w:br/>
      </w:r>
      <w:r>
        <w:rPr>
          <w:rFonts w:hint="eastAsia"/>
        </w:rPr>
        <w:t>　　表51 2024全球跑步帽主要厂商市场地位（第一梯队、第二梯队和第三梯队）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全球不同产品类型跑步帽销量（2019-2024年）&amp;（件）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全球不同产品类型跑步帽销量市场份额（2019-2024）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全球不同产品类型跑步帽销量预测（2024-2030）&amp;（件）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全球市场不同产品类型跑步帽销量市场份额预测（2024-2030）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全球不同产品类型跑步帽收入（2019-2024年）&amp;（百万美元）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全球不同产品类型跑步帽收入市场份额（2019-2024）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全球不同产品类型跑步帽收入预测（2024-2030）&amp;（百万美元）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全球不同产品类型跑步帽收入市场份额预测（2024-2030）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全球不同产品类型跑步帽价格走势（2019-2030）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中国不同产品类型跑步帽销量（2019-2024年）&amp;（件）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中国不同产品类型跑步帽销量市场份额（2019-2024）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中国不同产品类型跑步帽销量预测（2024-2030）&amp;（件）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中国不同产品类型跑步帽销量市场份额预测（2024-2030）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中国不同产品类型跑步帽收入（2019-2024年）&amp;（百万美元）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中国不同产品类型跑步帽收入市场份额（2019-2024）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中国不同产品类型跑步帽收入预测（2024-2030）&amp;（百万美元）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中国不同产品类型跑步帽收入市场份额预测（2024-2030）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全球不同销售渠道跑步帽销量（2019-2024年）&amp;（件）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全球不同销售渠道跑步帽销量市场份额（2019-2024）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全球不同销售渠道跑步帽销量预测（2024-2030）&amp;（件）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全球市场不同销售渠道跑步帽销量市场份额预测（2024-2030）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全球不同销售渠道跑步帽收入（2019-2024年）&amp;（百万美元）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全球不同销售渠道跑步帽收入市场份额（2019-2024）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全球不同销售渠道跑步帽收入预测（2024-2030）&amp;（百万美元）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全球不同销售渠道跑步帽收入市场份额预测（2024-2030）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全球不同销售渠道跑步帽价格走势（2019-2030）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中国不同销售渠道跑步帽销量（2019-2024年）&amp;（件）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中国不同销售渠道跑步帽销量市场份额（2019-2024）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中国不同销售渠道跑步帽销量预测（2024-2030）&amp;（件）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中国不同销售渠道跑步帽销量市场份额预测（2024-2030）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中国不同销售渠道跑步帽收入（2019-2024年）&amp;（百万美元）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中国不同销售渠道跑步帽收入市场份额（2019-2024）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中国不同销售渠道跑步帽收入预测（2024-2030）&amp;（百万美元）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中国不同销售渠道跑步帽收入市场份额预测（2024-2030）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跑步帽行业技术发展趋势</w:t>
      </w:r>
      <w:r>
        <w:rPr>
          <w:rFonts w:hint="eastAsia"/>
        </w:rPr>
        <w:br/>
      </w:r>
      <w:r>
        <w:rPr>
          <w:rFonts w:hint="eastAsia"/>
        </w:rPr>
        <w:t>　　表87 跑步帽行业主要驱动因素</w:t>
      </w:r>
      <w:r>
        <w:rPr>
          <w:rFonts w:hint="eastAsia"/>
        </w:rPr>
        <w:br/>
      </w:r>
      <w:r>
        <w:rPr>
          <w:rFonts w:hint="eastAsia"/>
        </w:rPr>
        <w:t>　　表88 跑步帽行业供应链分析</w:t>
      </w:r>
      <w:r>
        <w:rPr>
          <w:rFonts w:hint="eastAsia"/>
        </w:rPr>
        <w:br/>
      </w:r>
      <w:r>
        <w:rPr>
          <w:rFonts w:hint="eastAsia"/>
        </w:rPr>
        <w:t>　　表89 跑步帽上游原料供应商</w:t>
      </w:r>
      <w:r>
        <w:rPr>
          <w:rFonts w:hint="eastAsia"/>
        </w:rPr>
        <w:br/>
      </w:r>
      <w:r>
        <w:rPr>
          <w:rFonts w:hint="eastAsia"/>
        </w:rPr>
        <w:t>　　表90 跑步帽行业主要下游客户</w:t>
      </w:r>
      <w:r>
        <w:rPr>
          <w:rFonts w:hint="eastAsia"/>
        </w:rPr>
        <w:br/>
      </w:r>
      <w:r>
        <w:rPr>
          <w:rFonts w:hint="eastAsia"/>
        </w:rPr>
        <w:t>　　表91 跑步帽行业典型经销商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重点企业（1）跑步帽生产基地、销售区域、竞争对手及市场地位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重点企业（1）跑步帽产品规格、参数及市场应用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重点企业（1）跑步帽销量（件）、收入（百万美元）、价格（美元\u002F件）及毛利率（2019-2024）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重点企业（2）跑步帽生产基地、销售区域、竞争对手及市场地位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重点企业（2）跑步帽产品规格、参数及市场应用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重点企业（2）跑步帽销量（件）、收入（百万美元）、价格（美元\u002F件）及毛利率（2019-2024）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重点企业（3）跑步帽生产基地、销售区域、竞争对手及市场地位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重点企业（3）跑步帽产品规格、参数及市场应用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重点企业（3）跑步帽销量（件）、收入（百万美元）、价格（美元\u002F件）及毛利率（2019-2024）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重点企业（4）跑步帽生产基地、销售区域、竞争对手及市场地位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重点企业（4）跑步帽产品规格、参数及市场应用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重点企业（4）跑步帽销量（件）、收入（百万美元）、价格（美元\u002F件）及毛利率（2019-2024）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重点企业（5）跑步帽生产基地、销售区域、竞争对手及市场地位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重点企业（5）跑步帽产品规格、参数及市场应用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重点企业（5）跑步帽销量（件）、收入（百万美元）、价格（美元\u002F件）及毛利率（2019-2024）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重点企业（6）跑步帽生产基地、销售区域、竞争对手及市场地位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重点企业（6）跑步帽产品规格、参数及市场应用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重点企业（6）跑步帽销量（件）、收入（百万美元）、价格（美元\u002F件）及毛利率（2019-2024）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重点企业（7）跑步帽生产基地、销售区域、竞争对手及市场地位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重点企业（7）跑步帽产品规格、参数及市场应用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重点企业（7）跑步帽销量（件）、收入（百万美元）、价格（美元\u002F件）及毛利率（2019-2024）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重点企业（8）跑步帽生产基地、销售区域、竞争对手及市场地位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重点企业（8）跑步帽产品规格、参数及市场应用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重点企业（8）跑步帽销量（件）、收入（百万美元）、价格（美元\u002F件）及毛利率（2019-2024）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中国市场跑步帽产量、销量、进出口（2019-2024年）&amp;（件）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表133 中国市场跑步帽产量、销量、进出口预测（2024-2030）&amp;（件）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表134 中国市场跑步帽进出口贸易趋势</w:t>
      </w:r>
      <w:r>
        <w:rPr>
          <w:rFonts w:hint="eastAsia"/>
        </w:rPr>
        <w:br/>
      </w:r>
      <w:r>
        <w:rPr>
          <w:rFonts w:hint="eastAsia"/>
        </w:rPr>
        <w:t>　　表135 中国市场跑步帽主要进口来源</w:t>
      </w:r>
      <w:r>
        <w:rPr>
          <w:rFonts w:hint="eastAsia"/>
        </w:rPr>
        <w:br/>
      </w:r>
      <w:r>
        <w:rPr>
          <w:rFonts w:hint="eastAsia"/>
        </w:rPr>
        <w:t>　　表136 中国市场跑步帽主要出口目的地</w:t>
      </w:r>
      <w:r>
        <w:rPr>
          <w:rFonts w:hint="eastAsia"/>
        </w:rPr>
        <w:br/>
      </w:r>
      <w:r>
        <w:rPr>
          <w:rFonts w:hint="eastAsia"/>
        </w:rPr>
        <w:t>　　表137 中国跑步帽生产地区分布</w:t>
      </w:r>
      <w:r>
        <w:rPr>
          <w:rFonts w:hint="eastAsia"/>
        </w:rPr>
        <w:br/>
      </w:r>
      <w:r>
        <w:rPr>
          <w:rFonts w:hint="eastAsia"/>
        </w:rPr>
        <w:t>　　表138 中国跑步帽消费地区分布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跑步帽产品图片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全球不同产品类型跑步帽市场份额2023 &amp; 2024</w:t>
      </w:r>
      <w:r>
        <w:rPr>
          <w:rFonts w:hint="eastAsia"/>
        </w:rPr>
        <w:br/>
      </w:r>
      <w:r>
        <w:rPr>
          <w:rFonts w:hint="eastAsia"/>
        </w:rPr>
        <w:t>　　图3 防水产品图片</w:t>
      </w:r>
      <w:r>
        <w:rPr>
          <w:rFonts w:hint="eastAsia"/>
        </w:rPr>
        <w:br/>
      </w:r>
      <w:r>
        <w:rPr>
          <w:rFonts w:hint="eastAsia"/>
        </w:rPr>
        <w:t>　　图4 不防水产品图片</w:t>
      </w:r>
      <w:r>
        <w:rPr>
          <w:rFonts w:hint="eastAsia"/>
        </w:rPr>
        <w:br/>
      </w:r>
      <w:r>
        <w:rPr>
          <w:rFonts w:hint="eastAsia"/>
        </w:rPr>
        <w:t>　　图5 全球不同销售渠道跑步帽市场份额2023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全球跑步帽产能、产量、产能利用率及发展趋势（2019-2030）&amp;（件）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图9 全球跑步帽产量、需求量及发展趋势（2019-2030）&amp;（件）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全球主要地区跑步帽产量市场份额（2019-2030）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中国跑步帽产能、产量、产能利用率及发展趋势（2019-2030）&amp;（件）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中国跑步帽产量、市场需求量及发展趋势（2019-2030）&amp;（件）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中国跑步帽总产能占全球比重（2019-2030）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中国跑步帽总产量占全球比重（2019-2030）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全球跑步帽市场收入及增长率：（2019-2030）&amp;（百万美元）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全球市场跑步帽市场规模：2019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全球市场跑步帽销量及增长率（2019-2030）&amp;（件）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图18 全球市场跑步帽价格趋势（2019-2030）&amp;（美元\u002F件）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中国跑步帽市场收入及增长率：（2019-2030）&amp;（百万美元）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中国市场跑步帽市场规模：2019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中国市场跑步帽销量及增长率（2019-2030）&amp;（件）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中国市场跑步帽销量占全球比重（2019-2030）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中国跑步帽收入占全球比重（2019-2030）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全球主要地区跑步帽销售收入市场份额（2019-2024）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全球主要地区跑步帽销售收入市场份额（2023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全球主要地区跑步帽收入市场份额（2024-2030）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北美（美国和加拿大）跑步帽销量份额（2019-2030）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北美（美国和加拿大）跑步帽收入份额（2019-2030）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欧洲（德国、英国、法国和意大利等国家）跑步帽销量份额（2019-2030）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欧洲（德国、英国、法国和意大利等国家）跑步帽收入份额（2019-2030）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亚太（中国、日本、韩国、中国台湾、印度和东南亚等）跑步帽销量份额（2019-2030）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亚太（中国、日本、韩国、中国台湾、印度和东南亚等）跑步帽收入份额（2019-2030）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拉美地区（墨西哥、巴西等国家）跑步帽销量份额（2019-2030）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拉美地区（墨西哥、巴西等国家）跑步帽收入份额（2019-2030）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中东及非洲（土耳其、沙特等国家）跑步帽销量份额（2019-2030）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中东及非洲（土耳其、沙特等国家）跑步帽收入份额（2019-2030）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2024年全球市场主要厂商跑步帽销量市场份额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2024年全球市场主要厂商跑步帽收入市场份额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2024年中国市场主要厂商跑步帽销量市场份额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2024年中国市场主要厂商跑步帽收入市场份额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2024年全球前五大生产商跑步帽市场份额</w:t>
      </w:r>
      <w:r>
        <w:rPr>
          <w:rFonts w:hint="eastAsia"/>
        </w:rPr>
        <w:br/>
      </w:r>
      <w:r>
        <w:rPr>
          <w:rFonts w:hint="eastAsia"/>
        </w:rPr>
        <w:t>　　图42 全球跑步帽第一梯队、第二梯队和第三梯队生产商（品牌）及市场份额（2024）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全球不同产品类型跑步帽价格走势（2019-2030）&amp;（美元\u002F件）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全球不同销售渠道跑步帽价格走势（2019-2030）&amp;（美元\u002F件）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跑步帽中国企业SWOT分析</w:t>
      </w:r>
      <w:r>
        <w:rPr>
          <w:rFonts w:hint="eastAsia"/>
        </w:rPr>
        <w:br/>
      </w:r>
      <w:r>
        <w:rPr>
          <w:rFonts w:hint="eastAsia"/>
        </w:rPr>
        <w:t>　　图46 跑步帽产业链</w:t>
      </w:r>
      <w:r>
        <w:rPr>
          <w:rFonts w:hint="eastAsia"/>
        </w:rPr>
        <w:br/>
      </w:r>
      <w:r>
        <w:rPr>
          <w:rFonts w:hint="eastAsia"/>
        </w:rPr>
        <w:t>　　图47 跑步帽行业采购模式分析</w:t>
      </w:r>
      <w:r>
        <w:rPr>
          <w:rFonts w:hint="eastAsia"/>
        </w:rPr>
        <w:br/>
      </w:r>
      <w:r>
        <w:rPr>
          <w:rFonts w:hint="eastAsia"/>
        </w:rPr>
        <w:t>　　图48 跑步帽行业销售模式分析</w:t>
      </w:r>
      <w:r>
        <w:rPr>
          <w:rFonts w:hint="eastAsia"/>
        </w:rPr>
        <w:br/>
      </w:r>
      <w:r>
        <w:rPr>
          <w:rFonts w:hint="eastAsia"/>
        </w:rPr>
        <w:t>　　图49 跑步帽行业销售模式分析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64c5aa1304596" w:history="1">
        <w:r>
          <w:rPr>
            <w:rStyle w:val="Hyperlink"/>
          </w:rPr>
          <w:t>2024-2030年全球与中国跑步帽行业发展研究及前景趋势预测报告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64c5aa1304596" w:history="1">
        <w:r>
          <w:rPr>
            <w:rStyle w:val="Hyperlink"/>
          </w:rPr>
          <w:t>https://www.20087.com/1/02/PaoBuMaoDeQianJing.html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bb77fb8f240e9" w:history="1">
      <w:r>
        <w:rPr>
          <w:rStyle w:val="Hyperlink"/>
        </w:rPr>
        <w:t>2024-2030年全球与中国跑步帽行业发展研究及前景趋势预测报告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PaoBuMaoDeQianJing.html" TargetMode="External" Id="Rdd564c5aa130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PaoBuMaoDeQianJing.html" TargetMode="External" Id="Raa2bb77fb8f2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2024-02-15T07:05:00Z</dcterms:created>
  <dcterms:modified xsi:type="dcterms:W3CDTF">2024-02-15T08:05:00Z</dcterms:modified>
  <dc:subject>2024-2030年全球与中国跑步帽行业发展研究及前景趋势预测报告</dc:subject>
  <dc:title>2024-2030年全球与中国跑步帽行业发展研究及前景趋势预测报告</dc:title>
  <cp:keywords>2024-2030年全球与中国跑步帽行业发展研究及前景趋势预测报告</cp:keywords>
  <dc:description>2024-2030年全球与中国跑步帽行业发展研究及前景趋势预测报告</dc:description>
</cp:coreProperties>
</file>