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6ae69bc034b99" w:history="1">
              <w:r>
                <w:rPr>
                  <w:rStyle w:val="Hyperlink"/>
                </w:rPr>
                <w:t>2024-2030年中国运动冲锋衣行业现状与发展前景报告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6ae69bc034b99" w:history="1">
              <w:r>
                <w:rPr>
                  <w:rStyle w:val="Hyperlink"/>
                </w:rPr>
                <w:t>2024-2030年中国运动冲锋衣行业现状与发展前景报告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6ae69bc034b99" w:history="1">
                <w:r>
                  <w:rPr>
                    <w:rStyle w:val="Hyperlink"/>
                  </w:rPr>
                  <w:t>https://www.20087.com/1/32/YunDongChongFengYiShiChangQianJingFenXi.html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冲锋衣是户外运动服饰的标志性产品，近年来在功能性面料、设计创新方面取得了显著进展。冲锋衣通过防水透气、保暖、抗风等特性，为户外爱好者提供了全方位的保护。目前，随着消费者对健康生活方式的追求，冲锋衣市场正向轻量化、时尚化、科技化方向发展，满足不同运动场景和个人审美的需求。</w:t>
      </w:r>
      <w:r>
        <w:rPr>
          <w:rFonts w:hint="eastAsia"/>
        </w:rPr>
        <w:br/>
      </w:r>
      <w:r>
        <w:rPr>
          <w:rFonts w:hint="eastAsia"/>
        </w:rPr>
        <w:t>　　未来，运动冲锋衣将更加注重可持续性和智能化。可持续性方面，通过使用再生材料、减少生产过程中的碳排放，冲锋衣制造商致力于打造环保友好的产品。智能化方面，冲锋衣将集成温控、定位、健康监测等功能，如内置加热系统、智能调温面料，提升穿着者在极端环境下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6ae69bc034b99" w:history="1">
        <w:r>
          <w:rPr>
            <w:rStyle w:val="Hyperlink"/>
          </w:rPr>
          <w:t>2024-2030年中国运动冲锋衣行业现状与发展前景报告</w:t>
        </w:r>
      </w:hyperlink>
      <w:r>
        <w:rPr>
          <w:rFonts w:hint="eastAsia"/>
        </w:rPr>
        <w:t>》基于国家统计局及相关行业协会的详实数据，结合国内外运动冲锋衣行业研究资料及深入市场调研，系统分析了运动冲锋衣行业的市场规模、市场需求及产业链现状。报告重点探讨了运动冲锋衣行业整体运行情况及细分领域特点，科学预测了运动冲锋衣市场前景与发展趋势，揭示了运动冲锋衣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56ae69bc034b99" w:history="1">
        <w:r>
          <w:rPr>
            <w:rStyle w:val="Hyperlink"/>
          </w:rPr>
          <w:t>2024-2030年中国运动冲锋衣行业现状与发展前景报告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运动冲锋衣产品概述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运动冲锋衣市场特点分析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运动冲锋衣行业发展周期特征分析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中国运动冲锋衣行业发展环境分析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中国运动冲锋衣行业发展经济环境分析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中国运动冲锋衣行业发展政策环境分析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一、运动冲锋衣行业政策影响分析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二、相关运动冲锋衣行业标准分析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全球运动冲锋衣行业市场发展调研分析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全球运动冲锋衣行业市场运行环境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全球运动冲锋衣行业市场发展情况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一、全球运动冲锋衣行业市场供给分析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二、全球运动冲锋衣行业市场需求分析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三、全球运动冲锋衣行业主要国家地区发展情况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2024-2030年全球运动冲锋衣行业市场规模趋势预测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中国运动冲锋衣行业市场供需现状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中国运动冲锋衣市场现状</w:t>
      </w:r>
      <w:r>
        <w:rPr>
          <w:rFonts w:hint="eastAsia"/>
        </w:rPr>
        <w:br/>
      </w:r>
      <w:r>
        <w:rPr>
          <w:rFonts w:hint="eastAsia"/>
        </w:rPr>
        <w:t>　　第二节 中国运动冲锋衣行业产量情况分析及预测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一、运动冲锋衣总体产能规模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二、2018-2023年中国运动冲锋衣产量统计</w:t>
      </w:r>
      <w:r>
        <w:rPr>
          <w:rFonts w:hint="eastAsia"/>
        </w:rPr>
        <w:br/>
      </w:r>
      <w:r>
        <w:rPr>
          <w:rFonts w:hint="eastAsia"/>
        </w:rPr>
        <w:t>　　　　三、运动冲锋衣行业供给区域分布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四、2024-2030年中国运动冲锋衣产量预测</w:t>
      </w:r>
      <w:r>
        <w:rPr>
          <w:rFonts w:hint="eastAsia"/>
        </w:rPr>
        <w:br/>
      </w:r>
      <w:r>
        <w:rPr>
          <w:rFonts w:hint="eastAsia"/>
        </w:rPr>
        <w:t>　　第三节 中国运动冲锋衣市场需求分析及预测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一、2018-2023年中国运动冲锋衣市场需求统计</w:t>
      </w:r>
      <w:r>
        <w:rPr>
          <w:rFonts w:hint="eastAsia"/>
        </w:rPr>
        <w:br/>
      </w:r>
      <w:r>
        <w:rPr>
          <w:rFonts w:hint="eastAsia"/>
        </w:rPr>
        <w:t>　　　　二、中国运动冲锋衣市场需求特点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三、2024-2030年中国运动冲锋衣市场需求量预测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中国运动冲锋衣行业现状调研分析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中国运动冲锋衣行业发展现状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一、2022-2023年运动冲锋衣行业品牌发展现状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二、2022-2023年运动冲锋衣行业需求市场现状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三、2022-2023年运动冲锋衣市场需求层次分析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四、2022-2023年中国运动冲锋衣市场走向分析</w:t>
      </w:r>
      <w:r>
        <w:rPr>
          <w:rFonts w:hint="eastAsia"/>
        </w:rPr>
        <w:br/>
      </w:r>
      <w:r>
        <w:rPr>
          <w:rFonts w:hint="eastAsia"/>
        </w:rPr>
        <w:t>　　第二节 中国运动冲锋衣产品技术分析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一、2022-2023年运动冲锋衣产品技术变化特点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二、2022-2023年运动冲锋衣产品市场的新技术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三、2022-2023年运动冲锋衣产品市场现状分析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中国运动冲锋衣行业存在的问题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一、2022-2023年运动冲锋衣产品市场存在的主要问题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二、2022-2023年国内运动冲锋衣产品市场的三大瓶颈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三、2022-2023年运动冲锋衣产品市场遭遇的规模难题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对中国运动冲锋衣市场的分析及思考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一、运动冲锋衣市场特点</w:t>
      </w:r>
      <w:r>
        <w:rPr>
          <w:rFonts w:hint="eastAsia"/>
        </w:rPr>
        <w:br/>
      </w:r>
      <w:r>
        <w:rPr>
          <w:rFonts w:hint="eastAsia"/>
        </w:rPr>
        <w:t>　　　　二、运动冲锋衣市场分析</w:t>
      </w:r>
      <w:r>
        <w:rPr>
          <w:rFonts w:hint="eastAsia"/>
        </w:rPr>
        <w:br/>
      </w:r>
      <w:r>
        <w:rPr>
          <w:rFonts w:hint="eastAsia"/>
        </w:rPr>
        <w:t>　　　　三、运动冲锋衣市场变化的方向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四、中国运动冲锋衣行业发展的新思路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五、对中国运动冲锋衣行业发展的思考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2018-2023年中国运动冲锋衣产品市场进出口数据分析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2018-2023年中国运动冲锋衣产品出口统计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2018-2023年中国运动冲锋衣产品进口统计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2018-2023年中国运动冲锋衣产品进出口价格对比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中国运动冲锋衣主要进口来源地及出口目的地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运动冲锋衣行业细分产品调研</w:t>
      </w:r>
      <w:r>
        <w:rPr>
          <w:rFonts w:hint="eastAsia"/>
        </w:rPr>
        <w:br/>
      </w:r>
      <w:r>
        <w:rPr>
          <w:rFonts w:hint="eastAsia"/>
        </w:rPr>
        <w:t>　　第一节 运动冲锋衣细分产品结构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2018-2023年中国运动冲锋衣行业竞争态势分析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2023年运动冲锋衣行业集中度分析</w:t>
      </w:r>
      <w:r>
        <w:rPr>
          <w:rFonts w:hint="eastAsia"/>
        </w:rPr>
        <w:br/>
      </w:r>
      <w:r>
        <w:rPr>
          <w:rFonts w:hint="eastAsia"/>
        </w:rPr>
        <w:t>　　　　一、运动冲锋衣市场集中度分析</w:t>
      </w:r>
      <w:r>
        <w:rPr>
          <w:rFonts w:hint="eastAsia"/>
        </w:rPr>
        <w:br/>
      </w:r>
      <w:r>
        <w:rPr>
          <w:rFonts w:hint="eastAsia"/>
        </w:rPr>
        <w:t>　　　　二、运动冲锋衣企业分布区域集中度分析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三、运动冲锋衣区域消费集中度分析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2018-2023年运动冲锋衣主要企业竞争力分析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2023年运动冲锋衣行业竞争格局分析</w:t>
      </w:r>
      <w:r>
        <w:rPr>
          <w:rFonts w:hint="eastAsia"/>
        </w:rPr>
        <w:br/>
      </w:r>
      <w:r>
        <w:rPr>
          <w:rFonts w:hint="eastAsia"/>
        </w:rPr>
        <w:t>　　　　一、运动冲锋衣行业竞争分析</w:t>
      </w:r>
      <w:r>
        <w:rPr>
          <w:rFonts w:hint="eastAsia"/>
        </w:rPr>
        <w:br/>
      </w:r>
      <w:r>
        <w:rPr>
          <w:rFonts w:hint="eastAsia"/>
        </w:rPr>
        <w:t>　　　　二、中外运动冲锋衣产品竞争分析</w:t>
      </w:r>
      <w:r>
        <w:rPr>
          <w:rFonts w:hint="eastAsia"/>
        </w:rPr>
        <w:br/>
      </w:r>
      <w:r>
        <w:rPr>
          <w:rFonts w:hint="eastAsia"/>
        </w:rPr>
        <w:t>　　　　三、国内运动冲锋衣行业重点企业发展动向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运动冲锋衣行业上下游产业链发展情况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运动冲锋衣上游产业发展分析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运动冲锋衣下游产业发展分析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运动冲锋衣行业重点企业竞争力分析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三、企业运动冲锋衣经营状况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三、企业运动冲锋衣经营状况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三、企业运动冲锋衣经营状况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三、企业运动冲锋衣经营状况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三、企业运动冲锋衣经营状况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三、企业运动冲锋衣经营状况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运动冲锋衣企业管理策略建议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提高运动冲锋衣企业竞争力的策略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一、提高中国运动冲锋衣企业核心竞争力的对策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二、运动冲锋衣企业提升竞争力的主要方向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三、影响运动冲锋衣企业核心竞争力的因素及提升途径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四、提高运动冲锋衣企业竞争力的策略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对中国运动冲锋衣品牌的战略思考</w:t>
      </w:r>
      <w:r>
        <w:rPr>
          <w:rFonts w:hint="eastAsia"/>
        </w:rPr>
        <w:br/>
      </w:r>
      <w:r>
        <w:rPr>
          <w:rFonts w:hint="eastAsia"/>
        </w:rPr>
        <w:t>　　　　一、运动冲锋衣实施品牌战略的意义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二、运动冲锋衣企业品牌的现状分析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三、中国运动冲锋衣企业的品牌战略</w:t>
      </w:r>
      <w:r>
        <w:rPr>
          <w:rFonts w:hint="eastAsia"/>
        </w:rPr>
        <w:br/>
      </w:r>
      <w:r>
        <w:rPr>
          <w:rFonts w:hint="eastAsia"/>
        </w:rPr>
        <w:t>　　　　四、运动冲锋衣品牌战略管理的策略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运动冲锋衣行业发展趋势及投资风险预警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2024年运动冲锋衣市场前景分析</w:t>
      </w:r>
      <w:r>
        <w:rPr>
          <w:rFonts w:hint="eastAsia"/>
        </w:rPr>
        <w:br/>
      </w:r>
      <w:r>
        <w:rPr>
          <w:rFonts w:hint="eastAsia"/>
        </w:rPr>
        <w:t>　　第二节 2024年运动冲锋衣行业发展趋势预测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影响运动冲锋衣行业发展的主要因素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一、2023年影响运动冲锋衣行业运行的有利因素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二、2023年影响运动冲锋衣行业运行的稳定因素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三、2023年影响运动冲锋衣行业运行的不利因素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四、2023年中国运动冲锋衣行业发展面临的挑战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五、2023年中国运动冲锋衣行业发展面临的机遇</w:t>
      </w:r>
      <w:r>
        <w:rPr>
          <w:rFonts w:hint="eastAsia"/>
        </w:rPr>
        <w:br/>
      </w:r>
      <w:r>
        <w:rPr>
          <w:rFonts w:hint="eastAsia"/>
        </w:rPr>
        <w:t>　　第四节 运动冲锋衣行业投资风险预警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一、2023年运动冲锋衣行业市场风险及控制策略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二、2023年运动冲锋衣行业政策风险及控制策略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三、2023年运动冲锋衣行业经营风险及控制策略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四、2023年运动冲锋衣同业竞争风险及控制策略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五、2023年运动冲锋衣行业其他风险及控制策略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运动冲锋衣市场研究结论</w:t>
      </w:r>
      <w:r>
        <w:rPr>
          <w:rFonts w:hint="eastAsia"/>
        </w:rPr>
        <w:br/>
      </w:r>
      <w:r>
        <w:rPr>
          <w:rFonts w:hint="eastAsia"/>
        </w:rPr>
        <w:t>　　第二节 运动冲锋衣子行业研究结论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(中^智^林)运动冲锋衣市场发展建议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运动冲锋衣行业类别</w:t>
      </w:r>
      <w:r>
        <w:rPr>
          <w:rFonts w:hint="eastAsia"/>
        </w:rPr>
        <w:br/>
      </w:r>
      <w:r>
        <w:rPr>
          <w:rFonts w:hint="eastAsia"/>
        </w:rPr>
        <w:t>　　图表 运动冲锋衣行业产业链调研</w:t>
      </w:r>
      <w:r>
        <w:rPr>
          <w:rFonts w:hint="eastAsia"/>
        </w:rPr>
        <w:br/>
      </w:r>
      <w:r>
        <w:rPr>
          <w:rFonts w:hint="eastAsia"/>
        </w:rPr>
        <w:t>　　图表 运动冲锋衣行业现状</w:t>
      </w:r>
      <w:r>
        <w:rPr>
          <w:rFonts w:hint="eastAsia"/>
        </w:rPr>
        <w:br/>
      </w:r>
      <w:r>
        <w:rPr>
          <w:rFonts w:hint="eastAsia"/>
        </w:rPr>
        <w:t>　　图表 运动冲锋衣行业标准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2018-2023年中国运动冲锋衣市场规模</w:t>
      </w:r>
      <w:r>
        <w:rPr>
          <w:rFonts w:hint="eastAsia"/>
        </w:rPr>
        <w:br/>
      </w:r>
      <w:r>
        <w:rPr>
          <w:rFonts w:hint="eastAsia"/>
        </w:rPr>
        <w:t>　　图表 2023年中国运动冲锋衣行业产能</w:t>
      </w:r>
      <w:r>
        <w:rPr>
          <w:rFonts w:hint="eastAsia"/>
        </w:rPr>
        <w:br/>
      </w:r>
      <w:r>
        <w:rPr>
          <w:rFonts w:hint="eastAsia"/>
        </w:rPr>
        <w:t>　　图表 2018-2023年中国运动冲锋衣产量</w:t>
      </w:r>
      <w:r>
        <w:rPr>
          <w:rFonts w:hint="eastAsia"/>
        </w:rPr>
        <w:br/>
      </w:r>
      <w:r>
        <w:rPr>
          <w:rFonts w:hint="eastAsia"/>
        </w:rPr>
        <w:t>　　图表 运动冲锋衣行业动态</w:t>
      </w:r>
      <w:r>
        <w:rPr>
          <w:rFonts w:hint="eastAsia"/>
        </w:rPr>
        <w:br/>
      </w:r>
      <w:r>
        <w:rPr>
          <w:rFonts w:hint="eastAsia"/>
        </w:rPr>
        <w:t>　　图表 2018-2023年中国运动冲锋衣市场需求量</w:t>
      </w:r>
      <w:r>
        <w:rPr>
          <w:rFonts w:hint="eastAsia"/>
        </w:rPr>
        <w:br/>
      </w:r>
      <w:r>
        <w:rPr>
          <w:rFonts w:hint="eastAsia"/>
        </w:rPr>
        <w:t>　　图表 2023年中国运动冲锋衣行业需求区域调研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2018-2023年中国运动冲锋衣行情</w:t>
      </w:r>
      <w:r>
        <w:rPr>
          <w:rFonts w:hint="eastAsia"/>
        </w:rPr>
        <w:br/>
      </w:r>
      <w:r>
        <w:rPr>
          <w:rFonts w:hint="eastAsia"/>
        </w:rPr>
        <w:t>　　图表 2018-2023年中国运动冲锋衣价格走势图</w:t>
      </w:r>
      <w:r>
        <w:rPr>
          <w:rFonts w:hint="eastAsia"/>
        </w:rPr>
        <w:br/>
      </w:r>
      <w:r>
        <w:rPr>
          <w:rFonts w:hint="eastAsia"/>
        </w:rPr>
        <w:t>　　图表 2018-2023年中国运动冲锋衣行业销售收入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2018-2023年中国运动冲锋衣行业盈利情况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2018-2023年中国运动冲锋衣行业利润总额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2018-2023年中国运动冲锋衣进口数据</w:t>
      </w:r>
      <w:r>
        <w:rPr>
          <w:rFonts w:hint="eastAsia"/>
        </w:rPr>
        <w:br/>
      </w:r>
      <w:r>
        <w:rPr>
          <w:rFonts w:hint="eastAsia"/>
        </w:rPr>
        <w:t>　　图表 2018-2023年中国运动冲锋衣出口数据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2018-2023年中国运动冲锋衣行业企业数量统计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**地区运动冲锋衣市场规模</w:t>
      </w:r>
      <w:r>
        <w:rPr>
          <w:rFonts w:hint="eastAsia"/>
        </w:rPr>
        <w:br/>
      </w:r>
      <w:r>
        <w:rPr>
          <w:rFonts w:hint="eastAsia"/>
        </w:rPr>
        <w:t>　　图表 **地区运动冲锋衣行业市场需求</w:t>
      </w:r>
      <w:r>
        <w:rPr>
          <w:rFonts w:hint="eastAsia"/>
        </w:rPr>
        <w:br/>
      </w:r>
      <w:r>
        <w:rPr>
          <w:rFonts w:hint="eastAsia"/>
        </w:rPr>
        <w:t>　　图表 **地区运动冲锋衣市场调研</w:t>
      </w:r>
      <w:r>
        <w:rPr>
          <w:rFonts w:hint="eastAsia"/>
        </w:rPr>
        <w:br/>
      </w:r>
      <w:r>
        <w:rPr>
          <w:rFonts w:hint="eastAsia"/>
        </w:rPr>
        <w:t>　　图表 **地区运动冲锋衣行业市场需求分析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**地区运动冲锋衣市场规模</w:t>
      </w:r>
      <w:r>
        <w:rPr>
          <w:rFonts w:hint="eastAsia"/>
        </w:rPr>
        <w:br/>
      </w:r>
      <w:r>
        <w:rPr>
          <w:rFonts w:hint="eastAsia"/>
        </w:rPr>
        <w:t>　　图表 **地区运动冲锋衣行业市场需求</w:t>
      </w:r>
      <w:r>
        <w:rPr>
          <w:rFonts w:hint="eastAsia"/>
        </w:rPr>
        <w:br/>
      </w:r>
      <w:r>
        <w:rPr>
          <w:rFonts w:hint="eastAsia"/>
        </w:rPr>
        <w:t>　　图表 **地区运动冲锋衣市场调研</w:t>
      </w:r>
      <w:r>
        <w:rPr>
          <w:rFonts w:hint="eastAsia"/>
        </w:rPr>
        <w:br/>
      </w:r>
      <w:r>
        <w:rPr>
          <w:rFonts w:hint="eastAsia"/>
        </w:rPr>
        <w:t>　　图表 **地区运动冲锋衣行业市场需求分析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运动冲锋衣行业竞争对手分析</w:t>
      </w:r>
      <w:r>
        <w:rPr>
          <w:rFonts w:hint="eastAsia"/>
        </w:rPr>
        <w:br/>
      </w:r>
      <w:r>
        <w:rPr>
          <w:rFonts w:hint="eastAsia"/>
        </w:rPr>
        <w:t>　　图表 运动冲锋衣重点企业（一）基本信息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运动冲锋衣重点企业（一）经营情况分析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运动冲锋衣重点企业（一）主要经济指标情况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运动冲锋衣重点企业（一）盈利能力情况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运动冲锋衣重点企业（一）偿债能力情况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运动冲锋衣重点企业（一）运营能力情况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运动冲锋衣重点企业（一）成长能力情况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运动冲锋衣重点企业（二）基本信息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运动冲锋衣重点企业（二）经营情况分析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运动冲锋衣重点企业（二）主要经济指标情况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运动冲锋衣重点企业（二）盈利能力情况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运动冲锋衣重点企业（二）偿债能力情况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运动冲锋衣重点企业（二）运营能力情况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运动冲锋衣重点企业（二）成长能力情况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运动冲锋衣重点企业（三）基本信息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运动冲锋衣重点企业（三）经营情况分析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运动冲锋衣重点企业（三）主要经济指标情况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运动冲锋衣重点企业（三）盈利能力情况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运动冲锋衣重点企业（三）偿债能力情况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运动冲锋衣重点企业（三）运营能力情况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运动冲锋衣重点企业（三）成长能力情况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2024-2030年中国运动冲锋衣行业产能预测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2024-2030年中国运动冲锋衣行业产量预测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2024-2030年中国运动冲锋衣市场需求预测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2024-2030年中国运动冲锋衣市场规模预测</w:t>
      </w:r>
      <w:r>
        <w:rPr>
          <w:rFonts w:hint="eastAsia"/>
        </w:rPr>
        <w:br/>
      </w:r>
      <w:r>
        <w:rPr>
          <w:rFonts w:hint="eastAsia"/>
        </w:rPr>
        <w:t>　　图表 运动冲锋衣行业准入条件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2024-2030年中国运动冲锋衣行业信息化</w:t>
      </w:r>
      <w:r>
        <w:rPr>
          <w:rFonts w:hint="eastAsia"/>
        </w:rPr>
        <w:br/>
      </w:r>
      <w:r>
        <w:rPr>
          <w:rFonts w:hint="eastAsia"/>
        </w:rPr>
        <w:t>　　图表 2024年中国运动冲锋衣市场前景分析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2024-2030年中国运动冲锋衣行业风险分析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2024-2030年中国运动冲锋衣行业发展趋势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6ae69bc034b99" w:history="1">
        <w:r>
          <w:rPr>
            <w:rStyle w:val="Hyperlink"/>
          </w:rPr>
          <w:t>2024-2030年中国运动冲锋衣行业现状与发展前景报告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6ae69bc034b99" w:history="1">
        <w:r>
          <w:rPr>
            <w:rStyle w:val="Hyperlink"/>
          </w:rPr>
          <w:t>https://www.20087.com/1/32/YunDongChongFengYiShiChangQianJingFenXi.html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顶级冲锋衣品牌、运动冲锋衣品牌、冲锋衣的好处和坏处、运动冲锋衣图片、口碑最好十大冲锋衣、运动冲锋衣配什么裤子、国产冲锋衣第一名、运动冲锋衣哪个品牌质量好性价比高、什么是冲锋衣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4673703134d6e" w:history="1">
      <w:r>
        <w:rPr>
          <w:rStyle w:val="Hyperlink"/>
        </w:rPr>
        <w:t>2024-2030年中国运动冲锋衣行业现状与发展前景报告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unDongChongFengYiShiChangQianJingFenXi.html" TargetMode="External" Id="Re056ae69bc03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unDongChongFengYiShiChangQianJingFenXi.html" TargetMode="External" Id="Rcf6467370313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2023-12-25T23:18:33Z</dcterms:created>
  <dcterms:modified xsi:type="dcterms:W3CDTF">2023-12-26T00:18:33Z</dcterms:modified>
  <dc:subject>2024-2030年中国运动冲锋衣行业现状与发展前景报告</dc:subject>
  <dc:title>2024-2030年中国运动冲锋衣行业现状与发展前景报告</dc:title>
  <cp:keywords>2024-2030年中国运动冲锋衣行业现状与发展前景报告</cp:keywords>
  <dc:description>2024-2030年中国运动冲锋衣行业现状与发展前景报告</dc:description>
</cp:coreProperties>
</file>