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685a2933c74d66" w:history="1">
              <w:r>
                <w:rPr>
                  <w:rStyle w:val="Hyperlink"/>
                </w:rPr>
                <w:t>2026-2032年中国醒酒器行业现状调研与市场前景分析报告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685a2933c74d66" w:history="1">
              <w:r>
                <w:rPr>
                  <w:rStyle w:val="Hyperlink"/>
                </w:rPr>
                <w:t>2026-2032年中国醒酒器行业现状调研与市场前景分析报告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685a2933c74d66" w:history="1">
                <w:r>
                  <w:rPr>
                    <w:rStyle w:val="Hyperlink"/>
                  </w:rPr>
                  <w:t>https://www.20087.com/1/32/XingJiuQiDeXianZhuangYuFaZhanQianJing.html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醒酒器是葡萄酒侍酒文化中的经典器具，主要功能是通过增大酒液与空气接触面积，加速单宁柔化与香气释放，同时分离陈年酒中的沉淀物。产品材质以高硼硅玻璃或水晶为主，设计强调流体力学结构（如宽底窄颈）、倾倒流畅性及视觉美感，部分高端品牌融入手工吹制工艺与艺术造型。在精品葡萄酒消费普及与家庭品鉴场景兴起背景下，醒酒器加速向快速醒酒（5–15分钟）、易清洗结构及多功能集成（如带刻度、冰镇套）方向优化。然而，行业仍面临消费者对醒酒必要性认知不足、快速醒酒器对复杂酒体效果有限、手工制品良品率低推高成本、以及缺乏科学验证不同器型对酒质影响等问题，制约其在大众市场的功能价值认同。</w:t>
      </w:r>
      <w:r>
        <w:rPr>
          <w:rFonts w:hint="eastAsia"/>
        </w:rPr>
        <w:br/>
      </w:r>
      <w:r>
        <w:rPr>
          <w:rFonts w:hint="eastAsia"/>
        </w:rPr>
        <w:t>　　未来，醒酒器将向智能交互、材料创新与体验融合方向升级。内置微型气泵或超声波模块将实现可控氧化，适配不同葡萄品种；温感变色玻璃将提示最佳饮用温度。在消费体验上，醒酒器将与AR应用联动，扫描瓶标后推送醒酒时长与配餐建议；可堆叠或折叠设计将提升收纳便利性。同时，再生玻璃与低碳生产工艺将强化环保属性。随着葡萄酒文化向年轻化与科学化演进，醒酒器将从传统侍酒工具升级为融合感官科学、数字互动与可持续理念的现代品鉴体验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685a2933c74d66" w:history="1">
        <w:r>
          <w:rPr>
            <w:rStyle w:val="Hyperlink"/>
          </w:rPr>
          <w:t>2026-2032年中国醒酒器行业现状调研与市场前景分析报告</w:t>
        </w:r>
      </w:hyperlink>
      <w:r>
        <w:rPr>
          <w:rFonts w:hint="eastAsia"/>
        </w:rPr>
        <w:t>》从产业链视角出发，系统分析了醒酒器行业的市场现状与需求动态，详细解读了醒酒器市场规模、价格波动及上下游影响因素。报告深入剖析了醒酒器细分领域的发展特点，基于权威数据对市场前景及未来趋势进行了科学预测，同时揭示了醒酒器重点企业的竞争格局与市场集中度变化。报告客观翔实地指出了醒酒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醒酒器行业概述</w:t>
      </w:r>
      <w:r>
        <w:rPr>
          <w:rFonts w:hint="eastAsia"/>
        </w:rPr>
        <w:br/>
      </w:r>
      <w:r>
        <w:rPr>
          <w:rFonts w:hint="eastAsia"/>
        </w:rPr>
        <w:t>　　第一节 醒酒器定义与分类</w:t>
      </w:r>
      <w:r>
        <w:rPr>
          <w:rFonts w:hint="eastAsia"/>
        </w:rPr>
        <w:br/>
      </w:r>
      <w:r>
        <w:rPr>
          <w:rFonts w:hint="eastAsia"/>
        </w:rPr>
        <w:t>　　第二节 醒酒器应用领域</w:t>
      </w:r>
      <w:r>
        <w:rPr>
          <w:rFonts w:hint="eastAsia"/>
        </w:rPr>
        <w:br/>
      </w:r>
      <w:r>
        <w:rPr>
          <w:rFonts w:hint="eastAsia"/>
        </w:rPr>
        <w:t>　　第三节 醒酒器行业经济指标分析</w:t>
      </w:r>
      <w:r>
        <w:rPr>
          <w:rFonts w:hint="eastAsia"/>
        </w:rPr>
        <w:br/>
      </w:r>
      <w:r>
        <w:rPr>
          <w:rFonts w:hint="eastAsia"/>
        </w:rPr>
        <w:t>　　　　一、醒酒器行业赢利性评估</w:t>
      </w:r>
      <w:r>
        <w:rPr>
          <w:rFonts w:hint="eastAsia"/>
        </w:rPr>
        <w:br/>
      </w:r>
      <w:r>
        <w:rPr>
          <w:rFonts w:hint="eastAsia"/>
        </w:rPr>
        <w:t>　　　　二、醒酒器行业成长速度分析</w:t>
      </w:r>
      <w:r>
        <w:rPr>
          <w:rFonts w:hint="eastAsia"/>
        </w:rPr>
        <w:br/>
      </w:r>
      <w:r>
        <w:rPr>
          <w:rFonts w:hint="eastAsia"/>
        </w:rPr>
        <w:t>　　　　三、醒酒器附加值提升空间探讨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四、醒酒器行业进入壁垒分析</w:t>
      </w:r>
      <w:r>
        <w:rPr>
          <w:rFonts w:hint="eastAsia"/>
        </w:rPr>
        <w:br/>
      </w:r>
      <w:r>
        <w:rPr>
          <w:rFonts w:hint="eastAsia"/>
        </w:rPr>
        <w:t>　　　　五、醒酒器行业风险性评估</w:t>
      </w:r>
      <w:r>
        <w:rPr>
          <w:rFonts w:hint="eastAsia"/>
        </w:rPr>
        <w:br/>
      </w:r>
      <w:r>
        <w:rPr>
          <w:rFonts w:hint="eastAsia"/>
        </w:rPr>
        <w:t>　　　　六、醒酒器行业周期性分析</w:t>
      </w:r>
      <w:r>
        <w:rPr>
          <w:rFonts w:hint="eastAsia"/>
        </w:rPr>
        <w:br/>
      </w:r>
      <w:r>
        <w:rPr>
          <w:rFonts w:hint="eastAsia"/>
        </w:rPr>
        <w:t>　　　　七、醒酒器行业竞争程度指标</w:t>
      </w:r>
      <w:r>
        <w:rPr>
          <w:rFonts w:hint="eastAsia"/>
        </w:rPr>
        <w:br/>
      </w:r>
      <w:r>
        <w:rPr>
          <w:rFonts w:hint="eastAsia"/>
        </w:rPr>
        <w:t>　　　　八、醒酒器行业成熟度综合分析</w:t>
      </w:r>
      <w:r>
        <w:rPr>
          <w:rFonts w:hint="eastAsia"/>
        </w:rPr>
        <w:br/>
      </w:r>
      <w:r>
        <w:rPr>
          <w:rFonts w:hint="eastAsia"/>
        </w:rPr>
        <w:t>　　第四节 醒酒器产业链及经营模式分析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三、醒酒器销售模式与渠道策略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全球醒酒器市场发展分析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2025-2026年全球醒酒器行业发展分析</w:t>
      </w:r>
      <w:r>
        <w:rPr>
          <w:rFonts w:hint="eastAsia"/>
        </w:rPr>
        <w:br/>
      </w:r>
      <w:r>
        <w:rPr>
          <w:rFonts w:hint="eastAsia"/>
        </w:rPr>
        <w:t>　　　　一、全球醒酒器行业市场规模与趋势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二、全球醒酒器行业发展特点</w:t>
      </w:r>
      <w:r>
        <w:rPr>
          <w:rFonts w:hint="eastAsia"/>
        </w:rPr>
        <w:br/>
      </w:r>
      <w:r>
        <w:rPr>
          <w:rFonts w:hint="eastAsia"/>
        </w:rPr>
        <w:t>　　　　三、全球醒酒器行业竞争格局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主要国家与地区醒酒器市场分析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2026-2032年全球醒酒器行业发展趋势与前景预测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一、醒酒器行业发展趋势</w:t>
      </w:r>
      <w:r>
        <w:rPr>
          <w:rFonts w:hint="eastAsia"/>
        </w:rPr>
        <w:br/>
      </w:r>
      <w:r>
        <w:rPr>
          <w:rFonts w:hint="eastAsia"/>
        </w:rPr>
        <w:t>　　　　二、醒酒器行业发展潜力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中国醒酒器行业市场分析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2025-2026年醒酒器产能与投资动态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一、国内醒酒器产能现状与利用效率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二、醒酒器产能扩张与投资动态分析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2026-2032年醒酒器行业产量统计与趋势预测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一、2020-2025年醒酒器行业产量与增长趋势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1、2020-2025年醒酒器产量及增长趋势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2、2020-2025年醒酒器细分产品产量及份额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二、醒酒器产量影响因素分析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三、2026-2032年醒酒器产量预测</w:t>
      </w:r>
      <w:r>
        <w:rPr>
          <w:rFonts w:hint="eastAsia"/>
        </w:rPr>
        <w:br/>
      </w:r>
      <w:r>
        <w:rPr>
          <w:rFonts w:hint="eastAsia"/>
        </w:rPr>
        <w:t>　　第三节 2026-2032年醒酒器市场需求与销售分析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一、2025-2026年醒酒器行业需求现状</w:t>
      </w:r>
      <w:r>
        <w:rPr>
          <w:rFonts w:hint="eastAsia"/>
        </w:rPr>
        <w:br/>
      </w:r>
      <w:r>
        <w:rPr>
          <w:rFonts w:hint="eastAsia"/>
        </w:rPr>
        <w:t>　　　　二、醒酒器客户群体与需求特点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三、2020-2025年醒酒器行业销售规模分析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四、2026-2032年醒酒器市场增长潜力与规模预测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2025-2026年醒酒器行业技术发展现状及趋势分析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醒酒器行业技术发展现状分析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国内外醒酒器行业技术差距分析及差距形成的主要原因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醒酒器行业技术发展方向、趋势预测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提升醒酒器行业技术能力策略建议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中国醒酒器细分市场分析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一、2025-2026年醒酒器主要细分产品市场现状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醒酒器价格机制与竞争策略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一、2020-2025年醒酒器市场价格走势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醒酒器定价策略与方法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2026-2032年醒酒器价格竞争态势与趋势预测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中国醒酒器行业重点区域市场研究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2025-2026年重点区域醒酒器市场发展概况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二、2020-2025年醒酒器市场需求规模情况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三、2026-2032年醒酒器行业发展潜力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二、2020-2025年醒酒器市场需求规模情况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三、2026-2032年醒酒器行业发展潜力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二、2020-2025年醒酒器市场需求规模情况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三、2026-2032年醒酒器行业发展潜力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二、2020-2025年醒酒器市场需求规模情况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三、2026-2032年醒酒器行业发展潜力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二、2020-2025年醒酒器市场需求规模情况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三、2026-2032年醒酒器行业发展潜力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2020-2025年中国醒酒器行业进出口情况分析</w:t>
      </w:r>
      <w:r>
        <w:rPr>
          <w:rFonts w:hint="eastAsia"/>
        </w:rPr>
        <w:br/>
      </w:r>
      <w:r>
        <w:rPr>
          <w:rFonts w:hint="eastAsia"/>
        </w:rPr>
        <w:t>　　第一节 醒酒器行业进口规模与来源分析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一、2020-2025年醒酒器进口规模分析</w:t>
      </w:r>
      <w:r>
        <w:rPr>
          <w:rFonts w:hint="eastAsia"/>
        </w:rPr>
        <w:br/>
      </w:r>
      <w:r>
        <w:rPr>
          <w:rFonts w:hint="eastAsia"/>
        </w:rPr>
        <w:t>　　　　二、醒酒器主要进口来源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醒酒器行业出口规模与目的地分析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一、2020-2025年醒酒器出口规模分析</w:t>
      </w:r>
      <w:r>
        <w:rPr>
          <w:rFonts w:hint="eastAsia"/>
        </w:rPr>
        <w:br/>
      </w:r>
      <w:r>
        <w:rPr>
          <w:rFonts w:hint="eastAsia"/>
        </w:rPr>
        <w:t>　　　　二、醒酒器主要出口目的地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2020-2025年中国醒酒器总体规模与财务指标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中国醒酒器行业总体规模分析</w:t>
      </w:r>
      <w:r>
        <w:rPr>
          <w:rFonts w:hint="eastAsia"/>
        </w:rPr>
        <w:br/>
      </w:r>
      <w:r>
        <w:rPr>
          <w:rFonts w:hint="eastAsia"/>
        </w:rPr>
        <w:t>　　　　一、醒酒器企业数量与结构</w:t>
      </w:r>
      <w:r>
        <w:rPr>
          <w:rFonts w:hint="eastAsia"/>
        </w:rPr>
        <w:br/>
      </w:r>
      <w:r>
        <w:rPr>
          <w:rFonts w:hint="eastAsia"/>
        </w:rPr>
        <w:t>　　　　二、醒酒器从业人员规模</w:t>
      </w:r>
      <w:r>
        <w:rPr>
          <w:rFonts w:hint="eastAsia"/>
        </w:rPr>
        <w:br/>
      </w:r>
      <w:r>
        <w:rPr>
          <w:rFonts w:hint="eastAsia"/>
        </w:rPr>
        <w:t>　　　　三、醒酒器行业资产状况</w:t>
      </w:r>
      <w:r>
        <w:rPr>
          <w:rFonts w:hint="eastAsia"/>
        </w:rPr>
        <w:br/>
      </w:r>
      <w:r>
        <w:rPr>
          <w:rFonts w:hint="eastAsia"/>
        </w:rPr>
        <w:t>　　第二节 中国醒酒器行业财务指标总体分析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醒酒器行业重点企业经营状况分析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醒酒器重点企业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醒酒器领先企业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醒酒器标杆企业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醒酒器代表企业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醒酒器龙头企业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醒酒器重点企业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中国醒酒器行业竞争格局分析</w:t>
      </w:r>
      <w:r>
        <w:rPr>
          <w:rFonts w:hint="eastAsia"/>
        </w:rPr>
        <w:br/>
      </w:r>
      <w:r>
        <w:rPr>
          <w:rFonts w:hint="eastAsia"/>
        </w:rPr>
        <w:t>　　第一节 醒酒器行业竞争格局总览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2025-2026年醒酒器行业竞争力分析</w:t>
      </w:r>
      <w:r>
        <w:rPr>
          <w:rFonts w:hint="eastAsia"/>
        </w:rPr>
        <w:br/>
      </w:r>
      <w:r>
        <w:rPr>
          <w:rFonts w:hint="eastAsia"/>
        </w:rPr>
        <w:t>　　　　一、醒酒器供应商议价能力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四、醒酒器替代品威胁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2020-2025年醒酒器行业企业并购活动分析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2025-2026年醒酒器行业会展与招投标活动分析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一、醒酒器行业会展活动及其市场影响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2026年中国醒酒器企业发展策略分析</w:t>
      </w:r>
      <w:r>
        <w:rPr>
          <w:rFonts w:hint="eastAsia"/>
        </w:rPr>
        <w:br/>
      </w:r>
      <w:r>
        <w:rPr>
          <w:rFonts w:hint="eastAsia"/>
        </w:rPr>
        <w:t>　　第一节 醒酒器市场策略分析</w:t>
      </w:r>
      <w:r>
        <w:rPr>
          <w:rFonts w:hint="eastAsia"/>
        </w:rPr>
        <w:br/>
      </w:r>
      <w:r>
        <w:rPr>
          <w:rFonts w:hint="eastAsia"/>
        </w:rPr>
        <w:t>　　　　一、醒酒器市场定位与拓展策略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二、醒酒器市场细分与目标客户</w:t>
      </w:r>
      <w:r>
        <w:rPr>
          <w:rFonts w:hint="eastAsia"/>
        </w:rPr>
        <w:br/>
      </w:r>
      <w:r>
        <w:rPr>
          <w:rFonts w:hint="eastAsia"/>
        </w:rPr>
        <w:t>　　第二节 醒酒器销售策略分析</w:t>
      </w:r>
      <w:r>
        <w:rPr>
          <w:rFonts w:hint="eastAsia"/>
        </w:rPr>
        <w:br/>
      </w:r>
      <w:r>
        <w:rPr>
          <w:rFonts w:hint="eastAsia"/>
        </w:rPr>
        <w:t>　　　　一、醒酒器销售渠道与网络建设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提高醒酒器企业竞争力建议</w:t>
      </w:r>
      <w:r>
        <w:rPr>
          <w:rFonts w:hint="eastAsia"/>
        </w:rPr>
        <w:br/>
      </w:r>
      <w:r>
        <w:rPr>
          <w:rFonts w:hint="eastAsia"/>
        </w:rPr>
        <w:t>　　　　一、醒酒器技术创新与管理优化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醒酒器品牌战略思考</w:t>
      </w:r>
      <w:r>
        <w:rPr>
          <w:rFonts w:hint="eastAsia"/>
        </w:rPr>
        <w:br/>
      </w:r>
      <w:r>
        <w:rPr>
          <w:rFonts w:hint="eastAsia"/>
        </w:rPr>
        <w:t>　　　　一、醒酒器品牌建设与维护</w:t>
      </w:r>
      <w:r>
        <w:rPr>
          <w:rFonts w:hint="eastAsia"/>
        </w:rPr>
        <w:br/>
      </w:r>
      <w:r>
        <w:rPr>
          <w:rFonts w:hint="eastAsia"/>
        </w:rPr>
        <w:t>　　　　二、醒酒器品牌影响力与市场竞争力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中国醒酒器行业风险与对策</w:t>
      </w:r>
      <w:r>
        <w:rPr>
          <w:rFonts w:hint="eastAsia"/>
        </w:rPr>
        <w:br/>
      </w:r>
      <w:r>
        <w:rPr>
          <w:rFonts w:hint="eastAsia"/>
        </w:rPr>
        <w:t>　　第一节 醒酒器行业SWOT分析</w:t>
      </w:r>
      <w:r>
        <w:rPr>
          <w:rFonts w:hint="eastAsia"/>
        </w:rPr>
        <w:br/>
      </w:r>
      <w:r>
        <w:rPr>
          <w:rFonts w:hint="eastAsia"/>
        </w:rPr>
        <w:t>　　　　一、醒酒器行业优势分析</w:t>
      </w:r>
      <w:r>
        <w:rPr>
          <w:rFonts w:hint="eastAsia"/>
        </w:rPr>
        <w:br/>
      </w:r>
      <w:r>
        <w:rPr>
          <w:rFonts w:hint="eastAsia"/>
        </w:rPr>
        <w:t>　　　　二、醒酒器行业劣势分析</w:t>
      </w:r>
      <w:r>
        <w:rPr>
          <w:rFonts w:hint="eastAsia"/>
        </w:rPr>
        <w:br/>
      </w:r>
      <w:r>
        <w:rPr>
          <w:rFonts w:hint="eastAsia"/>
        </w:rPr>
        <w:t>　　　　三、醒酒器市场机会探索</w:t>
      </w:r>
      <w:r>
        <w:rPr>
          <w:rFonts w:hint="eastAsia"/>
        </w:rPr>
        <w:br/>
      </w:r>
      <w:r>
        <w:rPr>
          <w:rFonts w:hint="eastAsia"/>
        </w:rPr>
        <w:t>　　　　四、醒酒器市场威胁评估</w:t>
      </w:r>
      <w:r>
        <w:rPr>
          <w:rFonts w:hint="eastAsia"/>
        </w:rPr>
        <w:br/>
      </w:r>
      <w:r>
        <w:rPr>
          <w:rFonts w:hint="eastAsia"/>
        </w:rPr>
        <w:t>　　第二节 醒酒器行业风险及对策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2026-2032年中国醒酒器行业前景与发展趋势</w:t>
      </w:r>
      <w:r>
        <w:rPr>
          <w:rFonts w:hint="eastAsia"/>
        </w:rPr>
        <w:br/>
      </w:r>
      <w:r>
        <w:rPr>
          <w:rFonts w:hint="eastAsia"/>
        </w:rPr>
        <w:t>　　第一节 醒酒器行业发展环境分析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2026-2032年醒酒器行业发展趋势与方向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一、醒酒器行业发展方向预测</w:t>
      </w:r>
      <w:r>
        <w:rPr>
          <w:rFonts w:hint="eastAsia"/>
        </w:rPr>
        <w:br/>
      </w:r>
      <w:r>
        <w:rPr>
          <w:rFonts w:hint="eastAsia"/>
        </w:rPr>
        <w:t>　　　　二、醒酒器发展趋势分析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2026-2032年醒酒器行业发展潜力与机遇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一、醒酒器市场发展潜力评估</w:t>
      </w:r>
      <w:r>
        <w:rPr>
          <w:rFonts w:hint="eastAsia"/>
        </w:rPr>
        <w:br/>
      </w:r>
      <w:r>
        <w:rPr>
          <w:rFonts w:hint="eastAsia"/>
        </w:rPr>
        <w:t>　　　　二、醒酒器新兴市场与机遇探索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醒酒器行业研究结论与建议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中^智^林－醒酒器行业发展建议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醒酒器行业历程</w:t>
      </w:r>
      <w:r>
        <w:rPr>
          <w:rFonts w:hint="eastAsia"/>
        </w:rPr>
        <w:br/>
      </w:r>
      <w:r>
        <w:rPr>
          <w:rFonts w:hint="eastAsia"/>
        </w:rPr>
        <w:t>　　图表 醒酒器行业生命周期</w:t>
      </w:r>
      <w:r>
        <w:rPr>
          <w:rFonts w:hint="eastAsia"/>
        </w:rPr>
        <w:br/>
      </w:r>
      <w:r>
        <w:rPr>
          <w:rFonts w:hint="eastAsia"/>
        </w:rPr>
        <w:t>　　图表 醒酒器行业产业链分析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2020-2025年中国醒酒器行业市场规模及增长情况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2020-2025年醒酒器行业市场容量分析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2020-2025年中国醒酒器行业产能统计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2020-2025年中国醒酒器行业产量及增长趋势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2020-2025年中国醒酒器市场需求量及增速统计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2026年中国醒酒器行业需求领域分布格局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2020-2025年中国醒酒器行业销售收入分析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2020-2025年中国醒酒器行业盈利情况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2020-2025年中国醒酒器行业利润总额统计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2020-2025年中国醒酒器进口数量分析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2020-2025年中国醒酒器进口金额分析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2020-2025年中国醒酒器出口数量分析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2020-2025年中国醒酒器出口金额分析</w:t>
      </w:r>
      <w:r>
        <w:rPr>
          <w:rFonts w:hint="eastAsia"/>
        </w:rPr>
        <w:br/>
      </w:r>
      <w:r>
        <w:rPr>
          <w:rFonts w:hint="eastAsia"/>
        </w:rPr>
        <w:t>　　图表 2026年中国醒酒器进口国家及地区分析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2026年中国醒酒器出口国家及地区分析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2020-2025年中国醒酒器行业企业数量情况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2020-2025年中国醒酒器行业企业平均规模情况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**地区醒酒器市场规模及增长情况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**地区醒酒器行业市场需求情况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**地区醒酒器市场规模及增长情况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**地区醒酒器行业市场需求情况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**地区醒酒器市场规模及增长情况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**地区醒酒器行业市场需求情况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**地区醒酒器市场规模及增长情况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**地区醒酒器行业市场需求情况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醒酒器重点企业（一）基本信息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醒酒器重点企业（一）经营情况分析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醒酒器重点企业（一）主要经济指标情况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醒酒器重点企业（一）盈利能力情况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醒酒器重点企业（一）偿债能力情况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醒酒器重点企业（一）运营能力情况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醒酒器重点企业（一）成长能力情况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醒酒器重点企业（二）基本信息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醒酒器重点企业（二）经营情况分析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醒酒器重点企业（二）主要经济指标情况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醒酒器重点企业（二）盈利能力情况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醒酒器重点企业（二）偿债能力情况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醒酒器重点企业（二）运营能力情况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醒酒器重点企业（二）成长能力情况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醒酒器企业信息</w:t>
      </w:r>
      <w:r>
        <w:rPr>
          <w:rFonts w:hint="eastAsia"/>
        </w:rPr>
        <w:br/>
      </w:r>
      <w:r>
        <w:rPr>
          <w:rFonts w:hint="eastAsia"/>
        </w:rPr>
        <w:t>　　图表 醒酒器企业经营情况分析</w:t>
      </w:r>
      <w:r>
        <w:rPr>
          <w:rFonts w:hint="eastAsia"/>
        </w:rPr>
        <w:br/>
      </w:r>
      <w:r>
        <w:rPr>
          <w:rFonts w:hint="eastAsia"/>
        </w:rPr>
        <w:t>　　图表 醒酒器重点企业（三）主要经济指标情况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醒酒器重点企业（三）盈利能力情况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醒酒器重点企业（三）偿债能力情况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醒酒器重点企业（三）运营能力情况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醒酒器重点企业（三）成长能力情况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2026-2032年中国醒酒器行业产能预测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2026-2032年中国醒酒器行业产量预测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2026-2032年中国醒酒器市场需求量预测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2026-2032年中国醒酒器行业供需平衡预测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2026-2032年中国醒酒器行业市场容量预测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2026-2032年中国醒酒器行业市场规模预测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2026-2032年中国醒酒器市场前景分析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2026-2032年中国醒酒器发展趋势预测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685a2933c74d66" w:history="1">
        <w:r>
          <w:rPr>
            <w:rStyle w:val="Hyperlink"/>
          </w:rPr>
          <w:t>2026-2032年中国醒酒器行业现状调研与市场前景分析报告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685a2933c74d66" w:history="1">
        <w:r>
          <w:rPr>
            <w:rStyle w:val="Hyperlink"/>
          </w:rPr>
          <w:t>https://www.20087.com/1/32/XingJiuQiDeXianZhuangYuFaZhanQianJing.html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热点：醒酒器红酒专用、醒酒器是什么、醒酒器买什么形状最实用、醒酒器原理、醒酒器什么样的好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efab567066490f" w:history="1">
      <w:r>
        <w:rPr>
          <w:rStyle w:val="Hyperlink"/>
        </w:rPr>
        <w:t>2026-2032年中国醒酒器行业现状调研与市场前景分析报告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XingJiuQiDeXianZhuangYuFaZhanQianJing.html" TargetMode="External" Id="R95685a2933c74d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XingJiuQiDeXianZhuangYuFaZhanQianJing.html" TargetMode="External" Id="Rc5efab56706649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2025-11-19T03:08:30Z</dcterms:created>
  <dcterms:modified xsi:type="dcterms:W3CDTF">2025-11-19T04:08:30Z</dcterms:modified>
  <dc:subject>2026-2032年中国醒酒器行业现状调研与市场前景分析报告</dc:subject>
  <dc:title>2026-2032年中国醒酒器行业现状调研与市场前景分析报告</dc:title>
  <cp:keywords>2026-2032年中国醒酒器行业现状调研与市场前景分析报告</cp:keywords>
  <dc:description>2026-2032年中国醒酒器行业现状调研与市场前景分析报告</dc:description>
</cp:coreProperties>
</file>