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a0e1f829343eb" w:history="1">
              <w:r>
                <w:rPr>
                  <w:rStyle w:val="Hyperlink"/>
                </w:rPr>
                <w:t>2026-2032年中国金属油漆罐行业现状调研及市场前景分析报告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a0e1f829343eb" w:history="1">
              <w:r>
                <w:rPr>
                  <w:rStyle w:val="Hyperlink"/>
                </w:rPr>
                <w:t>2026-2032年中国金属油漆罐行业现状调研及市场前景分析报告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a0e1f829343eb" w:history="1">
                <w:r>
                  <w:rPr>
                    <w:rStyle w:val="Hyperlink"/>
                  </w:rPr>
                  <w:t>https://www.20087.com/1/52/JinShuYouQiGuanDeQianJing.html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油漆罐是用于储存和运输液态涂料、油墨或粘合剂的密封容器，通常由马口铁或铝材制成，具备良好的遮光性、气密性与抗压强度，广泛应用于建筑、汽车修补及工业涂装领域。金属油漆罐强调内涂层耐腐蚀（环氧酚醛树脂）、易开盖设计及符合UN危险品包装标准，部分采用氮气填充延长保质期。然而，传统三片焊锡罐存在焊缝泄漏风险；回收过程中涂层去除困难，影响废金属再生纯度。此外，消费者对环保属性关注提升，但多数产品未标注可回收性或碳足迹信息。</w:t>
      </w:r>
      <w:r>
        <w:rPr>
          <w:rFonts w:hint="eastAsia"/>
        </w:rPr>
        <w:br/>
      </w:r>
      <w:r>
        <w:rPr>
          <w:rFonts w:hint="eastAsia"/>
        </w:rPr>
        <w:t>　　未来，金属油漆罐将向轻量化、智能包装与循环经济升级。两片拉伸铝罐将减少材料用量；二维码或NFC标签可提供成分溯源、安全数据及空罐回收指引。在绿色涂料与零废弃政策驱动下，罐体将采用水性内涂或可降解涂层以提升再生效率。长远看，若能建立覆盖从原材料到再生铝锭的金属罐EPD（环境产品声明）体系，并纳入生产者责任延伸制度强制回收，金属油漆罐将在包装可持续转型中，从一次性容器升级为高回收率、低环境负荷、信息透明的智能循环包装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a0e1f829343eb" w:history="1">
        <w:r>
          <w:rPr>
            <w:rStyle w:val="Hyperlink"/>
          </w:rPr>
          <w:t>2026-2032年中国金属油漆罐行业现状调研及市场前景分析报告</w:t>
        </w:r>
      </w:hyperlink>
      <w:r>
        <w:rPr>
          <w:rFonts w:hint="eastAsia"/>
        </w:rPr>
        <w:t>》依托国家统计局及金属油漆罐相关协会的详实数据，全面解析了金属油漆罐行业现状与市场需求，重点分析了金属油漆罐市场规模、产业链结构及价格动态，并对金属油漆罐细分市场进行了详细探讨。报告科学预测了金属油漆罐市场前景与发展趋势，评估了品牌竞争格局、市场集中度及重点企业的市场表现。同时，通过SWOT分析揭示了金属油漆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金属油漆罐市场概述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按照不同产品类型，金属油漆罐主要可以分为如下几个类别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中国不同产品类型金属油漆罐增长趋势2021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锡</w:t>
      </w:r>
      <w:r>
        <w:rPr>
          <w:rFonts w:hint="eastAsia"/>
        </w:rPr>
        <w:br/>
      </w:r>
      <w:r>
        <w:rPr>
          <w:rFonts w:hint="eastAsia"/>
        </w:rPr>
        <w:t>　　　　1.2.3 钢</w:t>
      </w:r>
      <w:r>
        <w:rPr>
          <w:rFonts w:hint="eastAsia"/>
        </w:rPr>
        <w:br/>
      </w:r>
      <w:r>
        <w:rPr>
          <w:rFonts w:hint="eastAsia"/>
        </w:rPr>
        <w:t>　　1.3 从不同应用，金属油漆罐主要包括如下几个方面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中国不同应用金属油漆罐增长趋势2021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建筑与施工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中国金属油漆罐发展现状及未来趋势（2021-2032）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中国市场金属油漆罐收入及增长率（2021-2032）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中国市场金属油漆罐销量及增长率（2021-2032）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中国市场主要金属油漆罐厂商分析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中国市场主要厂商金属油漆罐销量及市场占有率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中国市场主要厂商金属油漆罐销量（2021-2026）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中国市场主要厂商金属油漆罐销量市场份额（2021-2026）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中国市场主要厂商金属油漆罐收入及市场占有率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中国市场主要厂商金属油漆罐收入（2021-2026）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中国市场主要厂商金属油漆罐收入市场份额（2021-2026）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2025年中国市场主要厂商金属油漆罐收入排名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中国市场主要厂商金属油漆罐价格（2021-2026）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中国市场主要厂商金属油漆罐总部及产地分布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中国市场主要厂商成立时间及金属油漆罐商业化日期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中国市场主要厂商金属油漆罐产品类型及应用</w:t>
      </w:r>
      <w:r>
        <w:rPr>
          <w:rFonts w:hint="eastAsia"/>
        </w:rPr>
        <w:br/>
      </w:r>
      <w:r>
        <w:rPr>
          <w:rFonts w:hint="eastAsia"/>
        </w:rPr>
        <w:t>　　2.7 金属油漆罐行业集中度、竞争程度分析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金属油漆罐行业集中度分析：2025年中国Top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中国市场金属油漆罐第一梯队、第二梯队和第三梯队厂商（品牌）及2025年市场份额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不同产品类型金属油漆罐分析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中国市场不同产品类型金属油漆罐销量（2021-2032）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中国市场不同产品类型金属油漆罐销量及市场份额（2021-2026）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中国市场不同产品类型金属油漆罐销量预测（2027-2032）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中国市场不同产品类型金属油漆罐规模（2021-2032）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中国市场不同产品类型金属油漆罐规模及市场份额（2021-2026）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中国市场不同产品类型金属油漆罐规模预测（2027-2032）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中国市场不同产品类型金属油漆罐价格走势（2021-2032）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不同应用金属油漆罐分析</w:t>
      </w:r>
      <w:r>
        <w:rPr>
          <w:rFonts w:hint="eastAsia"/>
        </w:rPr>
        <w:br/>
      </w:r>
      <w:r>
        <w:rPr>
          <w:rFonts w:hint="eastAsia"/>
        </w:rPr>
        <w:t>　　5.1 中国市场不同应用金属油漆罐销量（2021-2032）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中国市场不同应用金属油漆罐销量及市场份额（2021-2026）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中国市场不同应用金属油漆罐销量预测（2027-2032）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中国市场不同应用金属油漆罐规模（2021-2032）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中国市场不同应用金属油漆罐规模及市场份额（2021-2026）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中国市场不同应用金属油漆罐规模预测（2027-2032）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中国市场不同应用金属油漆罐价格走势（2021-2032）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金属油漆罐行业发展分析---发展趋势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金属油漆罐行业发展分析---厂商壁垒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金属油漆罐行业发展分析---驱动因素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金属油漆罐行业发展分析---制约因素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金属油漆罐中国企业SWOT分析</w:t>
      </w:r>
      <w:r>
        <w:rPr>
          <w:rFonts w:hint="eastAsia"/>
        </w:rPr>
        <w:br/>
      </w:r>
      <w:r>
        <w:rPr>
          <w:rFonts w:hint="eastAsia"/>
        </w:rPr>
        <w:t>　　6.6 金属油漆罐行业发展分析---行业政策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金属油漆罐行业产业链简介</w:t>
      </w:r>
      <w:r>
        <w:rPr>
          <w:rFonts w:hint="eastAsia"/>
        </w:rPr>
        <w:br/>
      </w:r>
      <w:r>
        <w:rPr>
          <w:rFonts w:hint="eastAsia"/>
        </w:rPr>
        <w:t>　　7.2 金属油漆罐产业链分析-上游</w:t>
      </w:r>
      <w:r>
        <w:rPr>
          <w:rFonts w:hint="eastAsia"/>
        </w:rPr>
        <w:br/>
      </w:r>
      <w:r>
        <w:rPr>
          <w:rFonts w:hint="eastAsia"/>
        </w:rPr>
        <w:t>　　7.3 金属油漆罐产业链分析-中游</w:t>
      </w:r>
      <w:r>
        <w:rPr>
          <w:rFonts w:hint="eastAsia"/>
        </w:rPr>
        <w:br/>
      </w:r>
      <w:r>
        <w:rPr>
          <w:rFonts w:hint="eastAsia"/>
        </w:rPr>
        <w:t>　　7.4 金属油漆罐产业链分析-下游</w:t>
      </w:r>
      <w:r>
        <w:rPr>
          <w:rFonts w:hint="eastAsia"/>
        </w:rPr>
        <w:br/>
      </w:r>
      <w:r>
        <w:rPr>
          <w:rFonts w:hint="eastAsia"/>
        </w:rPr>
        <w:t>　　7.5 金属油漆罐行业采购模式</w:t>
      </w:r>
      <w:r>
        <w:rPr>
          <w:rFonts w:hint="eastAsia"/>
        </w:rPr>
        <w:br/>
      </w:r>
      <w:r>
        <w:rPr>
          <w:rFonts w:hint="eastAsia"/>
        </w:rPr>
        <w:t>　　7.6 金属油漆罐行业生产模式</w:t>
      </w:r>
      <w:r>
        <w:rPr>
          <w:rFonts w:hint="eastAsia"/>
        </w:rPr>
        <w:br/>
      </w:r>
      <w:r>
        <w:rPr>
          <w:rFonts w:hint="eastAsia"/>
        </w:rPr>
        <w:t>　　7.7 金属油漆罐行业销售模式及销售渠道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中国本土金属油漆罐产能、产量分析</w:t>
      </w:r>
      <w:r>
        <w:rPr>
          <w:rFonts w:hint="eastAsia"/>
        </w:rPr>
        <w:br/>
      </w:r>
      <w:r>
        <w:rPr>
          <w:rFonts w:hint="eastAsia"/>
        </w:rPr>
        <w:t>　　8.1 中国金属油漆罐供需现状及预测（2021-2032）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中国金属油漆罐产能、产量、产能利用率及发展趋势（2021-2032）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中国金属油漆罐产量、市场需求量及发展趋势（2021-2032）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中国金属油漆罐进出口分析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中国市场金属油漆罐主要进口来源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中国市场金属油漆罐主要出口目的地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不同产品类型金属油漆罐市场规模2021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不同应用金属油漆罐市场规模2021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中国市场主要厂商金属油漆罐销量（2021-2026）&amp;（千件）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中国市场主要厂商金属油漆罐销量市场份额（2021-2026）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中国市场主要厂商金属油漆罐收入（2021-2026）&amp;（万元）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中国市场主要厂商金属油漆罐收入份额（2021-2026）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2025年中国主要生产商金属油漆罐收入排名（万元）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中国市场主要厂商金属油漆罐价格（2021-2026）&amp;（元/件）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中国市场主要厂商金属油漆罐总部及产地分布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中国市场主要厂商成立时间及金属油漆罐商业化日期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中国市场主要厂商金属油漆罐产品类型及应用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2025年中国市场金属油漆罐主要厂商市场地位（第一梯队、第二梯队和第三梯队）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金属油漆罐市场投资、并购等现状分析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金属油漆罐生产基地、总部、竞争对手及市场地位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中国市场不同产品类型金属油漆罐销量（2021-2026）&amp;（千件）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中国市场不同产品类型金属油漆罐销量市场份额（2021-2026）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中国市场不同产品类型金属油漆罐销量预测（2027-2032）&amp;（千件）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中国市场不同产品类型金属油漆罐销量市场份额预测（2027-2032）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中国市场不同产品类型金属油漆罐规模（2021-2026）&amp;（万元）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中国市场不同产品类型金属油漆罐规模市场份额（2021-2026）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中国市场不同产品类型金属油漆罐规模预测（2027-2032）&amp;（万元）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中国市场不同产品类型金属油漆罐规模市场份额预测（2027-2032）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中国市场不同应用金属油漆罐销量（2021-2026）&amp;（千件）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中国市场不同应用金属油漆罐销量市场份额（2021-2026）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中国市场不同应用金属油漆罐销量预测（2027-2032）&amp;（千件）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中国市场不同应用金属油漆罐销量市场份额预测（2027-2032）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中国市场不同应用金属油漆罐规模（2021-2026）&amp;（万元）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中国市场不同应用金属油漆罐规模市场份额（2021-2026）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中国市场不同应用金属油漆罐规模预测（2027-2032）&amp;（万元）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中国市场不同应用金属油漆罐规模市场份额预测（2027-2032）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金属油漆罐行业发展分析---发展趋势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金属油漆罐行业发展分析---厂商壁垒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金属油漆罐行业发展分析---驱动因素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金属油漆罐行业发展分析---制约因素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金属油漆罐行业相关重点政策一览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金属油漆罐行业供应链分析</w:t>
      </w:r>
      <w:r>
        <w:rPr>
          <w:rFonts w:hint="eastAsia"/>
        </w:rPr>
        <w:br/>
      </w:r>
      <w:r>
        <w:rPr>
          <w:rFonts w:hint="eastAsia"/>
        </w:rPr>
        <w:t>　　表 106： 金属油漆罐上游原料供应商</w:t>
      </w:r>
      <w:r>
        <w:rPr>
          <w:rFonts w:hint="eastAsia"/>
        </w:rPr>
        <w:br/>
      </w:r>
      <w:r>
        <w:rPr>
          <w:rFonts w:hint="eastAsia"/>
        </w:rPr>
        <w:t>　　表 107： 金属油漆罐行业主要下游客户</w:t>
      </w:r>
      <w:r>
        <w:rPr>
          <w:rFonts w:hint="eastAsia"/>
        </w:rPr>
        <w:br/>
      </w:r>
      <w:r>
        <w:rPr>
          <w:rFonts w:hint="eastAsia"/>
        </w:rPr>
        <w:t>　　表 108： 金属油漆罐典型经销商</w:t>
      </w:r>
      <w:r>
        <w:rPr>
          <w:rFonts w:hint="eastAsia"/>
        </w:rPr>
        <w:br/>
      </w:r>
      <w:r>
        <w:rPr>
          <w:rFonts w:hint="eastAsia"/>
        </w:rPr>
        <w:t>　　表 109： 中国金属油漆罐产量、销量、进口量及出口量（2021-2026）&amp;（千件）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中国金属油漆罐产量、销量、进口量及出口量预测（2027-2032）&amp;（千件）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中国市场金属油漆罐主要进口来源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中国市场金属油漆罐主要出口目的地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金属油漆罐产品图片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中国不同产品类型金属油漆罐市场规模市场份额2025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锡产品图片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中国不同应用金属油漆罐市场份额2025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建筑与施工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中国市场金属油漆罐市场规模，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中国市场金属油漆罐收入及增长率（2021-2032）&amp;（万元）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中国市场金属油漆罐销量及增长率（2021-2032）&amp;（千件）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2025年中国市场主要厂商金属油漆罐销量市场份额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2025年中国市场主要厂商金属油漆罐收入市场份额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2025年中国市场前五大厂商金属油漆罐市场份额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2025年中国市场金属油漆罐第一梯队、第二梯队和第三梯队厂商（品牌）及市场份额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中国市场不同产品类型金属油漆罐价格走势（2021-2032）&amp;（元/件）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中国市场不同应用金属油漆罐价格走势（2021-2032）&amp;（元/件）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金属油漆罐中国企业SWOT分析</w:t>
      </w:r>
      <w:r>
        <w:rPr>
          <w:rFonts w:hint="eastAsia"/>
        </w:rPr>
        <w:br/>
      </w:r>
      <w:r>
        <w:rPr>
          <w:rFonts w:hint="eastAsia"/>
        </w:rPr>
        <w:t>　　图 20： 金属油漆罐产业链</w:t>
      </w:r>
      <w:r>
        <w:rPr>
          <w:rFonts w:hint="eastAsia"/>
        </w:rPr>
        <w:br/>
      </w:r>
      <w:r>
        <w:rPr>
          <w:rFonts w:hint="eastAsia"/>
        </w:rPr>
        <w:t>　　图 21： 金属油漆罐行业采购模式分析</w:t>
      </w:r>
      <w:r>
        <w:rPr>
          <w:rFonts w:hint="eastAsia"/>
        </w:rPr>
        <w:br/>
      </w:r>
      <w:r>
        <w:rPr>
          <w:rFonts w:hint="eastAsia"/>
        </w:rPr>
        <w:t>　　图 22： 金属油漆罐行业生产模式分析</w:t>
      </w:r>
      <w:r>
        <w:rPr>
          <w:rFonts w:hint="eastAsia"/>
        </w:rPr>
        <w:br/>
      </w:r>
      <w:r>
        <w:rPr>
          <w:rFonts w:hint="eastAsia"/>
        </w:rPr>
        <w:t>　　图 23： 金属油漆罐行业销售模式分析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中国金属油漆罐产能、产量、产能利用率及发展趋势（2021-2032）&amp;（千件）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中国金属油漆罐产量、市场需求量及发展趋势（2021-2032）&amp;（千件）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a0e1f829343eb" w:history="1">
        <w:r>
          <w:rPr>
            <w:rStyle w:val="Hyperlink"/>
          </w:rPr>
          <w:t>2026-2032年中国金属油漆罐行业现状调研及市场前景分析报告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a0e1f829343eb" w:history="1">
        <w:r>
          <w:rPr>
            <w:rStyle w:val="Hyperlink"/>
          </w:rPr>
          <w:t>https://www.20087.com/1/52/JinShuYouQiGuanDeQianJing.html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56c807ebd4ba5" w:history="1">
      <w:r>
        <w:rPr>
          <w:rStyle w:val="Hyperlink"/>
        </w:rPr>
        <w:t>2026-2032年中国金属油漆罐行业现状调研及市场前景分析报告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nShuYouQiGuanDeQianJing.html" TargetMode="External" Id="R082a0e1f8293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nShuYouQiGuanDeQianJing.html" TargetMode="External" Id="R25b56c807ebd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2026-01-15T02:34:34Z</dcterms:created>
  <dcterms:modified xsi:type="dcterms:W3CDTF">2026-01-15T03:34:34Z</dcterms:modified>
  <dc:subject>2026-2032年中国金属油漆罐行业现状调研及市场前景分析报告</dc:subject>
  <dc:title>2026-2032年中国金属油漆罐行业现状调研及市场前景分析报告</dc:title>
  <cp:keywords>2026-2032年中国金属油漆罐行业现状调研及市场前景分析报告</cp:keywords>
  <dc:description>2026-2032年中国金属油漆罐行业现状调研及市场前景分析报告</dc:description>
</cp:coreProperties>
</file>