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f0c2d236dd40f8" w:history="1">
              <w:r>
                <w:rPr>
                  <w:rStyle w:val="Hyperlink"/>
                </w:rPr>
                <w:t>2025-2031年全球与中国铝梯市场研究及前景趋势报告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f0c2d236dd40f8" w:history="1">
              <w:r>
                <w:rPr>
                  <w:rStyle w:val="Hyperlink"/>
                </w:rPr>
                <w:t>2025-2031年全球与中国铝梯市场研究及前景趋势报告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f0c2d236dd40f8" w:history="1">
                <w:r>
                  <w:rPr>
                    <w:rStyle w:val="Hyperlink"/>
                  </w:rPr>
                  <w:t>https://www.20087.com/1/12/LvTiDeXianZhuangYuFaZhanQianJing.html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梯因其轻便、坚固和耐腐蚀的特性，在家庭、建筑、工业维修和紧急救援等领域得到广泛应用。随着材料科学的进步，铝梯的设计更加注重人体工学和安全性，例如防滑脚垫和锁定机制的改进。然而，市场竞争激烈，以及消费者对价格敏感，使得产品质量和成本控制成为关键成功因素。</w:t>
      </w:r>
      <w:r>
        <w:rPr>
          <w:rFonts w:hint="eastAsia"/>
        </w:rPr>
        <w:br/>
      </w:r>
      <w:r>
        <w:rPr>
          <w:rFonts w:hint="eastAsia"/>
        </w:rPr>
        <w:t>　　未来，铝梯行业将更加注重创新和差异化。新材料的应用，如更轻更坚固的铝合金，以及智能梯子概念的提出，如集成传感器和连接技术，将提升产品的附加值。同时，品牌建设和售后服务将成为企业脱颖而出的关键，通过提供专业咨询和定期检查服务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f0c2d236dd40f8" w:history="1">
        <w:r>
          <w:rPr>
            <w:rStyle w:val="Hyperlink"/>
          </w:rPr>
          <w:t>2025-2031年全球与中国铝梯市场研究及前景趋势报告</w:t>
        </w:r>
      </w:hyperlink>
      <w:r>
        <w:rPr>
          <w:rFonts w:hint="eastAsia"/>
        </w:rPr>
        <w:t>》基于多年铝梯行业研究积累，结合铝梯行业市场现状，通过资深研究团队对铝梯市场资讯的系统整理与分析，依托权威数据资源及长期市场监测数据库，对铝梯行业进行了全面调研。报告详细分析了铝梯市场规模、市场前景、技术现状及未来发展方向，重点评估了铝梯行业内企业的竞争格局及经营表现，并通过SWOT分析揭示了铝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f0c2d236dd40f8" w:history="1">
        <w:r>
          <w:rPr>
            <w:rStyle w:val="Hyperlink"/>
          </w:rPr>
          <w:t>2025-2031年全球与中国铝梯市场研究及前景趋势报告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》为投资者提供了准确的市场现状分析及前景预判，帮助挖掘行业投资价值，并提出投资策略与营销策略建议，是把握铝梯行业动态、优化决策的重要工具。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按产品类型细分，全球铝梯市场规模2020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步梯</w:t>
      </w:r>
      <w:r>
        <w:rPr>
          <w:rFonts w:hint="eastAsia"/>
        </w:rPr>
        <w:br/>
      </w:r>
      <w:r>
        <w:rPr>
          <w:rFonts w:hint="eastAsia"/>
        </w:rPr>
        <w:t>　　　　1.3.3 直梯</w:t>
      </w:r>
      <w:r>
        <w:rPr>
          <w:rFonts w:hint="eastAsia"/>
        </w:rPr>
        <w:br/>
      </w:r>
      <w:r>
        <w:rPr>
          <w:rFonts w:hint="eastAsia"/>
        </w:rPr>
        <w:t>　　　　1.3.4 伸缩梯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按应用细分，全球铝梯市场规模2020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家用</w:t>
      </w:r>
      <w:r>
        <w:rPr>
          <w:rFonts w:hint="eastAsia"/>
        </w:rPr>
        <w:br/>
      </w:r>
      <w:r>
        <w:rPr>
          <w:rFonts w:hint="eastAsia"/>
        </w:rPr>
        <w:t>　　　　1.4.3 商用</w:t>
      </w:r>
      <w:r>
        <w:rPr>
          <w:rFonts w:hint="eastAsia"/>
        </w:rPr>
        <w:br/>
      </w:r>
      <w:r>
        <w:rPr>
          <w:rFonts w:hint="eastAsia"/>
        </w:rPr>
        <w:t>　　　　1.4.4 工业用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铝梯行业发展总体概况</w:t>
      </w:r>
      <w:r>
        <w:rPr>
          <w:rFonts w:hint="eastAsia"/>
        </w:rPr>
        <w:br/>
      </w:r>
      <w:r>
        <w:rPr>
          <w:rFonts w:hint="eastAsia"/>
        </w:rPr>
        <w:t>　　　　1.5.2 铝梯行业发展主要特点</w:t>
      </w:r>
      <w:r>
        <w:rPr>
          <w:rFonts w:hint="eastAsia"/>
        </w:rPr>
        <w:br/>
      </w:r>
      <w:r>
        <w:rPr>
          <w:rFonts w:hint="eastAsia"/>
        </w:rPr>
        <w:t>　　　　1.5.3 铝梯行业发展影响因素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全球市场，近三年铝梯主要企业占有率及排名（按销量）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铝梯主要企业在国际市场占有率（按销量，2020-2025）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2025年铝梯主要企业在国际市场排名（按销量）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全球市场主要企业铝梯销量（2020-2025）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全球市场，近三年铝梯主要企业占有率及排名（按收入）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铝梯主要企业在国际市场占有率（按收入，2020-2025）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2025年铝梯主要企业在国际市场排名（按收入）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全球市场主要企业铝梯销售收入（2020-2025）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全球市场主要企业铝梯销售价格（2020-2025）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中国市场，近三年铝梯主要企业占有率及排名（按销量）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铝梯主要企业在中国市场占有率（按销量，2020-2025）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2025年铝梯主要企业在中国市场排名（按销量）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中国市场主要企业铝梯销量（2020-2025）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中国市场，近三年铝梯主要企业占有率及排名（按收入）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铝梯主要企业在中国市场占有率（按收入，2020-2025）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2025年铝梯主要企业在中国市场排名（按收入）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中国市场主要企业铝梯销售收入（2020-2025）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全球主要厂商铝梯总部及产地分布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全球主要厂商成立时间及铝梯商业化日期</w:t>
      </w:r>
      <w:r>
        <w:rPr>
          <w:rFonts w:hint="eastAsia"/>
        </w:rPr>
        <w:br/>
      </w:r>
      <w:r>
        <w:rPr>
          <w:rFonts w:hint="eastAsia"/>
        </w:rPr>
        <w:t>　　2.8 全球主要厂商铝梯产品类型及应用</w:t>
      </w:r>
      <w:r>
        <w:rPr>
          <w:rFonts w:hint="eastAsia"/>
        </w:rPr>
        <w:br/>
      </w:r>
      <w:r>
        <w:rPr>
          <w:rFonts w:hint="eastAsia"/>
        </w:rPr>
        <w:t>　　2.9 铝梯行业集中度、竞争程度分析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铝梯行业集中度分析：2025年全球Top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全球铝梯第一梯队、第二梯队和第三梯队生产商（品牌）及市场份额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全球铝梯总体规模分析</w:t>
      </w:r>
      <w:r>
        <w:rPr>
          <w:rFonts w:hint="eastAsia"/>
        </w:rPr>
        <w:br/>
      </w:r>
      <w:r>
        <w:rPr>
          <w:rFonts w:hint="eastAsia"/>
        </w:rPr>
        <w:t>　　3.1 全球铝梯供需现状及预测（2020-2031）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全球铝梯产能、产量、产能利用率及发展趋势（2020-2031）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全球铝梯产量、需求量及发展趋势（2020-2031）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全球主要地区铝梯产量及发展趋势（2020-2031）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全球主要地区铝梯产量（2020-2025）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全球主要地区铝梯产量（2025-2031）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全球主要地区铝梯产量市场份额（2020-2031）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中国铝梯供需现状及预测（2020-2031）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中国铝梯产能、产量、产能利用率及发展趋势（2020-2031）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中国铝梯产量、市场需求量及发展趋势（2020-2031）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全球铝梯销量及销售额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全球市场铝梯销售额（2020-2031）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全球市场铝梯销量（2020-2031）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全球市场铝梯价格趋势（2020-2031）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全球铝梯主要地区分析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全球主要地区铝梯市场规模分析：2020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全球主要地区铝梯销售收入及市场份额（2020-2025年）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全球主要地区铝梯销售收入预测（2025-2031年）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全球主要地区铝梯销量分析：2020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全球主要地区铝梯销量及市场份额（2020-2025年）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全球主要地区铝梯销量及市场份额预测（2025-2031年）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北美市场铝梯销量、收入及增长率（2020-2031）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欧洲市场铝梯销量、收入及增长率（2020-2031）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中国市场铝梯销量、收入及增长率（2020-2031）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日本市场铝梯销量、收入及增长率（2020-2031）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东南亚市场铝梯销量、收入及增长率（2020-2031）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印度市场铝梯销量、收入及增长率（2020-2031）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重点企业（1）基本信息、铝梯生产基地、销售区域、竞争对手及市场地位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铝梯产品规格、参数及市场应用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铝梯销量、收入、价格及毛利率（2020-2025）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重点企业（2）基本信息、铝梯生产基地、销售区域、竞争对手及市场地位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铝梯产品规格、参数及市场应用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铝梯销量、收入、价格及毛利率（2020-2025）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重点企业（3）基本信息、铝梯生产基地、销售区域、竞争对手及市场地位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铝梯产品规格、参数及市场应用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铝梯销量、收入、价格及毛利率（2020-2025）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重点企业（4）基本信息、铝梯生产基地、销售区域、竞争对手及市场地位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铝梯产品规格、参数及市场应用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铝梯销量、收入、价格及毛利率（2020-2025）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重点企业（5）基本信息、铝梯生产基地、销售区域、竞争对手及市场地位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铝梯产品规格、参数及市场应用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铝梯销量、收入、价格及毛利率（2020-2025）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重点企业（6）基本信息、铝梯生产基地、销售区域、竞争对手及市场地位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铝梯产品规格、参数及市场应用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铝梯销量、收入、价格及毛利率（2020-2025）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重点企业（7）基本信息、铝梯生产基地、销售区域、竞争对手及市场地位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铝梯产品规格、参数及市场应用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铝梯销量、收入、价格及毛利率（2020-2025）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重点企业（8）基本信息、铝梯生产基地、销售区域、竞争对手及市场地位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铝梯产品规格、参数及市场应用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铝梯销量、收入、价格及毛利率（2020-2025）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重点企业（9）基本信息、铝梯生产基地、销售区域、竞争对手及市场地位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铝梯产品规格、参数及市场应用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铝梯销量、收入、价格及毛利率（2020-2025）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重点企业（10）基本信息、铝梯生产基地、销售区域、竞争对手及市场地位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铝梯产品规格、参数及市场应用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铝梯销量、收入、价格及毛利率（2020-2025）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重点企业（11）基本信息、铝梯生产基地、销售区域、竞争对手及市场地位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铝梯产品规格、参数及市场应用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铝梯销量、收入、价格及毛利率（2020-2025）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重点企业（12）基本信息、铝梯生产基地、销售区域、竞争对手及市场地位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铝梯产品规格、参数及市场应用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铝梯销量、收入、价格及毛利率（2020-2025）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重点企业（13）基本信息、铝梯生产基地、销售区域、竞争对手及市场地位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铝梯产品规格、参数及市场应用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铝梯销量、收入、价格及毛利率（2020-2025）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重点企业（14）基本信息、铝梯生产基地、销售区域、竞争对手及市场地位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铝梯产品规格、参数及市场应用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铝梯销量、收入、价格及毛利率（2020-2025）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重点企业（15）基本信息、铝梯生产基地、销售区域、竞争对手及市场地位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铝梯产品规格、参数及市场应用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铝梯销量、收入、价格及毛利率（2020-2025）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重点企业（16）基本信息、铝梯生产基地、销售区域、竞争对手及市场地位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铝梯产品规格、参数及市场应用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铝梯销量、收入、价格及毛利率（2020-2025）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重点企业（17）基本信息、铝梯生产基地、销售区域、竞争对手及市场地位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铝梯产品规格、参数及市场应用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铝梯销量、收入、价格及毛利率（2020-2025）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重点企业（18）基本信息、铝梯生产基地、销售区域、竞争对手及市场地位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铝梯产品规格、参数及市场应用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铝梯销量、收入、价格及毛利率（2020-2025）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重点企业（19）基本信息、铝梯生产基地、销售区域、竞争对手及市场地位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铝梯产品规格、参数及市场应用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铝梯销量、收入、价格及毛利率（2020-2025）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重点企业（20）基本信息、铝梯生产基地、销售区域、竞争对手及市场地位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铝梯产品规格、参数及市场应用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铝梯销量、收入、价格及毛利率（2020-2025）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重点企业（21）基本信息、铝梯生产基地、销售区域、竞争对手及市场地位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铝梯产品规格、参数及市场应用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铝梯销量、收入、价格及毛利率（2020-2025）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重点企业（22）基本信息、铝梯生产基地、销售区域、竞争对手及市场地位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铝梯产品规格、参数及市场应用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铝梯销量、收入、价格及毛利率（2020-2025）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不同产品类型铝梯分析</w:t>
      </w:r>
      <w:r>
        <w:rPr>
          <w:rFonts w:hint="eastAsia"/>
        </w:rPr>
        <w:br/>
      </w:r>
      <w:r>
        <w:rPr>
          <w:rFonts w:hint="eastAsia"/>
        </w:rPr>
        <w:t>　　6.1 全球不同产品类型铝梯销量（2020-2031）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全球不同产品类型铝梯销量及市场份额（2020-2025）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全球不同产品类型铝梯销量预测（2025-2031）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全球不同产品类型铝梯收入（2020-2031）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全球不同产品类型铝梯收入及市场份额（2020-2025）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全球不同产品类型铝梯收入预测（2025-2031）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全球不同产品类型铝梯价格走势（2020-2031）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不同应用铝梯分析</w:t>
      </w:r>
      <w:r>
        <w:rPr>
          <w:rFonts w:hint="eastAsia"/>
        </w:rPr>
        <w:br/>
      </w:r>
      <w:r>
        <w:rPr>
          <w:rFonts w:hint="eastAsia"/>
        </w:rPr>
        <w:t>　　7.1 全球不同应用铝梯销量（2020-2031）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全球不同应用铝梯销量及市场份额（2020-2025）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全球不同应用铝梯销量预测（2025-2031）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全球不同应用铝梯收入（2020-2031）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全球不同应用铝梯收入及市场份额（2020-2025）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全球不同应用铝梯收入预测（2025-2031）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全球不同应用铝梯价格走势（2020-2031）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铝梯行业发展趋势</w:t>
      </w:r>
      <w:r>
        <w:rPr>
          <w:rFonts w:hint="eastAsia"/>
        </w:rPr>
        <w:br/>
      </w:r>
      <w:r>
        <w:rPr>
          <w:rFonts w:hint="eastAsia"/>
        </w:rPr>
        <w:t>　　8.2 铝梯行业主要驱动因素</w:t>
      </w:r>
      <w:r>
        <w:rPr>
          <w:rFonts w:hint="eastAsia"/>
        </w:rPr>
        <w:br/>
      </w:r>
      <w:r>
        <w:rPr>
          <w:rFonts w:hint="eastAsia"/>
        </w:rPr>
        <w:t>　　8.3 铝梯中国企业SWOT分析</w:t>
      </w:r>
      <w:r>
        <w:rPr>
          <w:rFonts w:hint="eastAsia"/>
        </w:rPr>
        <w:br/>
      </w:r>
      <w:r>
        <w:rPr>
          <w:rFonts w:hint="eastAsia"/>
        </w:rPr>
        <w:t>　　8.4 中国铝梯行业政策环境分析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铝梯行业产业链简介</w:t>
      </w:r>
      <w:r>
        <w:rPr>
          <w:rFonts w:hint="eastAsia"/>
        </w:rPr>
        <w:br/>
      </w:r>
      <w:r>
        <w:rPr>
          <w:rFonts w:hint="eastAsia"/>
        </w:rPr>
        <w:t>　　　　9.1.1 铝梯行业供应链分析</w:t>
      </w:r>
      <w:r>
        <w:rPr>
          <w:rFonts w:hint="eastAsia"/>
        </w:rPr>
        <w:br/>
      </w:r>
      <w:r>
        <w:rPr>
          <w:rFonts w:hint="eastAsia"/>
        </w:rPr>
        <w:t>　　　　9.1.2 铝梯主要原料及供应情况</w:t>
      </w:r>
      <w:r>
        <w:rPr>
          <w:rFonts w:hint="eastAsia"/>
        </w:rPr>
        <w:br/>
      </w:r>
      <w:r>
        <w:rPr>
          <w:rFonts w:hint="eastAsia"/>
        </w:rPr>
        <w:t>　　　　9.1.3 铝梯行业主要下游客户</w:t>
      </w:r>
      <w:r>
        <w:rPr>
          <w:rFonts w:hint="eastAsia"/>
        </w:rPr>
        <w:br/>
      </w:r>
      <w:r>
        <w:rPr>
          <w:rFonts w:hint="eastAsia"/>
        </w:rPr>
        <w:t>　　9.2 铝梯行业采购模式</w:t>
      </w:r>
      <w:r>
        <w:rPr>
          <w:rFonts w:hint="eastAsia"/>
        </w:rPr>
        <w:br/>
      </w:r>
      <w:r>
        <w:rPr>
          <w:rFonts w:hint="eastAsia"/>
        </w:rPr>
        <w:t>　　9.3 铝梯行业生产模式</w:t>
      </w:r>
      <w:r>
        <w:rPr>
          <w:rFonts w:hint="eastAsia"/>
        </w:rPr>
        <w:br/>
      </w:r>
      <w:r>
        <w:rPr>
          <w:rFonts w:hint="eastAsia"/>
        </w:rPr>
        <w:t>　　9.4 铝梯行业销售模式及销售渠道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按产品类型细分，全球铝梯市场规模2020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按应用细分，全球铝梯市场规模2020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铝梯行业发展主要特点</w:t>
      </w:r>
      <w:r>
        <w:rPr>
          <w:rFonts w:hint="eastAsia"/>
        </w:rPr>
        <w:br/>
      </w:r>
      <w:r>
        <w:rPr>
          <w:rFonts w:hint="eastAsia"/>
        </w:rPr>
        <w:t>　　表4 铝梯行业发展有利因素分析</w:t>
      </w:r>
      <w:r>
        <w:rPr>
          <w:rFonts w:hint="eastAsia"/>
        </w:rPr>
        <w:br/>
      </w:r>
      <w:r>
        <w:rPr>
          <w:rFonts w:hint="eastAsia"/>
        </w:rPr>
        <w:t>　　表5 铝梯行业发展不利因素分析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进入铝梯行业壁垒</w:t>
      </w:r>
      <w:r>
        <w:rPr>
          <w:rFonts w:hint="eastAsia"/>
        </w:rPr>
        <w:br/>
      </w:r>
      <w:r>
        <w:rPr>
          <w:rFonts w:hint="eastAsia"/>
        </w:rPr>
        <w:t>　　表7 铝梯主要企业在国际市场占有率（按销量，2020-2025）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2025年铝梯主要企业在国际市场排名（按销量）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全球市场主要企业铝梯销量（2020-2025）&amp;（千台）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 铝梯主要企业在国际市场占有率（按收入，2020-2025）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2025年铝梯主要企业在国际市场排名（按收入）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全球市场主要企业铝梯销售收入（2020-2025）&amp;（万元）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全球市场主要企业铝梯销售价格（2020-2025）&amp;（元/台）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铝梯主要企业在中国市场占有率（按销量，2020-2025）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2025年铝梯主要企业在中国市场排名（按销量）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中国市场主要企业铝梯销量（2020-2025）&amp;（千台）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表17 铝梯主要企业在中国市场占有率（按收入，2020-2025）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2025年铝梯主要企业在中国市场排名（按收入）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中国市场主要企业铝梯销售收入（2020-2025）&amp;（万元）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全球主要厂商铝梯总部及产地分布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全球主要厂商成立时间及铝梯商业化日期</w:t>
      </w:r>
      <w:r>
        <w:rPr>
          <w:rFonts w:hint="eastAsia"/>
        </w:rPr>
        <w:br/>
      </w:r>
      <w:r>
        <w:rPr>
          <w:rFonts w:hint="eastAsia"/>
        </w:rPr>
        <w:t>　　表22 全球主要厂商铝梯产品类型及应用</w:t>
      </w:r>
      <w:r>
        <w:rPr>
          <w:rFonts w:hint="eastAsia"/>
        </w:rPr>
        <w:br/>
      </w:r>
      <w:r>
        <w:rPr>
          <w:rFonts w:hint="eastAsia"/>
        </w:rPr>
        <w:t>　　表23 2025年全球铝梯主要厂商市场地位（第一梯队、第二梯队和第三梯队）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全球铝梯市场投资、并购等现状分析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全球主要地区铝梯产量增速（CAGR）：（2020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全球主要地区铝梯产量（2020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全球主要地区铝梯产量（2020-2025）&amp;（千台）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全球主要地区铝梯产量（2025-2031）&amp;（千台）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全球主要地区铝梯产量市场份额（2020-2025）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全球主要地区铝梯产量（2025-2031）&amp;（千台）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全球主要地区铝梯销售收入增速：（2020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全球主要地区铝梯销售收入（2020-2025）&amp;（万元）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全球主要地区铝梯销售收入市场份额（2020-2025）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全球主要地区铝梯收入（2025-2031）&amp;（万元）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全球主要地区铝梯收入市场份额（2025-2031）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全球主要地区铝梯销量（千台）：2020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全球主要地区铝梯销量（2020-2025）&amp;（千台）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全球主要地区铝梯销量市场份额（2020-2025）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全球主要地区铝梯销量（2025-2031）&amp;（千台）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全球主要地区铝梯销量份额（2025-2031）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铝梯生产基地、销售区域、竞争对手及市场地位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铝梯产品规格、参数及市场应用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铝梯销量（千台）、收入（万元）、价格（元/台）及毛利率（2020-2025）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铝梯生产基地、销售区域、竞争对手及市场地位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铝梯产品规格、参数及市场应用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铝梯销量（千台）、收入（万元）、价格（元/台）及毛利率（2020-2025）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铝梯生产基地、销售区域、竞争对手及市场地位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铝梯产品规格、参数及市场应用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铝梯销量（千台）、收入（万元）、价格（元/台）及毛利率（2020-2025）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铝梯生产基地、销售区域、竞争对手及市场地位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铝梯产品规格、参数及市场应用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铝梯销量（千台）、收入（万元）、价格（元/台）及毛利率（2020-2025）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铝梯生产基地、销售区域、竞争对手及市场地位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铝梯产品规格、参数及市场应用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铝梯销量（千台）、收入（万元）、价格（元/台）及毛利率（2020-2025）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铝梯生产基地、销售区域、竞争对手及市场地位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铝梯产品规格、参数及市场应用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铝梯销量（千台）、收入（万元）、价格（元/台）及毛利率（2020-2025）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铝梯生产基地、销售区域、竞争对手及市场地位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铝梯产品规格、参数及市场应用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铝梯销量（千台）、收入（万元）、价格（元/台）及毛利率（2020-2025）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铝梯生产基地、销售区域、竞争对手及市场地位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铝梯产品规格、参数及市场应用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铝梯销量（千台）、收入（万元）、价格（元/台）及毛利率（2020-2025）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铝梯生产基地、销售区域、竞争对手及市场地位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铝梯产品规格、参数及市场应用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铝梯销量（千台）、收入（万元）、价格（元/台）及毛利率（2020-2025）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铝梯生产基地、销售区域、竞争对手及市场地位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铝梯产品规格、参数及市场应用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铝梯销量（千台）、收入（万元）、价格（元/台）及毛利率（2020-2025）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铝梯生产基地、销售区域、竞争对手及市场地位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铝梯产品规格、参数及市场应用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铝梯销量（千台）、收入（万元）、价格（元/台）及毛利率（2020-2025）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铝梯生产基地、销售区域、竞争对手及市场地位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铝梯产品规格、参数及市场应用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铝梯销量（千台）、收入（万元）、价格（元/台）及毛利率（2020-2025）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铝梯生产基地、销售区域、竞争对手及市场地位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铝梯产品规格、参数及市场应用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铝梯销量（千台）、收入（万元）、价格（元/台）及毛利率（2020-2025）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铝梯生产基地、销售区域、竞争对手及市场地位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铝梯产品规格、参数及市场应用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铝梯销量（千台）、收入（万元）、价格（元/台）及毛利率（2020-2025）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铝梯生产基地、销售区域、竞争对手及市场地位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铝梯产品规格、参数及市场应用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铝梯销量（千台）、收入（万元）、价格（元/台）及毛利率（2020-2025）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铝梯生产基地、销售区域、竞争对手及市场地位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铝梯产品规格、参数及市场应用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铝梯销量（千台）、收入（万元）、价格（元/台）及毛利率（2020-2025）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铝梯生产基地、销售区域、竞争对手及市场地位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铝梯产品规格、参数及市场应用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铝梯销量（千台）、收入（万元）、价格（元/台）及毛利率（2020-2025）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铝梯生产基地、销售区域、竞争对手及市场地位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铝梯产品规格、参数及市场应用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铝梯销量（千台）、收入（万元）、价格（元/台）及毛利率（2020-2025）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铝梯生产基地、销售区域、竞争对手及市场地位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铝梯产品规格、参数及市场应用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铝梯销量（千台）、收入（万元）、价格（元/台）及毛利率（2020-2025）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铝梯生产基地、销售区域、竞争对手及市场地位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铝梯产品规格、参数及市场应用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铝梯销量（千台）、收入（万元）、价格（元/台）及毛利率（2020-2025）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铝梯生产基地、销售区域、竞争对手及市场地位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铝梯产品规格、参数及市场应用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铝梯销量（千台）、收入（万元）、价格（元/台）及毛利率（2020-2025）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铝梯生产基地、销售区域、竞争对手及市场地位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铝梯产品规格、参数及市场应用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铝梯销量（千台）、收入（万元）、价格（元/台）及毛利率（2020-2025）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全球不同产品类型铝梯销量（2020-2025年）&amp;（千台）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表152 全球不同产品类型铝梯销量市场份额（2020-2025）</w:t>
      </w:r>
      <w:r>
        <w:rPr>
          <w:rFonts w:hint="eastAsia"/>
        </w:rPr>
        <w:br/>
      </w:r>
      <w:r>
        <w:rPr>
          <w:rFonts w:hint="eastAsia"/>
        </w:rPr>
        <w:t>　　表153 全球不同产品类型铝梯销量预测（2025-2031）&amp;（千台）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表154 全球市场不同产品类型铝梯销量市场份额预测（2025-2031）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表155 全球不同产品类型铝梯收入（2020-2025年）&amp;（万元）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表156 全球不同产品类型铝梯收入市场份额（2020-2025）</w:t>
      </w:r>
      <w:r>
        <w:rPr>
          <w:rFonts w:hint="eastAsia"/>
        </w:rPr>
        <w:br/>
      </w:r>
      <w:r>
        <w:rPr>
          <w:rFonts w:hint="eastAsia"/>
        </w:rPr>
        <w:t>　　表157 全球不同产品类型铝梯收入预测（2025-2031）&amp;（万元）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表158 全球不同产品类型铝梯收入市场份额预测（2025-2031）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表159 全球不同应用铝梯销量（2020-2025年）&amp;（千台）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表160 全球不同应用铝梯销量市场份额（2020-2025）</w:t>
      </w:r>
      <w:r>
        <w:rPr>
          <w:rFonts w:hint="eastAsia"/>
        </w:rPr>
        <w:br/>
      </w:r>
      <w:r>
        <w:rPr>
          <w:rFonts w:hint="eastAsia"/>
        </w:rPr>
        <w:t>　　表161 全球不同应用铝梯销量预测（2025-2031）&amp;（千台）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表162 全球市场不同应用铝梯销量市场份额预测（2025-2031）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表163 全球不同应用铝梯收入（2020-2025年）&amp;（万元）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表164 全球不同应用铝梯收入市场份额（2020-2025）</w:t>
      </w:r>
      <w:r>
        <w:rPr>
          <w:rFonts w:hint="eastAsia"/>
        </w:rPr>
        <w:br/>
      </w:r>
      <w:r>
        <w:rPr>
          <w:rFonts w:hint="eastAsia"/>
        </w:rPr>
        <w:t>　　表165 全球不同应用铝梯收入预测（2025-2031）&amp;（万元）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表166 全球不同应用铝梯收入市场份额预测（2025-2031）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表167 铝梯行业发展趋势</w:t>
      </w:r>
      <w:r>
        <w:rPr>
          <w:rFonts w:hint="eastAsia"/>
        </w:rPr>
        <w:br/>
      </w:r>
      <w:r>
        <w:rPr>
          <w:rFonts w:hint="eastAsia"/>
        </w:rPr>
        <w:t>　　表168 铝梯行业主要驱动因素</w:t>
      </w:r>
      <w:r>
        <w:rPr>
          <w:rFonts w:hint="eastAsia"/>
        </w:rPr>
        <w:br/>
      </w:r>
      <w:r>
        <w:rPr>
          <w:rFonts w:hint="eastAsia"/>
        </w:rPr>
        <w:t>　　表169 铝梯行业供应链分析</w:t>
      </w:r>
      <w:r>
        <w:rPr>
          <w:rFonts w:hint="eastAsia"/>
        </w:rPr>
        <w:br/>
      </w:r>
      <w:r>
        <w:rPr>
          <w:rFonts w:hint="eastAsia"/>
        </w:rPr>
        <w:t>　　表170 铝梯上游原料供应商</w:t>
      </w:r>
      <w:r>
        <w:rPr>
          <w:rFonts w:hint="eastAsia"/>
        </w:rPr>
        <w:br/>
      </w:r>
      <w:r>
        <w:rPr>
          <w:rFonts w:hint="eastAsia"/>
        </w:rPr>
        <w:t>　　表171 铝梯行业主要下游客户</w:t>
      </w:r>
      <w:r>
        <w:rPr>
          <w:rFonts w:hint="eastAsia"/>
        </w:rPr>
        <w:br/>
      </w:r>
      <w:r>
        <w:rPr>
          <w:rFonts w:hint="eastAsia"/>
        </w:rPr>
        <w:t>　　表172 铝梯行业典型经销商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铝梯产品图片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全球不同产品类型铝梯销售额2020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全球不同产品类型铝梯市场份额2024 VS 2025</w:t>
      </w:r>
      <w:r>
        <w:rPr>
          <w:rFonts w:hint="eastAsia"/>
        </w:rPr>
        <w:br/>
      </w:r>
      <w:r>
        <w:rPr>
          <w:rFonts w:hint="eastAsia"/>
        </w:rPr>
        <w:t>　　图4 步梯产品图片</w:t>
      </w:r>
      <w:r>
        <w:rPr>
          <w:rFonts w:hint="eastAsia"/>
        </w:rPr>
        <w:br/>
      </w:r>
      <w:r>
        <w:rPr>
          <w:rFonts w:hint="eastAsia"/>
        </w:rPr>
        <w:t>　　图5 直梯产品图片</w:t>
      </w:r>
      <w:r>
        <w:rPr>
          <w:rFonts w:hint="eastAsia"/>
        </w:rPr>
        <w:br/>
      </w:r>
      <w:r>
        <w:rPr>
          <w:rFonts w:hint="eastAsia"/>
        </w:rPr>
        <w:t>　　图6 伸缩梯产品图片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全球不同应用铝梯销售额2020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全球不同应用铝梯市场份额2024 VS 2025</w:t>
      </w:r>
      <w:r>
        <w:rPr>
          <w:rFonts w:hint="eastAsia"/>
        </w:rPr>
        <w:br/>
      </w:r>
      <w:r>
        <w:rPr>
          <w:rFonts w:hint="eastAsia"/>
        </w:rPr>
        <w:t>　　图10 家用</w:t>
      </w:r>
      <w:r>
        <w:rPr>
          <w:rFonts w:hint="eastAsia"/>
        </w:rPr>
        <w:br/>
      </w:r>
      <w:r>
        <w:rPr>
          <w:rFonts w:hint="eastAsia"/>
        </w:rPr>
        <w:t>　　图11 商用</w:t>
      </w:r>
      <w:r>
        <w:rPr>
          <w:rFonts w:hint="eastAsia"/>
        </w:rPr>
        <w:br/>
      </w:r>
      <w:r>
        <w:rPr>
          <w:rFonts w:hint="eastAsia"/>
        </w:rPr>
        <w:t>　　图12 工业用</w:t>
      </w:r>
      <w:r>
        <w:rPr>
          <w:rFonts w:hint="eastAsia"/>
        </w:rPr>
        <w:br/>
      </w:r>
      <w:r>
        <w:rPr>
          <w:rFonts w:hint="eastAsia"/>
        </w:rPr>
        <w:t>　　图13 2025年全球前五大生产商铝梯市场份额</w:t>
      </w:r>
      <w:r>
        <w:rPr>
          <w:rFonts w:hint="eastAsia"/>
        </w:rPr>
        <w:br/>
      </w:r>
      <w:r>
        <w:rPr>
          <w:rFonts w:hint="eastAsia"/>
        </w:rPr>
        <w:t>　　图14 2025年全球铝梯第一梯队、第二梯队和第三梯队厂商及市场份额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全球铝梯产能、产量、产能利用率及发展趋势（2020-2031）&amp;（千台）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全球铝梯产量、需求量及发展趋势（2020-2031）&amp;（千台）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全球主要地区铝梯产量市场份额（2020-2031）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中国铝梯产能、产量、产能利用率及发展趋势（2020-2031）&amp;（千台）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中国铝梯产量、市场需求量及发展趋势（2020-2031）&amp;（千台）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图20 全球铝梯市场销售额及增长率：（2020-2031）&amp;（万元）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全球市场铝梯市场规模：2020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全球市场铝梯销量及增长率（2020-2031）&amp;（千台）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全球市场铝梯价格趋势（2020-2031）&amp;（元/台）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图24 全球主要地区铝梯销售收入（2020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全球主要地区铝梯销售收入市场份额（2024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北美市场铝梯销量及增长率（2020-2031）&amp;（千台）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北美市场铝梯收入及增长率（2020-2031）&amp;（万元）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欧洲市场铝梯销量及增长率（2020-2031）&amp;（千台）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图29 欧洲市场铝梯收入及增长率（2020-2031）&amp;（万元）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中国市场铝梯销量及增长率（2020-2031）&amp;（千台）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图31 中国市场铝梯收入及增长率（2020-2031）&amp;（万元）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日本市场铝梯销量及增长率（2020-2031）&amp;（千台）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图33 日本市场铝梯收入及增长率（2020-2031）&amp;（万元）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东南亚市场铝梯销量及增长率（2020-2031）&amp;（千台）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图35 东南亚市场铝梯收入及增长率（2020-2031）&amp;（万元）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印度市场铝梯销量及增长率（2020-2031）&amp;（千台）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图37 印度市场铝梯收入及增长率（2020-2031）&amp;（万元）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全球不同产品类型铝梯价格走势（2020-2031）&amp;（元/台）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全球不同应用铝梯价格走势（2020-2031）&amp;（元/台）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铝梯中国企业SWOT分析</w:t>
      </w:r>
      <w:r>
        <w:rPr>
          <w:rFonts w:hint="eastAsia"/>
        </w:rPr>
        <w:br/>
      </w:r>
      <w:r>
        <w:rPr>
          <w:rFonts w:hint="eastAsia"/>
        </w:rPr>
        <w:t>　　图41 铝梯产业链</w:t>
      </w:r>
      <w:r>
        <w:rPr>
          <w:rFonts w:hint="eastAsia"/>
        </w:rPr>
        <w:br/>
      </w:r>
      <w:r>
        <w:rPr>
          <w:rFonts w:hint="eastAsia"/>
        </w:rPr>
        <w:t>　　图42 铝梯行业采购模式分析</w:t>
      </w:r>
      <w:r>
        <w:rPr>
          <w:rFonts w:hint="eastAsia"/>
        </w:rPr>
        <w:br/>
      </w:r>
      <w:r>
        <w:rPr>
          <w:rFonts w:hint="eastAsia"/>
        </w:rPr>
        <w:t>　　图43 铝梯行业生产模式分析</w:t>
      </w:r>
      <w:r>
        <w:rPr>
          <w:rFonts w:hint="eastAsia"/>
        </w:rPr>
        <w:br/>
      </w:r>
      <w:r>
        <w:rPr>
          <w:rFonts w:hint="eastAsia"/>
        </w:rPr>
        <w:t>　　图44 铝梯行业销售模式分析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f0c2d236dd40f8" w:history="1">
        <w:r>
          <w:rPr>
            <w:rStyle w:val="Hyperlink"/>
          </w:rPr>
          <w:t>2025-2031年全球与中国铝梯市场研究及前景趋势报告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f0c2d236dd40f8" w:history="1">
        <w:r>
          <w:rPr>
            <w:rStyle w:val="Hyperlink"/>
          </w:rPr>
          <w:t>https://www.20087.com/1/12/LvTiDeXianZhuangYuFaZhanQianJing.html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热点：铝梯生产厂家、铝梯拉杆、中国铝梯十大名牌、铝梯子多少钱一把、家用铝梯十大排行榜、铝梯哪个牌子的质量好、铝梯尺寸规格、铝梯子配件、折叠铝合金梯子价格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3378be03334192" w:history="1">
      <w:r>
        <w:rPr>
          <w:rStyle w:val="Hyperlink"/>
        </w:rPr>
        <w:t>2025-2031年全球与中国铝梯市场研究及前景趋势报告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LvTiDeXianZhuangYuFaZhanQianJing.html" TargetMode="External" Id="Rb7f0c2d236dd40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LvTiDeXianZhuangYuFaZhanQianJing.html" TargetMode="External" Id="R873378be033341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2025-05-05T02:05:00Z</dcterms:created>
  <dcterms:modified xsi:type="dcterms:W3CDTF">2025-05-05T03:05:00Z</dcterms:modified>
  <dc:subject>2025-2031年全球与中国铝梯市场研究及前景趋势报告</dc:subject>
  <dc:title>2025-2031年全球与中国铝梯市场研究及前景趋势报告</dc:title>
  <cp:keywords>2025-2031年全球与中国铝梯市场研究及前景趋势报告</cp:keywords>
  <dc:description>2025-2031年全球与中国铝梯市场研究及前景趋势报告</dc:description>
</cp:coreProperties>
</file>