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1ba962794f83" w:history="1">
              <w:r>
                <w:rPr>
                  <w:rStyle w:val="Hyperlink"/>
                </w:rPr>
                <w:t>2025-2031年中国铝箔胶带行业现状与前景趋势分析报告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1ba962794f83" w:history="1">
              <w:r>
                <w:rPr>
                  <w:rStyle w:val="Hyperlink"/>
                </w:rPr>
                <w:t>2025-2031年中国铝箔胶带行业现状与前景趋势分析报告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f1ba962794f83" w:history="1">
                <w:r>
                  <w:rPr>
                    <w:rStyle w:val="Hyperlink"/>
                  </w:rPr>
                  <w:t>https://www.20087.com/1/62/LvBoJiaoDaiShiChangQianJing.html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带是一种具有高反射性、耐高温、防水等特性的胶带，广泛应用于建筑、暖通空调、汽车、电子等行业。目前，随着对节能、环保要求的提高，铝箔胶带正从单一的密封、保温功能向多功能、高性能方向发展。新型铝箔胶带采用了更薄、更柔软的铝箔基材，结合高性能粘合剂，不仅保持了良好的反射和屏蔽性能，还提高了柔韧性和粘附性，适合于复杂的表面和曲面。同时，环保型胶带的开发，如无卤素、低VOC（挥发性有机化合物）的胶粘剂，减少了对环境的影响，满足了绿色建筑和电子产品的需求。</w:t>
      </w:r>
      <w:r>
        <w:rPr>
          <w:rFonts w:hint="eastAsia"/>
        </w:rPr>
        <w:br/>
      </w:r>
      <w:r>
        <w:rPr>
          <w:rFonts w:hint="eastAsia"/>
        </w:rPr>
        <w:t>　　未来，铝箔胶带的发展将更加注重智能性和可持续性。智能性方面，铝箔胶带将集成传感功能，如温度、湿度、气体检测，用于监测和控制环境参数，特别是在冷链物流、智能包装等领域，提高产品的安全性和效能。可持续性方面，通过使用可回收材料、生物降解材料，以及优化生产工艺，减少资源消耗和废弃物，铝箔胶带将更加符合循环经济和绿色供应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1ba962794f83" w:history="1">
        <w:r>
          <w:rPr>
            <w:rStyle w:val="Hyperlink"/>
          </w:rPr>
          <w:t>2025-2031年中国铝箔胶带行业现状与前景趋势分析报告</w:t>
        </w:r>
      </w:hyperlink>
      <w:r>
        <w:rPr>
          <w:rFonts w:hint="eastAsia"/>
        </w:rPr>
        <w:t>》基于详实数据，从市场规模、需求变化及价格动态等维度，全面解析了铝箔胶带行业的现状与发展趋势，并对铝箔胶带产业链各环节进行了系统性探讨。报告科学预测了铝箔胶带行业未来发展方向，重点分析了铝箔胶带技术现状及创新路径，同时聚焦铝箔胶带重点企业的经营表现，评估了市场竞争格局、品牌影响力及市场集中度。通过对细分市场的深入研究及SWOT分析，报告揭示了铝箔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铝箔胶带行业相关概述</w:t>
      </w:r>
      <w:r>
        <w:rPr>
          <w:rFonts w:hint="eastAsia"/>
        </w:rPr>
        <w:br/>
      </w:r>
      <w:r>
        <w:rPr>
          <w:rFonts w:hint="eastAsia"/>
        </w:rPr>
        <w:t>　　　　一、铝箔胶带行业定义及特点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1、铝箔胶带行业定义</w:t>
      </w:r>
      <w:r>
        <w:rPr>
          <w:rFonts w:hint="eastAsia"/>
        </w:rPr>
        <w:br/>
      </w:r>
      <w:r>
        <w:rPr>
          <w:rFonts w:hint="eastAsia"/>
        </w:rPr>
        <w:t>　　　　　　2、铝箔胶带行业特点</w:t>
      </w:r>
      <w:r>
        <w:rPr>
          <w:rFonts w:hint="eastAsia"/>
        </w:rPr>
        <w:br/>
      </w:r>
      <w:r>
        <w:rPr>
          <w:rFonts w:hint="eastAsia"/>
        </w:rPr>
        <w:t>　　　　二、铝箔胶带行业经营模式分析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1、铝箔胶带生产模式</w:t>
      </w:r>
      <w:r>
        <w:rPr>
          <w:rFonts w:hint="eastAsia"/>
        </w:rPr>
        <w:br/>
      </w:r>
      <w:r>
        <w:rPr>
          <w:rFonts w:hint="eastAsia"/>
        </w:rPr>
        <w:t>　　　　　　2、铝箔胶带采购模式</w:t>
      </w:r>
      <w:r>
        <w:rPr>
          <w:rFonts w:hint="eastAsia"/>
        </w:rPr>
        <w:br/>
      </w:r>
      <w:r>
        <w:rPr>
          <w:rFonts w:hint="eastAsia"/>
        </w:rPr>
        <w:t>　　　　　　3、铝箔胶带销售模式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2024-2025年全球铝箔胶带行业市场运行形势分析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2024-2025年全球铝箔胶带行业发展概况</w:t>
      </w:r>
      <w:r>
        <w:rPr>
          <w:rFonts w:hint="eastAsia"/>
        </w:rPr>
        <w:br/>
      </w:r>
      <w:r>
        <w:rPr>
          <w:rFonts w:hint="eastAsia"/>
        </w:rPr>
        <w:t>　　第二节 全球铝箔胶带行业发展走势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一、全球铝箔胶带行业市场分布情况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二、全球铝箔胶带行业发展趋势分析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2024-2025年中国铝箔胶带行业发展环境分析</w:t>
      </w:r>
      <w:r>
        <w:rPr>
          <w:rFonts w:hint="eastAsia"/>
        </w:rPr>
        <w:br/>
      </w:r>
      <w:r>
        <w:rPr>
          <w:rFonts w:hint="eastAsia"/>
        </w:rPr>
        <w:t>　　第一节 铝箔胶带行业经济环境分析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铝箔胶带行业政策环境分析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铝箔胶带行业技术环境分析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当前我国铝箔胶带技术发展现状</w:t>
      </w:r>
      <w:r>
        <w:rPr>
          <w:rFonts w:hint="eastAsia"/>
        </w:rPr>
        <w:br/>
      </w:r>
      <w:r>
        <w:rPr>
          <w:rFonts w:hint="eastAsia"/>
        </w:rPr>
        <w:t>　　第二节 中外铝箔胶带技术差距及产生差距的主要原因分析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提高我国铝箔胶带技术的对策</w:t>
      </w:r>
      <w:r>
        <w:rPr>
          <w:rFonts w:hint="eastAsia"/>
        </w:rPr>
        <w:br/>
      </w:r>
      <w:r>
        <w:rPr>
          <w:rFonts w:hint="eastAsia"/>
        </w:rPr>
        <w:t>　　第四节 中国铝箔胶带研发、设计发展趋势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中国铝箔胶带行业盈利情况分析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一、2019-2024年铝箔胶带行业市场需求情况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二、铝箔胶带行业市场需求特点分析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中国铝箔胶带行业产量情况分析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一、2019-2024年铝箔胶带行业产量统计</w:t>
      </w:r>
      <w:r>
        <w:rPr>
          <w:rFonts w:hint="eastAsia"/>
        </w:rPr>
        <w:br/>
      </w:r>
      <w:r>
        <w:rPr>
          <w:rFonts w:hint="eastAsia"/>
        </w:rPr>
        <w:t>　　　　二、铝箔胶带行业市场供给特点分析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三、2025-2031年铝箔胶带行业产量预测</w:t>
      </w:r>
      <w:r>
        <w:rPr>
          <w:rFonts w:hint="eastAsia"/>
        </w:rPr>
        <w:br/>
      </w:r>
      <w:r>
        <w:rPr>
          <w:rFonts w:hint="eastAsia"/>
        </w:rPr>
        <w:t>　　第五节 铝箔胶带行业市场供需平衡状况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2019-2024年中国铝箔胶带行业进出口情况分析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2025-2031年中国铝箔胶带行业进出口情况预测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铝箔胶带价格影响因素分析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2019-2024年中国铝箔胶带市场价格趋向分析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2025-2031年中国铝箔胶带市场价格趋向预测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铝箔胶带行业竞争格局分析</w:t>
      </w:r>
      <w:r>
        <w:rPr>
          <w:rFonts w:hint="eastAsia"/>
        </w:rPr>
        <w:br/>
      </w:r>
      <w:r>
        <w:rPr>
          <w:rFonts w:hint="eastAsia"/>
        </w:rPr>
        <w:t>　　第一节 铝箔胶带行业集中度分析</w:t>
      </w:r>
      <w:r>
        <w:rPr>
          <w:rFonts w:hint="eastAsia"/>
        </w:rPr>
        <w:br/>
      </w:r>
      <w:r>
        <w:rPr>
          <w:rFonts w:hint="eastAsia"/>
        </w:rPr>
        <w:t>　　　　一、铝箔胶带市场集中度分析</w:t>
      </w:r>
      <w:r>
        <w:rPr>
          <w:rFonts w:hint="eastAsia"/>
        </w:rPr>
        <w:br/>
      </w:r>
      <w:r>
        <w:rPr>
          <w:rFonts w:hint="eastAsia"/>
        </w:rPr>
        <w:t>　　　　二、铝箔胶带企业集中度分析</w:t>
      </w:r>
      <w:r>
        <w:rPr>
          <w:rFonts w:hint="eastAsia"/>
        </w:rPr>
        <w:br/>
      </w:r>
      <w:r>
        <w:rPr>
          <w:rFonts w:hint="eastAsia"/>
        </w:rPr>
        <w:t>　　　　三、铝箔胶带区域集中度分析</w:t>
      </w:r>
      <w:r>
        <w:rPr>
          <w:rFonts w:hint="eastAsia"/>
        </w:rPr>
        <w:br/>
      </w:r>
      <w:r>
        <w:rPr>
          <w:rFonts w:hint="eastAsia"/>
        </w:rPr>
        <w:t>　　第二节 铝箔胶带行业竞争格局分析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一、2025年铝箔胶带行业竞争分析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二、2025年中外铝箔胶带产品竞争分析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三、2019-2024年中国铝箔胶带市场竞争分析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铝箔胶带企业发展策略分析</w:t>
      </w:r>
      <w:r>
        <w:rPr>
          <w:rFonts w:hint="eastAsia"/>
        </w:rPr>
        <w:br/>
      </w:r>
      <w:r>
        <w:rPr>
          <w:rFonts w:hint="eastAsia"/>
        </w:rPr>
        <w:t>　　第一节 铝箔胶带市场策略分析</w:t>
      </w:r>
      <w:r>
        <w:rPr>
          <w:rFonts w:hint="eastAsia"/>
        </w:rPr>
        <w:br/>
      </w:r>
      <w:r>
        <w:rPr>
          <w:rFonts w:hint="eastAsia"/>
        </w:rPr>
        <w:t>　　　　一、铝箔胶带价格策略分析</w:t>
      </w:r>
      <w:r>
        <w:rPr>
          <w:rFonts w:hint="eastAsia"/>
        </w:rPr>
        <w:br/>
      </w:r>
      <w:r>
        <w:rPr>
          <w:rFonts w:hint="eastAsia"/>
        </w:rPr>
        <w:t>　　　　二、铝箔胶带渠道策略分析</w:t>
      </w:r>
      <w:r>
        <w:rPr>
          <w:rFonts w:hint="eastAsia"/>
        </w:rPr>
        <w:br/>
      </w:r>
      <w:r>
        <w:rPr>
          <w:rFonts w:hint="eastAsia"/>
        </w:rPr>
        <w:t>　　第二节 铝箔胶带销售策略分析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提高铝箔胶带企业竞争力的策略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对我国铝箔胶带品牌的战略思考</w:t>
      </w:r>
      <w:r>
        <w:rPr>
          <w:rFonts w:hint="eastAsia"/>
        </w:rPr>
        <w:br/>
      </w:r>
      <w:r>
        <w:rPr>
          <w:rFonts w:hint="eastAsia"/>
        </w:rPr>
        <w:t>　　　　一、铝箔胶带实施品牌战略的意义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三、我国铝箔胶带企业的品牌战略</w:t>
      </w:r>
      <w:r>
        <w:rPr>
          <w:rFonts w:hint="eastAsia"/>
        </w:rPr>
        <w:br/>
      </w:r>
      <w:r>
        <w:rPr>
          <w:rFonts w:hint="eastAsia"/>
        </w:rPr>
        <w:t>　　　　四、铝箔胶带品牌战略管理的策略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中国铝箔胶带行业营销策略分析</w:t>
      </w:r>
      <w:r>
        <w:rPr>
          <w:rFonts w:hint="eastAsia"/>
        </w:rPr>
        <w:br/>
      </w:r>
      <w:r>
        <w:rPr>
          <w:rFonts w:hint="eastAsia"/>
        </w:rPr>
        <w:t>　　第一节 铝箔胶带市场推广策略研究分析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一、做好铝箔胶带产品导入</w:t>
      </w:r>
      <w:r>
        <w:rPr>
          <w:rFonts w:hint="eastAsia"/>
        </w:rPr>
        <w:br/>
      </w:r>
      <w:r>
        <w:rPr>
          <w:rFonts w:hint="eastAsia"/>
        </w:rPr>
        <w:t>　　　　二、做好铝箔胶带产品组合和产品线决策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三、铝箔胶带行业城市市场推广策略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铝箔胶带行业渠道营销研究分析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一、铝箔胶带行业营销环境分析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二、铝箔胶带行业现存的营销渠道分析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三、铝箔胶带行业终端市场营销管理策略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铝箔胶带行业营销战略研究分析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一、中国铝箔胶带行业有效整合营销策略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二、建立铝箔胶带行业厂商的双嬴模式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2025-2031年中国铝箔胶带行业前景与风险预测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2025年铝箔胶带发展趋势预测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2025-2031年中国铝箔胶带行业投资特性分析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二、2025-2031年中国铝箔胶带行业盈利模式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三、2025-2031年中国铝箔胶带行业盈利因素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2025-2031年中国铝箔胶带行业投资机会分析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二、2025-2031年中国铝箔胶带行业区域市场投资潜力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2025-2031年中国铝箔胶带行业投资风险分析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二、2025-2031年中国铝箔胶带行业技术风险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三、2025-2031年中国铝箔胶带行业政策风险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四、2025-2031年中国铝箔胶带行业进入退出风险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2025-2031年中国铝箔胶带行业盈利模式与投资策略分析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国外铝箔胶带行业投资现状及经营模式分析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中国铝箔胶带行业商业模式探讨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中国铝箔胶带行业投资国际化发展战略分析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中国铝箔胶带行业投资策略分析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中国铝箔胶带行业资本运作战略选择方案研究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中.智.林.－中国铝箔胶带行业多元化经营战略的可行性分析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铝箔胶带行业历程</w:t>
      </w:r>
      <w:r>
        <w:rPr>
          <w:rFonts w:hint="eastAsia"/>
        </w:rPr>
        <w:br/>
      </w:r>
      <w:r>
        <w:rPr>
          <w:rFonts w:hint="eastAsia"/>
        </w:rPr>
        <w:t>　　图表 铝箔胶带行业生命周期</w:t>
      </w:r>
      <w:r>
        <w:rPr>
          <w:rFonts w:hint="eastAsia"/>
        </w:rPr>
        <w:br/>
      </w:r>
      <w:r>
        <w:rPr>
          <w:rFonts w:hint="eastAsia"/>
        </w:rPr>
        <w:t>　　图表 铝箔胶带行业产业链分析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铝箔胶带企业信息</w:t>
      </w:r>
      <w:r>
        <w:rPr>
          <w:rFonts w:hint="eastAsia"/>
        </w:rPr>
        <w:br/>
      </w:r>
      <w:r>
        <w:rPr>
          <w:rFonts w:hint="eastAsia"/>
        </w:rPr>
        <w:t>　　图表 铝箔胶带企业经营情况分析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1ba962794f83" w:history="1">
        <w:r>
          <w:rPr>
            <w:rStyle w:val="Hyperlink"/>
          </w:rPr>
          <w:t>2025-2031年中国铝箔胶带行业现状与前景趋势分析报告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f1ba962794f83" w:history="1">
        <w:r>
          <w:rPr>
            <w:rStyle w:val="Hyperlink"/>
          </w:rPr>
          <w:t>https://www.20087.com/1/62/LvBoJiaoDaiShiChangQianJing.html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热点：铝箔胶带耐高温吗、铝箔胶带耐高温吗、铝箔胶带与锡箔胶带、铝箔胶带和玻纤布铝箔胶带的区别、铝箔胶带防水吗、铝箔胶带图片、铝箔胶带怎么撕、铝箔胶带导电吗、铝箔胶带使用方法视频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6434647544a9" w:history="1">
      <w:r>
        <w:rPr>
          <w:rStyle w:val="Hyperlink"/>
        </w:rPr>
        <w:t>2025-2031年中国铝箔胶带行业现状与前景趋势分析报告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vBoJiaoDaiShiChangQianJing.html" TargetMode="External" Id="R0a4f1ba9627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vBoJiaoDaiShiChangQianJing.html" TargetMode="External" Id="R7a0a6434647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2024-08-24T08:49:00Z</dcterms:created>
  <dcterms:modified xsi:type="dcterms:W3CDTF">2024-08-24T09:49:00Z</dcterms:modified>
  <dc:subject>2025-2031年中国铝箔胶带行业现状与前景趋势分析报告</dc:subject>
  <dc:title>2025-2031年中国铝箔胶带行业现状与前景趋势分析报告</dc:title>
  <cp:keywords>2025-2031年中国铝箔胶带行业现状与前景趋势分析报告</cp:keywords>
  <dc:description>2025-2031年中国铝箔胶带行业现状与前景趋势分析报告</dc:description>
</cp:coreProperties>
</file>