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f0cc102d24aae" w:history="1">
              <w:r>
                <w:rPr>
                  <w:rStyle w:val="Hyperlink"/>
                </w:rPr>
                <w:t>2025-2031年全球与中国防伪门票行业发展研究及市场前景报告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f0cc102d24aae" w:history="1">
              <w:r>
                <w:rPr>
                  <w:rStyle w:val="Hyperlink"/>
                </w:rPr>
                <w:t>2025-2031年全球与中国防伪门票行业发展研究及市场前景报告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f0cc102d24aae" w:history="1">
                <w:r>
                  <w:rPr>
                    <w:rStyle w:val="Hyperlink"/>
                  </w:rPr>
                  <w:t>https://www.20087.com/1/62/FangWeiMenPiaoDeXianZhuangYuFaZhanQianJing.html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门票是大型活动、旅游景区、体育赛事等场所防止票务欺诈的重要手段，当前的技术革新主要集中在提高防伪性能和用户体验。采用二维码、RFID芯片、全息图等多重防伪技术，结合加密算法和唯一标识码，确保了门票的唯一性和不可复制性。同时，移动支付和电子票务系统的普及，简化了购票和入场流程，提升了观众的便捷性和安全性。</w:t>
      </w:r>
      <w:r>
        <w:rPr>
          <w:rFonts w:hint="eastAsia"/>
        </w:rPr>
        <w:br/>
      </w:r>
      <w:r>
        <w:rPr>
          <w:rFonts w:hint="eastAsia"/>
        </w:rPr>
        <w:t>　　未来，防伪门票将朝着更安全、更便捷、更智能的方向发展。更安全意味着防伪技术将融合区块链、生物识别等前沿技术，实现门票的全程跟踪和身份验证，提高票务系统的防伪能力和数据安全性。更便捷体现在门票将与个人智能设备深度整合，如通过智能手机的NFC功能实现无接触快速入场，提升用户体验。更智能则意味着防伪门票将集成AI和大数据分析，实现观众行为分析和个性化服务推荐，增强活动的互动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f0cc102d24aae" w:history="1">
        <w:r>
          <w:rPr>
            <w:rStyle w:val="Hyperlink"/>
          </w:rPr>
          <w:t>2025-2031年全球与中国防伪门票行业发展研究及市场前景报告</w:t>
        </w:r>
      </w:hyperlink>
      <w:r>
        <w:rPr>
          <w:rFonts w:hint="eastAsia"/>
        </w:rPr>
        <w:t>》全面梳理了防伪门票产业链，结合市场需求和市场规模等数据，深入剖析防伪门票行业现状。报告详细探讨了防伪门票市场竞争格局，重点关注重点企业及其品牌影响力，并分析了防伪门票价格机制和细分市场特征。通过对防伪门票技术现状及未来方向的评估，报告展望了防伪门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防伪门票市场概述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按照不同产品类型，防伪门票主要可以分为如下几个类别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全球不同产品类型防伪门票销售额增长趋势2020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条形码防伪门票</w:t>
      </w:r>
      <w:r>
        <w:rPr>
          <w:rFonts w:hint="eastAsia"/>
        </w:rPr>
        <w:br/>
      </w:r>
      <w:r>
        <w:rPr>
          <w:rFonts w:hint="eastAsia"/>
        </w:rPr>
        <w:t>　　　　1.2.3 二维码防伪门票</w:t>
      </w:r>
      <w:r>
        <w:rPr>
          <w:rFonts w:hint="eastAsia"/>
        </w:rPr>
        <w:br/>
      </w:r>
      <w:r>
        <w:rPr>
          <w:rFonts w:hint="eastAsia"/>
        </w:rPr>
        <w:t>　　　　1.2.4 荧光防伪门票</w:t>
      </w:r>
      <w:r>
        <w:rPr>
          <w:rFonts w:hint="eastAsia"/>
        </w:rPr>
        <w:br/>
      </w:r>
      <w:r>
        <w:rPr>
          <w:rFonts w:hint="eastAsia"/>
        </w:rPr>
        <w:t>　　　　1.2.5 RFID防伪门票</w:t>
      </w:r>
      <w:r>
        <w:rPr>
          <w:rFonts w:hint="eastAsia"/>
        </w:rPr>
        <w:br/>
      </w:r>
      <w:r>
        <w:rPr>
          <w:rFonts w:hint="eastAsia"/>
        </w:rPr>
        <w:t>　　　　1.2.6 温变防伪门票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从不同应用，防伪门票主要包括如下几个方面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全球不同应用防伪门票销售额增长趋势2020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演唱会与音乐节</w:t>
      </w:r>
      <w:r>
        <w:rPr>
          <w:rFonts w:hint="eastAsia"/>
        </w:rPr>
        <w:br/>
      </w:r>
      <w:r>
        <w:rPr>
          <w:rFonts w:hint="eastAsia"/>
        </w:rPr>
        <w:t>　　　　1.3.3 体育赛事</w:t>
      </w:r>
      <w:r>
        <w:rPr>
          <w:rFonts w:hint="eastAsia"/>
        </w:rPr>
        <w:br/>
      </w:r>
      <w:r>
        <w:rPr>
          <w:rFonts w:hint="eastAsia"/>
        </w:rPr>
        <w:t>　　　　1.3.4 展览会与博览会</w:t>
      </w:r>
      <w:r>
        <w:rPr>
          <w:rFonts w:hint="eastAsia"/>
        </w:rPr>
        <w:br/>
      </w:r>
      <w:r>
        <w:rPr>
          <w:rFonts w:hint="eastAsia"/>
        </w:rPr>
        <w:t>　　　　1.3.5 游乐园与主题公园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防伪门票行业背景、发展历史、现状及趋势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防伪门票行业目前现状分析</w:t>
      </w:r>
      <w:r>
        <w:rPr>
          <w:rFonts w:hint="eastAsia"/>
        </w:rPr>
        <w:br/>
      </w:r>
      <w:r>
        <w:rPr>
          <w:rFonts w:hint="eastAsia"/>
        </w:rPr>
        <w:t>　　　　1.4.2 防伪门票发展趋势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全球防伪门票总体规模分析</w:t>
      </w:r>
      <w:r>
        <w:rPr>
          <w:rFonts w:hint="eastAsia"/>
        </w:rPr>
        <w:br/>
      </w:r>
      <w:r>
        <w:rPr>
          <w:rFonts w:hint="eastAsia"/>
        </w:rPr>
        <w:t>　　2.1 全球防伪门票供需现状及预测（2020-2031）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全球防伪门票产能、产量、产能利用率及发展趋势（2020-2031）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全球防伪门票产量、需求量及发展趋势（2020-2031）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全球主要地区防伪门票产量及发展趋势（2020-2031）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全球主要地区防伪门票产量（2020-2025）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全球主要地区防伪门票产量（2025-2031）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全球主要地区防伪门票产量市场份额（2020-2031）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中国防伪门票供需现状及预测（2020-2031）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中国防伪门票产能、产量、产能利用率及发展趋势（2020-2031）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中国防伪门票产量、市场需求量及发展趋势（2020-2031）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全球防伪门票销量及销售额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全球市场防伪门票销售额（2020-2031）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全球市场防伪门票销量（2020-2031）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全球市场防伪门票价格趋势（2020-2031）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全球市场主要厂商防伪门票产能市场份额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全球市场主要厂商防伪门票销量（2020-2025）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全球市场主要厂商防伪门票销量（2020-2025）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全球市场主要厂商防伪门票销售收入（2020-2025）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全球市场主要厂商防伪门票销售价格（2020-2025）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2025年全球主要生产商防伪门票收入排名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中国市场主要厂商防伪门票销量（2020-2025）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中国市场主要厂商防伪门票销量（2020-2025）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中国市场主要厂商防伪门票销售收入（2020-2025）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2025年中国主要生产商防伪门票收入排名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中国市场主要厂商防伪门票销售价格（2020-2025）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全球主要厂商防伪门票总部及产地分布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全球主要厂商成立时间及防伪门票商业化日期</w:t>
      </w:r>
      <w:r>
        <w:rPr>
          <w:rFonts w:hint="eastAsia"/>
        </w:rPr>
        <w:br/>
      </w:r>
      <w:r>
        <w:rPr>
          <w:rFonts w:hint="eastAsia"/>
        </w:rPr>
        <w:t>　　3.6 全球主要厂商防伪门票产品类型及应用</w:t>
      </w:r>
      <w:r>
        <w:rPr>
          <w:rFonts w:hint="eastAsia"/>
        </w:rPr>
        <w:br/>
      </w:r>
      <w:r>
        <w:rPr>
          <w:rFonts w:hint="eastAsia"/>
        </w:rPr>
        <w:t>　　3.7 防伪门票行业集中度、竞争程度分析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防伪门票行业集中度分析：2025年全球Top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全球防伪门票第一梯队、第二梯队和第三梯队生产商（品牌）及市场份额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全球防伪门票主要地区分析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全球主要地区防伪门票市场规模分析：2020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全球主要地区防伪门票销售收入及市场份额（2020-2025年）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全球主要地区防伪门票销售收入预测（2025-2031年）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全球主要地区防伪门票销量分析：2020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全球主要地区防伪门票销量及市场份额（2020-2025年）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全球主要地区防伪门票销量及市场份额预测（2025-2031）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北美市场防伪门票销量、收入及增长率（2020-2031）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欧洲市场防伪门票销量、收入及增长率（2020-2031）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中国市场防伪门票销量、收入及增长率（2020-2031）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日本市场防伪门票销量、收入及增长率（2020-2031）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东南亚市场防伪门票销量、收入及增长率（2020-2031）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印度市场防伪门票销量、收入及增长率（2020-2031）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防伪门票销量、收入、价格及毛利率（2020-2025）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防伪门票销量、收入、价格及毛利率（2020-2025）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防伪门票销量、收入、价格及毛利率（2020-2025）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防伪门票销量、收入、价格及毛利率（2020-2025）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防伪门票销量、收入、价格及毛利率（2020-2025）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防伪门票销量、收入、价格及毛利率（2020-2025）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防伪门票销量、收入、价格及毛利率（2020-2025）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防伪门票销量、收入、价格及毛利率（2020-2025）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防伪门票销量、收入、价格及毛利率（2020-2025）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不同产品类型防伪门票分析</w:t>
      </w:r>
      <w:r>
        <w:rPr>
          <w:rFonts w:hint="eastAsia"/>
        </w:rPr>
        <w:br/>
      </w:r>
      <w:r>
        <w:rPr>
          <w:rFonts w:hint="eastAsia"/>
        </w:rPr>
        <w:t>　　6.1 全球不同产品类型防伪门票销量（2020-2031）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全球不同产品类型防伪门票销量及市场份额（2020-2025）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全球不同产品类型防伪门票销量预测（2025-2031）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全球不同产品类型防伪门票收入（2020-2031）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全球不同产品类型防伪门票收入及市场份额（2020-2025）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全球不同产品类型防伪门票收入预测（2025-2031）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全球不同产品类型防伪门票价格走势（2020-2031）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不同应用防伪门票分析</w:t>
      </w:r>
      <w:r>
        <w:rPr>
          <w:rFonts w:hint="eastAsia"/>
        </w:rPr>
        <w:br/>
      </w:r>
      <w:r>
        <w:rPr>
          <w:rFonts w:hint="eastAsia"/>
        </w:rPr>
        <w:t>　　7.1 全球不同应用防伪门票销量（2020-2031）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全球不同应用防伪门票销量及市场份额（2020-2025）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全球不同应用防伪门票销量预测（2025-2031）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全球不同应用防伪门票收入（2020-2031）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全球不同应用防伪门票收入及市场份额（2020-2025）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全球不同应用防伪门票收入预测（2025-2031）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全球不同应用防伪门票价格走势（2020-2031）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防伪门票产业链分析</w:t>
      </w:r>
      <w:r>
        <w:rPr>
          <w:rFonts w:hint="eastAsia"/>
        </w:rPr>
        <w:br/>
      </w:r>
      <w:r>
        <w:rPr>
          <w:rFonts w:hint="eastAsia"/>
        </w:rPr>
        <w:t>　　8.2 防伪门票产业上游供应分析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防伪门票下游典型客户</w:t>
      </w:r>
      <w:r>
        <w:rPr>
          <w:rFonts w:hint="eastAsia"/>
        </w:rPr>
        <w:br/>
      </w:r>
      <w:r>
        <w:rPr>
          <w:rFonts w:hint="eastAsia"/>
        </w:rPr>
        <w:t>　　8.4 防伪门票销售渠道分析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防伪门票行业发展机遇及主要驱动因素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防伪门票行业发展面临的风险</w:t>
      </w:r>
      <w:r>
        <w:rPr>
          <w:rFonts w:hint="eastAsia"/>
        </w:rPr>
        <w:br/>
      </w:r>
      <w:r>
        <w:rPr>
          <w:rFonts w:hint="eastAsia"/>
        </w:rPr>
        <w:t>　　9.3 防伪门票行业政策分析</w:t>
      </w:r>
      <w:r>
        <w:rPr>
          <w:rFonts w:hint="eastAsia"/>
        </w:rPr>
        <w:br/>
      </w:r>
      <w:r>
        <w:rPr>
          <w:rFonts w:hint="eastAsia"/>
        </w:rPr>
        <w:t>　　9.4 防伪门票中国企业SWOT分析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全球不同产品类型防伪门票销售额增长（CAGR）趋势2020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防伪门票行业目前发展现状</w:t>
      </w:r>
      <w:r>
        <w:rPr>
          <w:rFonts w:hint="eastAsia"/>
        </w:rPr>
        <w:br/>
      </w:r>
      <w:r>
        <w:rPr>
          <w:rFonts w:hint="eastAsia"/>
        </w:rPr>
        <w:t>　　表 4： 防伪门票发展趋势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全球主要地区防伪门票产量增速（CAGR）：（2020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全球主要地区防伪门票产量（2020-2025）&amp;（件）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全球主要地区防伪门票产量（2025-2031）&amp;（件）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全球主要地区防伪门票产量市场份额（2020-2025）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全球主要地区防伪门票产量（2025-2031）&amp;（件）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全球市场主要厂商防伪门票产能（2024-2025）&amp;（件）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全球市场主要厂商防伪门票销量（2020-2025）&amp;（件）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全球市场主要厂商防伪门票销量市场份额（2020-2025）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全球市场主要厂商防伪门票销售收入（2020-2025）&amp;（百万美元）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全球市场主要厂商防伪门票销售收入市场份额（2020-2025）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全球市场主要厂商防伪门票销售价格（2020-2025）&amp;（美元/件）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2025年全球主要生产商防伪门票收入排名（百万美元）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中国市场主要厂商防伪门票销量（2020-2025）&amp;（件）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中国市场主要厂商防伪门票销量市场份额（2020-2025）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中国市场主要厂商防伪门票销售收入（2020-2025）&amp;（百万美元）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中国市场主要厂商防伪门票销售收入市场份额（2020-2025）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2025年中国主要生产商防伪门票收入排名（百万美元）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中国市场主要厂商防伪门票销售价格（2020-2025）&amp;（美元/件）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全球主要厂商防伪门票总部及产地分布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全球主要厂商成立时间及防伪门票商业化日期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全球主要厂商防伪门票产品类型及应用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2025年全球防伪门票主要厂商市场地位（第一梯队、第二梯队和第三梯队）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全球防伪门票市场投资、并购等现状分析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全球主要地区防伪门票销售收入增速：（2020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全球主要地区防伪门票销售收入（2020-2025）&amp;（百万美元）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全球主要地区防伪门票销售收入市场份额（2020-2025）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全球主要地区防伪门票收入（2025-2031）&amp;（百万美元）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全球主要地区防伪门票收入市场份额（2025-2031）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全球主要地区防伪门票销量（件）：2020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全球主要地区防伪门票销量（2020-2025）&amp;（件）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全球主要地区防伪门票销量市场份额（2020-2025）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全球主要地区防伪门票销量（2025-2031）&amp;（件）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全球主要地区防伪门票销量份额（2025-2031）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防伪门票销量（件）、收入（百万美元）、价格（美元/件）及毛利率（2020-2025）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防伪门票销量（件）、收入（百万美元）、价格（美元/件）及毛利率（2020-2025）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防伪门票销量（件）、收入（百万美元）、价格（美元/件）及毛利率（2020-2025）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防伪门票销量（件）、收入（百万美元）、价格（美元/件）及毛利率（2020-2025）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防伪门票销量（件）、收入（百万美元）、价格（美元/件）及毛利率（2020-2025）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防伪门票销量（件）、收入（百万美元）、价格（美元/件）及毛利率（2020-2025）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防伪门票销量（件）、收入（百万美元）、价格（美元/件）及毛利率（2020-2025）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防伪门票销量（件）、收入（百万美元）、价格（美元/件）及毛利率（2020-2025）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防伪门票生产基地、销售区域、竞争对手及市场地位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防伪门票产品规格、参数及市场应用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防伪门票销量（件）、收入（百万美元）、价格（美元/件）及毛利率（2020-2025）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全球不同产品类型防伪门票销量（2020-2025年）&amp;（件）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全球不同产品类型防伪门票销量市场份额（2020-2025）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全球不同产品类型防伪门票销量预测（2025-2031）&amp;（件）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全球市场不同产品类型防伪门票销量市场份额预测（2025-2031）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全球不同产品类型防伪门票收入（2020-2025年）&amp;（百万美元）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全球不同产品类型防伪门票收入市场份额（2020-2025）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全球不同产品类型防伪门票收入预测（2025-2031）&amp;（百万美元）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全球不同产品类型防伪门票收入市场份额预测（2025-2031）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全球不同应用防伪门票销量（2020-2025年）&amp;（件）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全球不同应用防伪门票销量市场份额（2020-2025）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全球不同应用防伪门票销量预测（2025-2031）&amp;（件）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全球市场不同应用防伪门票销量市场份额预测（2025-2031）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全球不同应用防伪门票收入（2020-2025年）&amp;（百万美元）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全球不同应用防伪门票收入市场份额（2020-2025）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全球不同应用防伪门票收入预测（2025-2031）&amp;（百万美元）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全球不同应用防伪门票收入市场份额预测（2025-2031）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防伪门票上游原料供应商及联系方式列表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防伪门票典型客户列表</w:t>
      </w:r>
      <w:r>
        <w:rPr>
          <w:rFonts w:hint="eastAsia"/>
        </w:rPr>
        <w:br/>
      </w:r>
      <w:r>
        <w:rPr>
          <w:rFonts w:hint="eastAsia"/>
        </w:rPr>
        <w:t>　　表 101： 防伪门票主要销售模式及销售渠道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防伪门票行业发展机遇及主要驱动因素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防伪门票行业发展面临的风险</w:t>
      </w:r>
      <w:r>
        <w:rPr>
          <w:rFonts w:hint="eastAsia"/>
        </w:rPr>
        <w:br/>
      </w:r>
      <w:r>
        <w:rPr>
          <w:rFonts w:hint="eastAsia"/>
        </w:rPr>
        <w:t>　　表 104： 防伪门票行业政策分析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防伪门票产品图片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全球不同产品类型防伪门票销售额2020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全球不同产品类型防伪门票市场份额2024 VS 2025</w:t>
      </w:r>
      <w:r>
        <w:rPr>
          <w:rFonts w:hint="eastAsia"/>
        </w:rPr>
        <w:br/>
      </w:r>
      <w:r>
        <w:rPr>
          <w:rFonts w:hint="eastAsia"/>
        </w:rPr>
        <w:t>　　图 4： 条形码防伪门票产品图片</w:t>
      </w:r>
      <w:r>
        <w:rPr>
          <w:rFonts w:hint="eastAsia"/>
        </w:rPr>
        <w:br/>
      </w:r>
      <w:r>
        <w:rPr>
          <w:rFonts w:hint="eastAsia"/>
        </w:rPr>
        <w:t>　　图 5： 二维码防伪门票产品图片</w:t>
      </w:r>
      <w:r>
        <w:rPr>
          <w:rFonts w:hint="eastAsia"/>
        </w:rPr>
        <w:br/>
      </w:r>
      <w:r>
        <w:rPr>
          <w:rFonts w:hint="eastAsia"/>
        </w:rPr>
        <w:t>　　图 6： 荧光防伪门票产品图片</w:t>
      </w:r>
      <w:r>
        <w:rPr>
          <w:rFonts w:hint="eastAsia"/>
        </w:rPr>
        <w:br/>
      </w:r>
      <w:r>
        <w:rPr>
          <w:rFonts w:hint="eastAsia"/>
        </w:rPr>
        <w:t>　　图 7： RFID防伪门票产品图片</w:t>
      </w:r>
      <w:r>
        <w:rPr>
          <w:rFonts w:hint="eastAsia"/>
        </w:rPr>
        <w:br/>
      </w:r>
      <w:r>
        <w:rPr>
          <w:rFonts w:hint="eastAsia"/>
        </w:rPr>
        <w:t>　　图 8： 温变防伪门票产品图片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全球不同应用防伪门票市场份额2024 VS 2025</w:t>
      </w:r>
      <w:r>
        <w:rPr>
          <w:rFonts w:hint="eastAsia"/>
        </w:rPr>
        <w:br/>
      </w:r>
      <w:r>
        <w:rPr>
          <w:rFonts w:hint="eastAsia"/>
        </w:rPr>
        <w:t>　　图 12： 演唱会与音乐节</w:t>
      </w:r>
      <w:r>
        <w:rPr>
          <w:rFonts w:hint="eastAsia"/>
        </w:rPr>
        <w:br/>
      </w:r>
      <w:r>
        <w:rPr>
          <w:rFonts w:hint="eastAsia"/>
        </w:rPr>
        <w:t>　　图 13： 体育赛事</w:t>
      </w:r>
      <w:r>
        <w:rPr>
          <w:rFonts w:hint="eastAsia"/>
        </w:rPr>
        <w:br/>
      </w:r>
      <w:r>
        <w:rPr>
          <w:rFonts w:hint="eastAsia"/>
        </w:rPr>
        <w:t>　　图 14： 展览会与博览会</w:t>
      </w:r>
      <w:r>
        <w:rPr>
          <w:rFonts w:hint="eastAsia"/>
        </w:rPr>
        <w:br/>
      </w:r>
      <w:r>
        <w:rPr>
          <w:rFonts w:hint="eastAsia"/>
        </w:rPr>
        <w:t>　　图 15： 游乐园与主题公园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全球防伪门票产能、产量、产能利用率及发展趋势（2020-2031）&amp;（件）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全球防伪门票产量、需求量及发展趋势（2020-2031）&amp;（件）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全球主要地区防伪门票产量（2020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20： 全球主要地区防伪门票产量市场份额（2020-2031）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中国防伪门票产能、产量、产能利用率及发展趋势（2020-2031）&amp;（件）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中国防伪门票产量、市场需求量及发展趋势（2020-2031）&amp;（件）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全球防伪门票市场销售额及增长率：（2020-2031）&amp;（百万美元）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全球市场防伪门票市场规模：2020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全球市场防伪门票销量及增长率（2020-2031）&amp;（件）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全球市场防伪门票价格趋势（2020-2031）&amp;（美元/件）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2025年全球市场主要厂商防伪门票销量市场份额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2025年全球市场主要厂商防伪门票收入市场份额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2025年中国市场主要厂商防伪门票销量市场份额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2025年中国市场主要厂商防伪门票收入市场份额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2025年全球前五大生产商防伪门票市场份额</w:t>
      </w:r>
      <w:r>
        <w:rPr>
          <w:rFonts w:hint="eastAsia"/>
        </w:rPr>
        <w:br/>
      </w:r>
      <w:r>
        <w:rPr>
          <w:rFonts w:hint="eastAsia"/>
        </w:rPr>
        <w:t>　　图 32： 2025年全球防伪门票第一梯队、第二梯队和第三梯队厂商及市场份额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全球主要地区防伪门票销售收入（2020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全球主要地区防伪门票销售收入市场份额（2024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北美市场防伪门票销量及增长率（2020-2031）&amp;（件）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北美市场防伪门票收入及增长率（2020-2031）&amp;（百万美元）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欧洲市场防伪门票销量及增长率（2020-2031）&amp;（件）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欧洲市场防伪门票收入及增长率（2020-2031）&amp;（百万美元）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中国市场防伪门票销量及增长率（2020-2031）&amp;（件）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中国市场防伪门票收入及增长率（2020-2031）&amp;（百万美元）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日本市场防伪门票销量及增长率（2020-2031）&amp;（件）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日本市场防伪门票收入及增长率（2020-2031）&amp;（百万美元）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东南亚市场防伪门票销量及增长率（2020-2031）&amp;（件）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44： 东南亚市场防伪门票收入及增长率（2020-2031）&amp;（百万美元）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印度市场防伪门票销量及增长率（2020-2031）&amp;（件）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46： 印度市场防伪门票收入及增长率（2020-2031）&amp;（百万美元）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全球不同产品类型防伪门票价格走势（2020-2031）&amp;（美元/件）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全球不同应用防伪门票价格走势（2020-2031）&amp;（美元/件）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防伪门票产业链</w:t>
      </w:r>
      <w:r>
        <w:rPr>
          <w:rFonts w:hint="eastAsia"/>
        </w:rPr>
        <w:br/>
      </w:r>
      <w:r>
        <w:rPr>
          <w:rFonts w:hint="eastAsia"/>
        </w:rPr>
        <w:t>　　图 50： 防伪门票中国企业SWOT分析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f0cc102d24aae" w:history="1">
        <w:r>
          <w:rPr>
            <w:rStyle w:val="Hyperlink"/>
          </w:rPr>
          <w:t>2025-2031年全球与中国防伪门票行业发展研究及市场前景报告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f0cc102d24aae" w:history="1">
        <w:r>
          <w:rPr>
            <w:rStyle w:val="Hyperlink"/>
          </w:rPr>
          <w:t>https://www.20087.com/1/62/FangWeiMenPiaoDeXianZhuangYuFaZhanQianJing.html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热点：中国防伪、防伪门票聚鑫定做、验票真伪是在哪里查、门票防伪技术包括、防伪贴纸会是假的吗、门票防伪贴可以撕吗、学生购票优惠卡防伪系统、防伪票证、国家防伪中心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4d300f6f340c5" w:history="1">
      <w:r>
        <w:rPr>
          <w:rStyle w:val="Hyperlink"/>
        </w:rPr>
        <w:t>2025-2031年全球与中国防伪门票行业发展研究及市场前景报告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ngWeiMenPiaoDeXianZhuangYuFaZhanQianJing.html" TargetMode="External" Id="Rff5f0cc102d2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ngWeiMenPiaoDeXianZhuangYuFaZhanQianJing.html" TargetMode="External" Id="Rd354d300f6f3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2025-04-28T07:58:00Z</dcterms:created>
  <dcterms:modified xsi:type="dcterms:W3CDTF">2025-04-28T08:58:00Z</dcterms:modified>
  <dc:subject>2025-2031年全球与中国防伪门票行业发展研究及市场前景报告</dc:subject>
  <dc:title>2025-2031年全球与中国防伪门票行业发展研究及市场前景报告</dc:title>
  <cp:keywords>2025-2031年全球与中国防伪门票行业发展研究及市场前景报告</cp:keywords>
  <dc:description>2025-2031年全球与中国防伪门票行业发展研究及市场前景报告</dc:description>
</cp:coreProperties>
</file>