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c91978dc54ba1" w:history="1">
              <w:r>
                <w:rPr>
                  <w:rStyle w:val="Hyperlink"/>
                </w:rPr>
                <w:t>2024-2030年全球与中国防蚊纱行业研究及前景分析报告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c91978dc54ba1" w:history="1">
              <w:r>
                <w:rPr>
                  <w:rStyle w:val="Hyperlink"/>
                </w:rPr>
                <w:t>2024-2030年全球与中国防蚊纱行业研究及前景分析报告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c91978dc54ba1" w:history="1">
                <w:r>
                  <w:rPr>
                    <w:rStyle w:val="Hyperlink"/>
                  </w:rPr>
                  <w:t>https://www.20087.com/1/32/FangWenShaFaZhanXianZhuangQianJing.html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纱是门窗防护的一种，其材质从传统的纤维素基纱网向金属、塑料和复合材料转变，其中不锈钢防蚊纱因其耐久性和美观性而备受青睐。现代防蚊纱不仅具有出色的防虫性能，还能兼顾通风和采光，同时具备一定的防火、防盗功能。技术上的创新，如纳米涂层和微孔结构，提高了纱网的过滤效率和清洁便利性。</w:t>
      </w:r>
      <w:r>
        <w:rPr>
          <w:rFonts w:hint="eastAsia"/>
        </w:rPr>
        <w:br/>
      </w:r>
      <w:r>
        <w:rPr>
          <w:rFonts w:hint="eastAsia"/>
        </w:rPr>
        <w:t>　　未来，防蚊纱将更加注重功能性与美学的融合。功能性方面，防蚊纱将集成更多智能特性，例如，自动感应开关、空气净化和智能遮阳等。在材料科技方面，将持续探索更轻、更强、更环保的新型材料，以满足不同气候和环境下的使用需求。此外，设计将趋向于简约现代，与现代建筑风格相协调，提升居住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c91978dc54ba1" w:history="1">
        <w:r>
          <w:rPr>
            <w:rStyle w:val="Hyperlink"/>
          </w:rPr>
          <w:t>2024-2030年全球与中国防蚊纱行业研究及前景分析报告</w:t>
        </w:r>
      </w:hyperlink>
      <w:r>
        <w:rPr>
          <w:rFonts w:hint="eastAsia"/>
        </w:rPr>
        <w:t>》全面分析了防蚊纱行业的现状，深入探讨了防蚊纱市场需求、市场规模及价格波动。防蚊纱报告探讨了产业链关键环节，并对防蚊纱各细分市场进行了研究。同时，基于权威数据和专业分析，科学预测了防蚊纱市场前景与发展趋势。此外，还评估了防蚊纱重点企业的经营状况，包括品牌影响力、市场集中度以及竞争格局，并审慎剖析了潜在风险与机遇。防蚊纱报告以其专业性、科学性和权威性，成为防蚊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防蚊纱市场概述</w:t>
      </w:r>
      <w:r>
        <w:rPr>
          <w:rFonts w:hint="eastAsia"/>
        </w:rPr>
        <w:br/>
      </w:r>
      <w:r>
        <w:rPr>
          <w:rFonts w:hint="eastAsia"/>
        </w:rPr>
        <w:t>　　1.1 防蚊纱行业概述及统计范围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按照不同产品类型，防蚊纱主要可以分为如下几个类别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不同产品类型防蚊纱增长趋势2019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窗纱</w:t>
      </w:r>
      <w:r>
        <w:rPr>
          <w:rFonts w:hint="eastAsia"/>
        </w:rPr>
        <w:br/>
      </w:r>
      <w:r>
        <w:rPr>
          <w:rFonts w:hint="eastAsia"/>
        </w:rPr>
        <w:t>　　　　1.2.3 门纱</w:t>
      </w:r>
      <w:r>
        <w:rPr>
          <w:rFonts w:hint="eastAsia"/>
        </w:rPr>
        <w:br/>
      </w:r>
      <w:r>
        <w:rPr>
          <w:rFonts w:hint="eastAsia"/>
        </w:rPr>
        <w:t>　　1.3 从不同应用，防蚊纱主要包括如下几个方面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不同应用防蚊纱增长趋势2019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防蚊纱行业发展总体概况</w:t>
      </w:r>
      <w:r>
        <w:rPr>
          <w:rFonts w:hint="eastAsia"/>
        </w:rPr>
        <w:br/>
      </w:r>
      <w:r>
        <w:rPr>
          <w:rFonts w:hint="eastAsia"/>
        </w:rPr>
        <w:t>　　　　1.4.2 防蚊纱行业发展主要特点</w:t>
      </w:r>
      <w:r>
        <w:rPr>
          <w:rFonts w:hint="eastAsia"/>
        </w:rPr>
        <w:br/>
      </w:r>
      <w:r>
        <w:rPr>
          <w:rFonts w:hint="eastAsia"/>
        </w:rPr>
        <w:t>　　　　1.4.3 防蚊纱行业发展影响因素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全球防蚊纱供需现状及预测（2019-2030）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全球防蚊纱产能、产量、产能利用率及发展趋势（2019-2030）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全球防蚊纱产量、需求量及发展趋势（2019-2030）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全球主要地区防蚊纱产量及发展趋势（2019-2030）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中国防蚊纱供需现状及预测（2019-2030）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中国防蚊纱产能、产量、产能利用率及发展趋势（2019-2030）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中国防蚊纱产量、市场需求量及发展趋势（2019-2030）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中国防蚊纱产能和产量占全球的比重（2019-2030）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全球防蚊纱销量及收入（2019-2030）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全球市场防蚊纱收入（2019-2030）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全球市场防蚊纱销量（2019-2030）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全球市场防蚊纱价格趋势（2019-2030）</w:t>
      </w:r>
      <w:r>
        <w:rPr>
          <w:rFonts w:hint="eastAsia"/>
        </w:rPr>
        <w:br/>
      </w:r>
      <w:r>
        <w:rPr>
          <w:rFonts w:hint="eastAsia"/>
        </w:rPr>
        <w:t>　　2.4 中国防蚊纱销量及收入（2019-2030）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中国市场防蚊纱收入（2019-2030）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中国市场防蚊纱销量（2019-2030）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中国市场防蚊纱销量和收入占全球的比重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全球防蚊纱主要地区分析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全球主要地区防蚊纱市场规模分析：2019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全球主要地区防蚊纱销售收入及市场份额（2019-2024年）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全球主要地区防蚊纱销售收入预测（2024-2030年）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全球主要地区防蚊纱销量分析：2019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全球主要地区防蚊纱销量及市场份额（2019-2024年）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全球主要地区防蚊纱销量及市场份额预测（2024-2030）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北美（美国和加拿大）防蚊纱销量（2019-2030）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北美（美国和加拿大）防蚊纱收入（2019-2030）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欧洲（德国、英国、法国和意大利等国家）防蚊纱销量（2019-2030）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欧洲（德国、英国、法国和意大利等国家）防蚊纱收入（2019-2030）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亚太（中国、日本、韩国、中国台湾、印度和东南亚等）防蚊纱销量（2019-2030）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亚太（中国、日本、韩国、中国台湾、印度和东南亚等）防蚊纱收入（2019-2030）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拉美地区（墨西哥、巴西等国家）防蚊纱销量（2019-2030）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拉美地区（墨西哥、巴西等国家）防蚊纱收入（2019-2030）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中东及非洲（土耳其、沙特等国家）防蚊纱销量（2019-2030）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中东及非洲（土耳其、沙特等国家）防蚊纱收入（2019-2030）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全球市场主要厂商防蚊纱产能市场份额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全球市场主要厂商防蚊纱销量（2019-2024）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全球市场主要厂商防蚊纱销售收入（2019-2024）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全球市场主要厂商防蚊纱销售价格（2019-2024）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2024年全球主要生产商防蚊纱收入排名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中国市场主要厂商防蚊纱销量（2019-2024）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中国市场主要厂商防蚊纱销售收入（2019-2024）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中国市场主要厂商防蚊纱销售价格（2019-2024）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2024年中国主要生产商防蚊纱收入排名</w:t>
      </w:r>
      <w:r>
        <w:rPr>
          <w:rFonts w:hint="eastAsia"/>
        </w:rPr>
        <w:br/>
      </w:r>
      <w:r>
        <w:rPr>
          <w:rFonts w:hint="eastAsia"/>
        </w:rPr>
        <w:t>　　4.3 全球主要厂商防蚊纱产地分布及商业化日期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全球主要厂商防蚊纱产品类型列表</w:t>
      </w:r>
      <w:r>
        <w:rPr>
          <w:rFonts w:hint="eastAsia"/>
        </w:rPr>
        <w:br/>
      </w:r>
      <w:r>
        <w:rPr>
          <w:rFonts w:hint="eastAsia"/>
        </w:rPr>
        <w:t>　　4.5 防蚊纱行业集中度、竞争程度分析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防蚊纱行业集中度分析：全球头部厂商份额（Top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全球防蚊纱第一梯队、第二梯队和第三梯队生产商（品牌）及市场份额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不同产品类型防蚊纱分析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全球市场不同产品类型防蚊纱销量（2019-2030）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全球市场不同产品类型防蚊纱销量及市场份额（2019-2024）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全球市场不同产品类型防蚊纱销量预测（2024-2030）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全球市场不同产品类型防蚊纱收入（2019-2030）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全球市场不同产品类型防蚊纱收入及市场份额（2019-2024）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全球市场不同产品类型防蚊纱收入预测（2024-2030）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全球市场不同产品类型防蚊纱价格走势（2019-2030）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中国市场不同产品类型防蚊纱销量（2019-2030）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中国市场不同产品类型防蚊纱销量及市场份额（2019-2024）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中国市场不同产品类型防蚊纱销量预测（2024-2030）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中国市场不同产品类型防蚊纱收入（2019-2030）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中国市场不同产品类型防蚊纱收入及市场份额（2019-2024）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中国市场不同产品类型防蚊纱收入预测（2024-2030）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不同应用防蚊纱分析</w:t>
      </w:r>
      <w:r>
        <w:rPr>
          <w:rFonts w:hint="eastAsia"/>
        </w:rPr>
        <w:br/>
      </w:r>
      <w:r>
        <w:rPr>
          <w:rFonts w:hint="eastAsia"/>
        </w:rPr>
        <w:t>　　6.1 全球市场不同应用防蚊纱销量（2019-2030）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全球市场不同应用防蚊纱销量及市场份额（2019-2024）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全球市场不同应用防蚊纱销量预测（2024-2030）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全球市场不同应用防蚊纱收入（2019-2030）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全球市场不同应用防蚊纱收入及市场份额（2019-2024）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全球市场不同应用防蚊纱收入预测（2024-2030）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全球市场不同应用防蚊纱价格走势（2019-2030）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中国市场不同应用防蚊纱销量（2019-2030）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中国市场不同应用防蚊纱销量及市场份额（2019-2024）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中国市场不同应用防蚊纱销量预测（2024-2030）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中国市场不同应用防蚊纱收入（2019-2030）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中国市场不同应用防蚊纱收入及市场份额（2019-2024）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中国市场不同应用防蚊纱收入预测（2024-2030）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防蚊纱行业发展趋势</w:t>
      </w:r>
      <w:r>
        <w:rPr>
          <w:rFonts w:hint="eastAsia"/>
        </w:rPr>
        <w:br/>
      </w:r>
      <w:r>
        <w:rPr>
          <w:rFonts w:hint="eastAsia"/>
        </w:rPr>
        <w:t>　　7.2 防蚊纱行业主要驱动因素</w:t>
      </w:r>
      <w:r>
        <w:rPr>
          <w:rFonts w:hint="eastAsia"/>
        </w:rPr>
        <w:br/>
      </w:r>
      <w:r>
        <w:rPr>
          <w:rFonts w:hint="eastAsia"/>
        </w:rPr>
        <w:t>　　7.3 防蚊纱中国企业SWOT分析</w:t>
      </w:r>
      <w:r>
        <w:rPr>
          <w:rFonts w:hint="eastAsia"/>
        </w:rPr>
        <w:br/>
      </w:r>
      <w:r>
        <w:rPr>
          <w:rFonts w:hint="eastAsia"/>
        </w:rPr>
        <w:t>　　7.4 中国防蚊纱行业政策环境分析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防蚊纱行业产业链简介</w:t>
      </w:r>
      <w:r>
        <w:rPr>
          <w:rFonts w:hint="eastAsia"/>
        </w:rPr>
        <w:br/>
      </w:r>
      <w:r>
        <w:rPr>
          <w:rFonts w:hint="eastAsia"/>
        </w:rPr>
        <w:t>　　　　8.2.1 防蚊纱行业供应链分析</w:t>
      </w:r>
      <w:r>
        <w:rPr>
          <w:rFonts w:hint="eastAsia"/>
        </w:rPr>
        <w:br/>
      </w:r>
      <w:r>
        <w:rPr>
          <w:rFonts w:hint="eastAsia"/>
        </w:rPr>
        <w:t>　　　　8.2.2 防蚊纱主要原料及供应情况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防蚊纱行业主要下游客户</w:t>
      </w:r>
      <w:r>
        <w:rPr>
          <w:rFonts w:hint="eastAsia"/>
        </w:rPr>
        <w:br/>
      </w:r>
      <w:r>
        <w:rPr>
          <w:rFonts w:hint="eastAsia"/>
        </w:rPr>
        <w:t>　　8.3 防蚊纱行业采购模式</w:t>
      </w:r>
      <w:r>
        <w:rPr>
          <w:rFonts w:hint="eastAsia"/>
        </w:rPr>
        <w:br/>
      </w:r>
      <w:r>
        <w:rPr>
          <w:rFonts w:hint="eastAsia"/>
        </w:rPr>
        <w:t>　　8.4 防蚊纱行业生产模式</w:t>
      </w:r>
      <w:r>
        <w:rPr>
          <w:rFonts w:hint="eastAsia"/>
        </w:rPr>
        <w:br/>
      </w:r>
      <w:r>
        <w:rPr>
          <w:rFonts w:hint="eastAsia"/>
        </w:rPr>
        <w:t>　　8.5 防蚊纱行业销售模式及销售渠道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全球市场主要防蚊纱厂商简介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重点企业（16）防蚊纱销量、收入、价格及毛利率（2019-2024）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中国市场防蚊纱产量、销量、进出口分析及未来趋势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中国市场防蚊纱产量、销量、进出口分析及未来趋势（2019-2030）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中国市场防蚊纱进出口贸易趋势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中国市场防蚊纱主要进口来源</w:t>
      </w:r>
      <w:r>
        <w:rPr>
          <w:rFonts w:hint="eastAsia"/>
        </w:rPr>
        <w:br/>
      </w:r>
      <w:r>
        <w:rPr>
          <w:rFonts w:hint="eastAsia"/>
        </w:rPr>
        <w:t>　　10.4 中国市场防蚊纱主要出口目的地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中国市场防蚊纱主要地区分布</w:t>
      </w:r>
      <w:r>
        <w:rPr>
          <w:rFonts w:hint="eastAsia"/>
        </w:rPr>
        <w:br/>
      </w:r>
      <w:r>
        <w:rPr>
          <w:rFonts w:hint="eastAsia"/>
        </w:rPr>
        <w:t>　　11.1 中国防蚊纱生产地区分布</w:t>
      </w:r>
      <w:r>
        <w:rPr>
          <w:rFonts w:hint="eastAsia"/>
        </w:rPr>
        <w:br/>
      </w:r>
      <w:r>
        <w:rPr>
          <w:rFonts w:hint="eastAsia"/>
        </w:rPr>
        <w:t>　　11.2 中国防蚊纱消费地区分布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全球不同产品类型防蚊纱增长趋势2019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不同应用防蚊纱增长趋势2019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防蚊纱行业发展主要特点</w:t>
      </w:r>
      <w:r>
        <w:rPr>
          <w:rFonts w:hint="eastAsia"/>
        </w:rPr>
        <w:br/>
      </w:r>
      <w:r>
        <w:rPr>
          <w:rFonts w:hint="eastAsia"/>
        </w:rPr>
        <w:t>　　表4 防蚊纱行业发展有利因素分析</w:t>
      </w:r>
      <w:r>
        <w:rPr>
          <w:rFonts w:hint="eastAsia"/>
        </w:rPr>
        <w:br/>
      </w:r>
      <w:r>
        <w:rPr>
          <w:rFonts w:hint="eastAsia"/>
        </w:rPr>
        <w:t>　　表5 防蚊纱行业发展不利因素分析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进入防蚊纱行业壁垒</w:t>
      </w:r>
      <w:r>
        <w:rPr>
          <w:rFonts w:hint="eastAsia"/>
        </w:rPr>
        <w:br/>
      </w:r>
      <w:r>
        <w:rPr>
          <w:rFonts w:hint="eastAsia"/>
        </w:rPr>
        <w:t>　　表7 全球主要地区防蚊纱产量（件）：2019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全球主要地区防蚊纱产量（2019-2024）&amp;（件）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全球主要地区防蚊纱产量市场份额（2019-2024）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全球主要地区防蚊纱产量（2024-2030）&amp;（件）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全球主要地区防蚊纱销售收入（百万美元）：2019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全球主要地区防蚊纱销售收入（2019-2024）&amp;（百万美元）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全球主要地区防蚊纱销售收入市场份额（2019-2024）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全球主要地区防蚊纱收入（2024-2030）&amp;（百万美元）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全球主要地区防蚊纱收入市场份额（2024-2030）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全球主要地区防蚊纱销量（件）：2019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全球主要地区防蚊纱销量（2019-2024）&amp;（件）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全球主要地区防蚊纱销量市场份额（2019-2024）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全球主要地区防蚊纱销量（2024-2030）&amp;（件）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全球主要地区防蚊纱销量份额（2024-2030）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北美防蚊纱基本情况分析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北美（美国和加拿大）防蚊纱销量（2019-2030）&amp;（件）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北美（美国和加拿大）防蚊纱收入（2019-2030）&amp;（百万美元）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欧洲防蚊纱基本情况分析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欧洲（德国、英国、法国和意大利等国家）防蚊纱销量（2019-2030）&amp;（件）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欧洲（德国、英国、法国和意大利等国家）防蚊纱收入（2019-2030）&amp;（百万美元）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亚太地区防蚊纱基本情况分析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亚太（中国、日本、韩国、中国台湾、印度和东南亚等）防蚊纱销量（2019-2030）&amp;（件）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亚太（中国、日本、韩国、中国台湾、印度和东南亚等）防蚊纱收入（2019-2030）&amp;（百万美元）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拉美地区防蚊纱基本情况分析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拉美地区（墨西哥、巴西等国家）防蚊纱销量（2019-2030）&amp;（件）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拉美地区（墨西哥、巴西等国家）防蚊纱收入（2019-2030）&amp;（百万美元）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中东及非洲防蚊纱基本情况分析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中东及非洲（土耳其、沙特等国家）防蚊纱销量（2019-2030）&amp;（件）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中东及非洲（土耳其、沙特等国家）防蚊纱收入（2019-2030）&amp;（百万美元）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全球市场主要厂商防蚊纱产能（2023-2024）&amp;（件）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全球市场主要厂商防蚊纱销量（2019-2024）&amp;（件）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全球市场主要厂商防蚊纱销量市场份额（2019-2024）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全球市场主要厂商防蚊纱销售收入（2019-2024）&amp;（百万美元）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全球市场主要厂商防蚊纱销售收入市场份额（2019-2024）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全球市场主要厂商防蚊纱销售价格（2019-2024）&amp;（美元\u002F件）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2024年全球主要生产商防蚊纱收入排名（百万美元）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中国市场主要厂商防蚊纱销量（2019-2024）&amp;（件）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中国市场主要厂商防蚊纱销量市场份额（2019-2024）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中国市场主要厂商防蚊纱销售收入（2019-2024）&amp;（百万美元）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中国市场主要厂商防蚊纱销售收入市场份额（2019-2024）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中国市场主要厂商防蚊纱销售价格（2019-2024）&amp;（美元\u002F件）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2024年中国主要生产商防蚊纱收入排名（百万美元）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全球主要厂商防蚊纱产地分布及商业化日期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全球主要厂商防蚊纱产品类型列表</w:t>
      </w:r>
      <w:r>
        <w:rPr>
          <w:rFonts w:hint="eastAsia"/>
        </w:rPr>
        <w:br/>
      </w:r>
      <w:r>
        <w:rPr>
          <w:rFonts w:hint="eastAsia"/>
        </w:rPr>
        <w:t>　　表51 2024全球防蚊纱主要厂商市场地位（第一梯队、第二梯队和第三梯队）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全球不同产品类型防蚊纱销量（2019-2024年）&amp;（件）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全球不同产品类型防蚊纱销量市场份额（2019-2024）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全球不同产品类型防蚊纱销量预测（2024-2030）&amp;（件）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全球市场不同产品类型防蚊纱销量市场份额预测（2024-2030）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全球不同产品类型防蚊纱收入（2019-2024年）&amp;（百万美元）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全球不同产品类型防蚊纱收入市场份额（2019-2024）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全球不同产品类型防蚊纱收入预测（2024-2030）&amp;（百万美元）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全球不同产品类型防蚊纱收入市场份额预测（2024-2030）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全球不同产品类型防蚊纱价格走势（2019-2030）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中国不同产品类型防蚊纱销量（2019-2024年）&amp;（件）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中国不同产品类型防蚊纱销量市场份额（2019-2024）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中国不同产品类型防蚊纱销量预测（2024-2030）&amp;（件）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中国不同产品类型防蚊纱销量市场份额预测（2024-2030）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中国不同产品类型防蚊纱收入（2019-2024年）&amp;（百万美元）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中国不同产品类型防蚊纱收入市场份额（2019-2024）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中国不同产品类型防蚊纱收入预测（2024-2030）&amp;（百万美元）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中国不同产品类型防蚊纱收入市场份额预测（2024-2030）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全球不同应用防蚊纱销量（2019-2024年）&amp;（件）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全球不同应用防蚊纱销量市场份额（2019-2024）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全球不同应用防蚊纱销量预测（2024-2030）&amp;（件）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全球市场不同应用防蚊纱销量市场份额预测（2024-2030）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全球不同应用防蚊纱收入（2019-2024年）&amp;（百万美元）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全球不同应用防蚊纱收入市场份额（2019-2024）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全球不同应用防蚊纱收入预测（2024-2030）&amp;（百万美元）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全球不同应用防蚊纱收入市场份额预测（2024-2030）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全球不同应用防蚊纱价格走势（2019-2030）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中国不同应用防蚊纱销量（2019-2024年）&amp;（件）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中国不同应用防蚊纱销量市场份额（2019-2024）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中国不同应用防蚊纱销量预测（2024-2030）&amp;（件）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中国不同应用防蚊纱销量市场份额预测（2024-2030）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中国不同应用防蚊纱收入（2019-2024年）&amp;（百万美元）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中国不同应用防蚊纱收入市场份额（2019-2024）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中国不同应用防蚊纱收入预测（2024-2030）&amp;（百万美元）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中国不同应用防蚊纱收入市场份额预测（2024-2030）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防蚊纱行业技术发展趋势</w:t>
      </w:r>
      <w:r>
        <w:rPr>
          <w:rFonts w:hint="eastAsia"/>
        </w:rPr>
        <w:br/>
      </w:r>
      <w:r>
        <w:rPr>
          <w:rFonts w:hint="eastAsia"/>
        </w:rPr>
        <w:t>　　表87 防蚊纱行业主要驱动因素</w:t>
      </w:r>
      <w:r>
        <w:rPr>
          <w:rFonts w:hint="eastAsia"/>
        </w:rPr>
        <w:br/>
      </w:r>
      <w:r>
        <w:rPr>
          <w:rFonts w:hint="eastAsia"/>
        </w:rPr>
        <w:t>　　表88 防蚊纱行业供应链分析</w:t>
      </w:r>
      <w:r>
        <w:rPr>
          <w:rFonts w:hint="eastAsia"/>
        </w:rPr>
        <w:br/>
      </w:r>
      <w:r>
        <w:rPr>
          <w:rFonts w:hint="eastAsia"/>
        </w:rPr>
        <w:t>　　表89 防蚊纱上游原料供应商</w:t>
      </w:r>
      <w:r>
        <w:rPr>
          <w:rFonts w:hint="eastAsia"/>
        </w:rPr>
        <w:br/>
      </w:r>
      <w:r>
        <w:rPr>
          <w:rFonts w:hint="eastAsia"/>
        </w:rPr>
        <w:t>　　表90 防蚊纱行业主要下游客户</w:t>
      </w:r>
      <w:r>
        <w:rPr>
          <w:rFonts w:hint="eastAsia"/>
        </w:rPr>
        <w:br/>
      </w:r>
      <w:r>
        <w:rPr>
          <w:rFonts w:hint="eastAsia"/>
        </w:rPr>
        <w:t>　　表91 防蚊纱行业典型经销商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重点企业（16）防蚊纱销量（件）、收入（百万美元）、价格（美元\u002F件）及毛利率（2019-2024）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中国市场防蚊纱产量、销量、进出口（2019-2024年）&amp;（件）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表173 中国市场防蚊纱产量、销量、进出口预测（2024-2030）&amp;（件）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表174 中国市场防蚊纱进出口贸易趋势</w:t>
      </w:r>
      <w:r>
        <w:rPr>
          <w:rFonts w:hint="eastAsia"/>
        </w:rPr>
        <w:br/>
      </w:r>
      <w:r>
        <w:rPr>
          <w:rFonts w:hint="eastAsia"/>
        </w:rPr>
        <w:t>　　表175 中国市场防蚊纱主要进口来源</w:t>
      </w:r>
      <w:r>
        <w:rPr>
          <w:rFonts w:hint="eastAsia"/>
        </w:rPr>
        <w:br/>
      </w:r>
      <w:r>
        <w:rPr>
          <w:rFonts w:hint="eastAsia"/>
        </w:rPr>
        <w:t>　　表176 中国市场防蚊纱主要出口目的地</w:t>
      </w:r>
      <w:r>
        <w:rPr>
          <w:rFonts w:hint="eastAsia"/>
        </w:rPr>
        <w:br/>
      </w:r>
      <w:r>
        <w:rPr>
          <w:rFonts w:hint="eastAsia"/>
        </w:rPr>
        <w:t>　　表177 中国防蚊纱生产地区分布</w:t>
      </w:r>
      <w:r>
        <w:rPr>
          <w:rFonts w:hint="eastAsia"/>
        </w:rPr>
        <w:br/>
      </w:r>
      <w:r>
        <w:rPr>
          <w:rFonts w:hint="eastAsia"/>
        </w:rPr>
        <w:t>　　表178 中国防蚊纱消费地区分布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防蚊纱产品图片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全球不同产品类型防蚊纱市场份额2023 &amp; 2024</w:t>
      </w:r>
      <w:r>
        <w:rPr>
          <w:rFonts w:hint="eastAsia"/>
        </w:rPr>
        <w:br/>
      </w:r>
      <w:r>
        <w:rPr>
          <w:rFonts w:hint="eastAsia"/>
        </w:rPr>
        <w:t>　　图3 窗纱产品图片</w:t>
      </w:r>
      <w:r>
        <w:rPr>
          <w:rFonts w:hint="eastAsia"/>
        </w:rPr>
        <w:br/>
      </w:r>
      <w:r>
        <w:rPr>
          <w:rFonts w:hint="eastAsia"/>
        </w:rPr>
        <w:t>　　图4 门纱产品图片</w:t>
      </w:r>
      <w:r>
        <w:rPr>
          <w:rFonts w:hint="eastAsia"/>
        </w:rPr>
        <w:br/>
      </w:r>
      <w:r>
        <w:rPr>
          <w:rFonts w:hint="eastAsia"/>
        </w:rPr>
        <w:t>　　图5 全球不同应用防蚊纱市场份额2023 vs 2024</w:t>
      </w:r>
      <w:r>
        <w:rPr>
          <w:rFonts w:hint="eastAsia"/>
        </w:rPr>
        <w:br/>
      </w:r>
      <w:r>
        <w:rPr>
          <w:rFonts w:hint="eastAsia"/>
        </w:rPr>
        <w:t>　　图6 住宅的</w:t>
      </w:r>
      <w:r>
        <w:rPr>
          <w:rFonts w:hint="eastAsia"/>
        </w:rPr>
        <w:br/>
      </w:r>
      <w:r>
        <w:rPr>
          <w:rFonts w:hint="eastAsia"/>
        </w:rPr>
        <w:t>　　图7 商用的</w:t>
      </w:r>
      <w:r>
        <w:rPr>
          <w:rFonts w:hint="eastAsia"/>
        </w:rPr>
        <w:br/>
      </w:r>
      <w:r>
        <w:rPr>
          <w:rFonts w:hint="eastAsia"/>
        </w:rPr>
        <w:t>　　图8 全球防蚊纱产能、产量、产能利用率及发展趋势（2019-2030）&amp;（件）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全球防蚊纱产量、需求量及发展趋势（2019-2030）&amp;（件）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全球主要地区防蚊纱产量市场份额（2019-2030）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中国防蚊纱产能、产量、产能利用率及发展趋势（2019-2030）&amp;（件）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中国防蚊纱产量、市场需求量及发展趋势（2019-2030）&amp;（件）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中国防蚊纱总产能占全球比重（2019-2030）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中国防蚊纱总产量占全球比重（2019-2030）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全球防蚊纱市场收入及增长率：（2019-2030）&amp;（百万美元）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全球市场防蚊纱市场规模：2019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全球市场防蚊纱销量及增长率（2019-2030）&amp;（件）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全球市场防蚊纱价格趋势（2019-2030）&amp;（美元\u002F件）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中国防蚊纱市场收入及增长率：（2019-2030）&amp;（百万美元）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中国市场防蚊纱市场规模：2019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中国市场防蚊纱销量及增长率（2019-2030）&amp;（件）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中国市场防蚊纱销量占全球比重（2019-2030）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中国防蚊纱收入占全球比重（2019-2030）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全球主要地区防蚊纱销售收入市场份额（2019-2024）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全球主要地区防蚊纱销售收入市场份额（2023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全球主要地区防蚊纱收入市场份额（2024-2030）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北美（美国和加拿大）防蚊纱销量份额（2019-2030）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北美（美国和加拿大）防蚊纱收入份额（2019-2030）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欧洲（德国、英国、法国和意大利等国家）防蚊纱销量份额（2019-2030）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欧洲（德国、英国、法国和意大利等国家）防蚊纱收入份额（2019-2030）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亚太（中国、日本、韩国、中国台湾、印度和东南亚等）防蚊纱销量份额（2019-2030）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亚太（中国、日本、韩国、中国台湾、印度和东南亚等）防蚊纱收入份额（2019-2030）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拉美地区（墨西哥、巴西等国家）防蚊纱销量份额（2019-2030）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拉美地区（墨西哥、巴西等国家）防蚊纱收入份额（2019-2030）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中东及非洲（土耳其、沙特等国家）防蚊纱销量份额（2019-2030）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中东及非洲（土耳其、沙特等国家）防蚊纱收入份额（2019-2030）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2024年全球市场主要厂商防蚊纱销量市场份额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2024年全球市场主要厂商防蚊纱收入市场份额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2024年中国市场主要厂商防蚊纱销量市场份额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2024年中国市场主要厂商防蚊纱收入市场份额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2024年全球前五大生产商防蚊纱市场份额</w:t>
      </w:r>
      <w:r>
        <w:rPr>
          <w:rFonts w:hint="eastAsia"/>
        </w:rPr>
        <w:br/>
      </w:r>
      <w:r>
        <w:rPr>
          <w:rFonts w:hint="eastAsia"/>
        </w:rPr>
        <w:t>　　图42 全球防蚊纱第一梯队、第二梯队和第三梯队生产商（品牌）及市场份额（2024）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全球不同产品类型防蚊纱价格走势（2019-2030）&amp;（美元\u002F件）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全球不同应用防蚊纱价格走势（2019-2030）&amp;（美元\u002F件）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防蚊纱中国企业SWOT分析</w:t>
      </w:r>
      <w:r>
        <w:rPr>
          <w:rFonts w:hint="eastAsia"/>
        </w:rPr>
        <w:br/>
      </w:r>
      <w:r>
        <w:rPr>
          <w:rFonts w:hint="eastAsia"/>
        </w:rPr>
        <w:t>　　图46 防蚊纱产业链</w:t>
      </w:r>
      <w:r>
        <w:rPr>
          <w:rFonts w:hint="eastAsia"/>
        </w:rPr>
        <w:br/>
      </w:r>
      <w:r>
        <w:rPr>
          <w:rFonts w:hint="eastAsia"/>
        </w:rPr>
        <w:t>　　图47 防蚊纱行业采购模式分析</w:t>
      </w:r>
      <w:r>
        <w:rPr>
          <w:rFonts w:hint="eastAsia"/>
        </w:rPr>
        <w:br/>
      </w:r>
      <w:r>
        <w:rPr>
          <w:rFonts w:hint="eastAsia"/>
        </w:rPr>
        <w:t>　　图48 防蚊纱行业销售模式分析</w:t>
      </w:r>
      <w:r>
        <w:rPr>
          <w:rFonts w:hint="eastAsia"/>
        </w:rPr>
        <w:br/>
      </w:r>
      <w:r>
        <w:rPr>
          <w:rFonts w:hint="eastAsia"/>
        </w:rPr>
        <w:t>　　图49 防蚊纱行业销售模式分析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c91978dc54ba1" w:history="1">
        <w:r>
          <w:rPr>
            <w:rStyle w:val="Hyperlink"/>
          </w:rPr>
          <w:t>2024-2030年全球与中国防蚊纱行业研究及前景分析报告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c91978dc54ba1" w:history="1">
        <w:r>
          <w:rPr>
            <w:rStyle w:val="Hyperlink"/>
          </w:rPr>
          <w:t>https://www.20087.com/1/32/FangWenShaFaZhanXianZhuangQianJing.html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87de642044b38" w:history="1">
      <w:r>
        <w:rPr>
          <w:rStyle w:val="Hyperlink"/>
        </w:rPr>
        <w:t>2024-2030年全球与中国防蚊纱行业研究及前景分析报告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angWenShaFaZhanXianZhuangQianJing.html" TargetMode="External" Id="Rfd8c91978dc5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angWenShaFaZhanXianZhuangQianJing.html" TargetMode="External" Id="R78387de64204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2024-02-13T23:40:00Z</dcterms:created>
  <dcterms:modified xsi:type="dcterms:W3CDTF">2024-02-14T00:40:00Z</dcterms:modified>
  <dc:subject>2024-2030年全球与中国防蚊纱行业研究及前景分析报告</dc:subject>
  <dc:title>2024-2030年全球与中国防蚊纱行业研究及前景分析报告</dc:title>
  <cp:keywords>2024-2030年全球与中国防蚊纱行业研究及前景分析报告</cp:keywords>
  <dc:description>2024-2030年全球与中国防蚊纱行业研究及前景分析报告</dc:description>
</cp:coreProperties>
</file>