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3ebc8520cfa476b" w:history="1">
              <w:r>
                <w:rPr>
                  <w:rStyle w:val="Hyperlink"/>
                </w:rPr>
                <w:t>2026-2032年中国高耐穿刺袋行业研究及前景分析报告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3ebc8520cfa476b" w:history="1">
              <w:r>
                <w:rPr>
                  <w:rStyle w:val="Hyperlink"/>
                </w:rPr>
                <w:t>2026-2032年中国高耐穿刺袋行业研究及前景分析报告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5983121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3ebc8520cfa476b" w:history="1">
                <w:r>
                  <w:rPr>
                    <w:rStyle w:val="Hyperlink"/>
                  </w:rPr>
                  <w:t>https://www.20087.com/1/12/GaoNaiChuanCiDaiDeXianZhuangYuFaZhanQianJing.html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高耐穿刺袋是一类通过多层复合、增强薄膜或高韧性树脂体系实现抗撕裂、抗刺穿性能的柔性包装产品，主要用于肉类、水产、冷冻食品、医疗器械、工业化学品、电子元件及电商物流等场景。高耐穿刺袋常见结构包括PA/PE、PA/EVOH/PE、增强型共挤膜、金属化膜及复合阻隔膜，能够在运输、堆码、冷链、真空包装和尖锐内容物接触条件下保持包装完整性。目前，高耐穿刺袋在肉禽水产、预制菜、医疗无菌包装和高价值工业品防护中应用较为成熟，产品竞争重点从基础阻隔性能转向穿刺强度、密封可靠性、耐低温性、印刷适配性和合规认证能力。行业同时面临原料价格波动、多层复合回收难度大、环保法规趋严以及低端同质化竞争等问题，具备材料配方、复合工艺和质量追溯能力的供应商更具优势。</w:t>
      </w:r>
      <w:r>
        <w:rPr>
          <w:rFonts w:hint="eastAsia"/>
        </w:rPr>
        <w:br/>
      </w:r>
      <w:r>
        <w:rPr>
          <w:rFonts w:hint="eastAsia"/>
        </w:rPr>
        <w:t>　　未来，高耐穿刺袋将向绿色化、功能化和可追溯化升级。市场调研网指出，单一材质可回收结构、生物基薄膜、低溶剂复合工艺和可降解增强材料将逐步进入更多应用场景，以满足包装废弃物管理和可持续采购要求。冷链食品、预制菜、医疗器械和跨境物流对耐低温、高阻隔、防污染和防破损的需求将继续提升，推动高耐穿刺袋从通用包装向场景专用包装演进。智能标签、温敏指示、RFID/NFC追溯和数字化质量管理也将增强包装在供应链中的信息承载能力。行业竞争将从单纯材料厚度比拼转向结构设计、合规认证、环保性能和供应链稳定性竞争，能够同时满足防护性能与可持续要求的产品将获得更强采购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3ebc8520cfa476b" w:history="1">
        <w:r>
          <w:rPr>
            <w:rStyle w:val="Hyperlink"/>
          </w:rPr>
          <w:t>2026-2032年中国高耐穿刺袋行业研究及前景分析报告</w:t>
        </w:r>
      </w:hyperlink>
      <w:r>
        <w:rPr>
          <w:rFonts w:hint="eastAsia"/>
        </w:rPr>
        <w:t>》，2025年高耐穿刺袋行业市场规模达 亿元，预计2032年市场规模将达 亿元，期间年均复合增长率（CAGR）达 %。报告系统分析了高耐穿刺袋行业的市场规模、需求动态及价格趋势，并深入探讨了高耐穿刺袋产业链结构的变化与发展。报告详细解读了高耐穿刺袋行业现状，科学预测了未来市场前景与发展趋势，同时对高耐穿刺袋细分市场的竞争格局进行了全面评估，重点关注领先企业的竞争实力、市场集中度及品牌影响力。结合高耐穿刺袋技术现状与未来方向，报告揭示了高耐穿刺袋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高耐穿刺袋市场概述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按照不同产品类型，高耐穿刺袋主要可以分为如下几个类别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中国不同产品类型高耐穿刺袋增长趋势2021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树脂</w:t>
      </w:r>
      <w:r>
        <w:rPr>
          <w:rFonts w:hint="eastAsia"/>
        </w:rPr>
        <w:br/>
      </w:r>
      <w:r>
        <w:rPr>
          <w:rFonts w:hint="eastAsia"/>
        </w:rPr>
        <w:t>　　　　1.2.3 铝箔</w:t>
      </w:r>
      <w:r>
        <w:rPr>
          <w:rFonts w:hint="eastAsia"/>
        </w:rPr>
        <w:br/>
      </w:r>
      <w:r>
        <w:rPr>
          <w:rFonts w:hint="eastAsia"/>
        </w:rPr>
        <w:t>　　　　1.2.4 聚酯</w:t>
      </w:r>
      <w:r>
        <w:rPr>
          <w:rFonts w:hint="eastAsia"/>
        </w:rPr>
        <w:br/>
      </w:r>
      <w:r>
        <w:rPr>
          <w:rFonts w:hint="eastAsia"/>
        </w:rPr>
        <w:t>　　　　1.2.5 塑料</w:t>
      </w:r>
      <w:r>
        <w:rPr>
          <w:rFonts w:hint="eastAsia"/>
        </w:rPr>
        <w:br/>
      </w:r>
      <w:r>
        <w:rPr>
          <w:rFonts w:hint="eastAsia"/>
        </w:rPr>
        <w:t>　　1.3 从不同应用，高耐穿刺袋主要包括如下几个方面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中国不同应用高耐穿刺袋增长趋势2021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蔬菜</w:t>
      </w:r>
      <w:r>
        <w:rPr>
          <w:rFonts w:hint="eastAsia"/>
        </w:rPr>
        <w:br/>
      </w:r>
      <w:r>
        <w:rPr>
          <w:rFonts w:hint="eastAsia"/>
        </w:rPr>
        <w:t>　　　　1.3.3 家禽</w:t>
      </w:r>
      <w:r>
        <w:rPr>
          <w:rFonts w:hint="eastAsia"/>
        </w:rPr>
        <w:br/>
      </w:r>
      <w:r>
        <w:rPr>
          <w:rFonts w:hint="eastAsia"/>
        </w:rPr>
        <w:t>　　　　1.3.4 海鲜</w:t>
      </w:r>
      <w:r>
        <w:rPr>
          <w:rFonts w:hint="eastAsia"/>
        </w:rPr>
        <w:br/>
      </w:r>
      <w:r>
        <w:rPr>
          <w:rFonts w:hint="eastAsia"/>
        </w:rPr>
        <w:t>　　　　1.3.5 冷冻水果</w:t>
      </w:r>
      <w:r>
        <w:rPr>
          <w:rFonts w:hint="eastAsia"/>
        </w:rPr>
        <w:br/>
      </w:r>
      <w:r>
        <w:rPr>
          <w:rFonts w:hint="eastAsia"/>
        </w:rPr>
        <w:t>　　　　1.3.6 便餐</w:t>
      </w:r>
      <w:r>
        <w:rPr>
          <w:rFonts w:hint="eastAsia"/>
        </w:rPr>
        <w:br/>
      </w:r>
      <w:r>
        <w:rPr>
          <w:rFonts w:hint="eastAsia"/>
        </w:rPr>
        <w:t>　　　　1.3.7 谷类食品</w:t>
      </w:r>
      <w:r>
        <w:rPr>
          <w:rFonts w:hint="eastAsia"/>
        </w:rPr>
        <w:br/>
      </w:r>
      <w:r>
        <w:rPr>
          <w:rFonts w:hint="eastAsia"/>
        </w:rPr>
        <w:t>　　　　1.3.8 谷物</w:t>
      </w:r>
      <w:r>
        <w:rPr>
          <w:rFonts w:hint="eastAsia"/>
        </w:rPr>
        <w:br/>
      </w:r>
      <w:r>
        <w:rPr>
          <w:rFonts w:hint="eastAsia"/>
        </w:rPr>
        <w:t>　　　　1.3.9 肉类</w:t>
      </w:r>
      <w:r>
        <w:rPr>
          <w:rFonts w:hint="eastAsia"/>
        </w:rPr>
        <w:br/>
      </w:r>
      <w:r>
        <w:rPr>
          <w:rFonts w:hint="eastAsia"/>
        </w:rPr>
        <w:t>　　　　1.3.10 其他</w:t>
      </w:r>
      <w:r>
        <w:rPr>
          <w:rFonts w:hint="eastAsia"/>
        </w:rPr>
        <w:br/>
      </w:r>
      <w:r>
        <w:rPr>
          <w:rFonts w:hint="eastAsia"/>
        </w:rPr>
        <w:t>　　1.4 中国高耐穿刺袋发展现状及未来趋势（2021-2032）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中国市场高耐穿刺袋收入及增长率（2021-2032）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中国市场高耐穿刺袋销量及增长率（2021-2032）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中国市场主要高耐穿刺袋厂商分析</w:t>
      </w:r>
      <w:r>
        <w:rPr>
          <w:rFonts w:hint="eastAsia"/>
        </w:rPr>
        <w:br/>
      </w:r>
      <w:r>
        <w:rPr>
          <w:rFonts w:hint="eastAsia"/>
        </w:rPr>
        <w:t>　　2.1 中国市场主要厂商高耐穿刺袋销量及市场占有率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中国市场主要厂商高耐穿刺袋销量（2021-2026）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中国市场主要厂商高耐穿刺袋销量市场份额（2021-2026）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中国市场主要厂商高耐穿刺袋收入及市场占有率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中国市场主要厂商高耐穿刺袋收入（2021-2026）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中国市场主要厂商高耐穿刺袋收入市场份额（2021-2026）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2025年中国市场主要厂商高耐穿刺袋收入排名</w:t>
      </w:r>
      <w:r>
        <w:rPr>
          <w:rFonts w:hint="eastAsia"/>
        </w:rPr>
        <w:br/>
      </w:r>
      <w:r>
        <w:rPr>
          <w:rFonts w:hint="eastAsia"/>
        </w:rPr>
        <w:t>　　2.3 中国市场主要厂商高耐穿刺袋价格（2021-2026）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中国市场主要厂商高耐穿刺袋总部及产地分布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中国市场主要厂商成立时间及高耐穿刺袋商业化日期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中国市场主要厂商高耐穿刺袋产品类型及应用</w:t>
      </w:r>
      <w:r>
        <w:rPr>
          <w:rFonts w:hint="eastAsia"/>
        </w:rPr>
        <w:br/>
      </w:r>
      <w:r>
        <w:rPr>
          <w:rFonts w:hint="eastAsia"/>
        </w:rPr>
        <w:t>　　2.7 高耐穿刺袋行业集中度、竞争程度分析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高耐穿刺袋行业集中度分析：2025年中国Top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中国市场高耐穿刺袋第一梯队、第二梯队和第三梯队厂商（品牌）及2025年市场份额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重点企业（1）基本信息、高耐穿刺袋生产基地、总部、竞争对手及市场地位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高耐穿刺袋产品规格、参数及市场应用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重点企业（1）在中国市场高耐穿刺袋销量、收入、价格及毛利率（2021-2026）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重点企业（2）基本信息、高耐穿刺袋生产基地、总部、竞争对手及市场地位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高耐穿刺袋产品规格、参数及市场应用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重点企业（2）在中国市场高耐穿刺袋销量、收入、价格及毛利率（2021-2026）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重点企业（3）基本信息、高耐穿刺袋生产基地、总部、竞争对手及市场地位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高耐穿刺袋产品规格、参数及市场应用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重点企业（3）在中国市场高耐穿刺袋销量、收入、价格及毛利率（2021-2026）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重点企业（4）基本信息、高耐穿刺袋生产基地、总部、竞争对手及市场地位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高耐穿刺袋产品规格、参数及市场应用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重点企业（4）在中国市场高耐穿刺袋销量、收入、价格及毛利率（2021-2026）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重点企业（5）基本信息、高耐穿刺袋生产基地、总部、竞争对手及市场地位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高耐穿刺袋产品规格、参数及市场应用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重点企业（5）在中国市场高耐穿刺袋销量、收入、价格及毛利率（2021-2026）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重点企业（6）基本信息、高耐穿刺袋生产基地、总部、竞争对手及市场地位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高耐穿刺袋产品规格、参数及市场应用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重点企业（6）在中国市场高耐穿刺袋销量、收入、价格及毛利率（2021-2026）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重点企业（7）基本信息、高耐穿刺袋生产基地、总部、竞争对手及市场地位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高耐穿刺袋产品规格、参数及市场应用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重点企业（7）在中国市场高耐穿刺袋销量、收入、价格及毛利率（2021-2026）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重点企业（8）基本信息、高耐穿刺袋生产基地、总部、竞争对手及市场地位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高耐穿刺袋产品规格、参数及市场应用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重点企业（8）在中国市场高耐穿刺袋销量、收入、价格及毛利率（2021-2026）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重点企业（9）基本信息、高耐穿刺袋生产基地、总部、竞争对手及市场地位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高耐穿刺袋产品规格、参数及市场应用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重点企业（9）在中国市场高耐穿刺袋销量、收入、价格及毛利率（2021-2026）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重点企业（10）基本信息、高耐穿刺袋生产基地、总部、竞争对手及市场地位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高耐穿刺袋产品规格、参数及市场应用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重点企业（10）在中国市场高耐穿刺袋销量、收入、价格及毛利率（2021-2026）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不同产品类型高耐穿刺袋分析</w:t>
      </w:r>
      <w:r>
        <w:rPr>
          <w:rFonts w:hint="eastAsia"/>
        </w:rPr>
        <w:br/>
      </w:r>
      <w:r>
        <w:rPr>
          <w:rFonts w:hint="eastAsia"/>
        </w:rPr>
        <w:t>　　4.1 中国市场不同产品类型高耐穿刺袋销量（2021-2032）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中国市场不同产品类型高耐穿刺袋销量及市场份额（2021-2026）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中国市场不同产品类型高耐穿刺袋销量预测（2027-2032）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中国市场不同产品类型高耐穿刺袋规模（2021-2032）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中国市场不同产品类型高耐穿刺袋规模及市场份额（2021-2026）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中国市场不同产品类型高耐穿刺袋规模预测（2027-2032）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中国市场不同产品类型高耐穿刺袋价格走势（2021-2032）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不同应用高耐穿刺袋分析</w:t>
      </w:r>
      <w:r>
        <w:rPr>
          <w:rFonts w:hint="eastAsia"/>
        </w:rPr>
        <w:br/>
      </w:r>
      <w:r>
        <w:rPr>
          <w:rFonts w:hint="eastAsia"/>
        </w:rPr>
        <w:t>　　5.1 中国市场不同应用高耐穿刺袋销量（2021-2032）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中国市场不同应用高耐穿刺袋销量及市场份额（2021-2026）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中国市场不同应用高耐穿刺袋销量预测（2027-2032）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中国市场不同应用高耐穿刺袋规模（2021-2032）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中国市场不同应用高耐穿刺袋规模及市场份额（2021-2026）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中国市场不同应用高耐穿刺袋规模预测（2027-2032）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中国市场不同应用高耐穿刺袋价格走势（2021-2032）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高耐穿刺袋行业发展分析---发展趋势</w:t>
      </w:r>
      <w:r>
        <w:rPr>
          <w:rFonts w:hint="eastAsia"/>
        </w:rPr>
        <w:br/>
      </w:r>
      <w:r>
        <w:rPr>
          <w:rFonts w:hint="eastAsia"/>
        </w:rPr>
        <w:t>　　6.2 高耐穿刺袋行业发展分析---厂商壁垒</w:t>
      </w:r>
      <w:r>
        <w:rPr>
          <w:rFonts w:hint="eastAsia"/>
        </w:rPr>
        <w:br/>
      </w:r>
      <w:r>
        <w:rPr>
          <w:rFonts w:hint="eastAsia"/>
        </w:rPr>
        <w:t>　　6.3 高耐穿刺袋行业发展分析---驱动因素</w:t>
      </w:r>
      <w:r>
        <w:rPr>
          <w:rFonts w:hint="eastAsia"/>
        </w:rPr>
        <w:br/>
      </w:r>
      <w:r>
        <w:rPr>
          <w:rFonts w:hint="eastAsia"/>
        </w:rPr>
        <w:t>　　6.4 高耐穿刺袋行业发展分析---制约因素</w:t>
      </w:r>
      <w:r>
        <w:rPr>
          <w:rFonts w:hint="eastAsia"/>
        </w:rPr>
        <w:br/>
      </w:r>
      <w:r>
        <w:rPr>
          <w:rFonts w:hint="eastAsia"/>
        </w:rPr>
        <w:t>　　6.5 高耐穿刺袋中国企业SWOT分析</w:t>
      </w:r>
      <w:r>
        <w:rPr>
          <w:rFonts w:hint="eastAsia"/>
        </w:rPr>
        <w:br/>
      </w:r>
      <w:r>
        <w:rPr>
          <w:rFonts w:hint="eastAsia"/>
        </w:rPr>
        <w:t>　　6.6 高耐穿刺袋行业发展分析---行业政策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高耐穿刺袋行业产业链简介</w:t>
      </w:r>
      <w:r>
        <w:rPr>
          <w:rFonts w:hint="eastAsia"/>
        </w:rPr>
        <w:br/>
      </w:r>
      <w:r>
        <w:rPr>
          <w:rFonts w:hint="eastAsia"/>
        </w:rPr>
        <w:t>　　7.2 高耐穿刺袋产业链分析-上游</w:t>
      </w:r>
      <w:r>
        <w:rPr>
          <w:rFonts w:hint="eastAsia"/>
        </w:rPr>
        <w:br/>
      </w:r>
      <w:r>
        <w:rPr>
          <w:rFonts w:hint="eastAsia"/>
        </w:rPr>
        <w:t>　　7.3 高耐穿刺袋产业链分析-中游</w:t>
      </w:r>
      <w:r>
        <w:rPr>
          <w:rFonts w:hint="eastAsia"/>
        </w:rPr>
        <w:br/>
      </w:r>
      <w:r>
        <w:rPr>
          <w:rFonts w:hint="eastAsia"/>
        </w:rPr>
        <w:t>　　7.4 高耐穿刺袋产业链分析-下游</w:t>
      </w:r>
      <w:r>
        <w:rPr>
          <w:rFonts w:hint="eastAsia"/>
        </w:rPr>
        <w:br/>
      </w:r>
      <w:r>
        <w:rPr>
          <w:rFonts w:hint="eastAsia"/>
        </w:rPr>
        <w:t>　　7.5 高耐穿刺袋行业采购模式</w:t>
      </w:r>
      <w:r>
        <w:rPr>
          <w:rFonts w:hint="eastAsia"/>
        </w:rPr>
        <w:br/>
      </w:r>
      <w:r>
        <w:rPr>
          <w:rFonts w:hint="eastAsia"/>
        </w:rPr>
        <w:t>　　7.6 高耐穿刺袋行业生产模式</w:t>
      </w:r>
      <w:r>
        <w:rPr>
          <w:rFonts w:hint="eastAsia"/>
        </w:rPr>
        <w:br/>
      </w:r>
      <w:r>
        <w:rPr>
          <w:rFonts w:hint="eastAsia"/>
        </w:rPr>
        <w:t>　　7.7 高耐穿刺袋行业销售模式及销售渠道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中国本土高耐穿刺袋产能、产量分析</w:t>
      </w:r>
      <w:r>
        <w:rPr>
          <w:rFonts w:hint="eastAsia"/>
        </w:rPr>
        <w:br/>
      </w:r>
      <w:r>
        <w:rPr>
          <w:rFonts w:hint="eastAsia"/>
        </w:rPr>
        <w:t>　　8.1 中国高耐穿刺袋供需现状及预测（2021-2032）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中国高耐穿刺袋产能、产量、产能利用率及发展趋势（2021-2032）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中国高耐穿刺袋产量、市场需求量及发展趋势（2021-2032）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中国高耐穿刺袋进出口分析</w:t>
      </w:r>
      <w:r>
        <w:rPr>
          <w:rFonts w:hint="eastAsia"/>
        </w:rPr>
        <w:br/>
      </w:r>
      <w:r>
        <w:rPr>
          <w:rFonts w:hint="eastAsia"/>
        </w:rPr>
        <w:t>　　　　8.2.1 中国市场高耐穿刺袋主要进口来源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中国市场高耐穿刺袋主要出口目的地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中.智.林.－附录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不同产品类型高耐穿刺袋市场规模2021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不同应用高耐穿刺袋市场规模2021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中国市场主要厂商高耐穿刺袋销量（2021-2026）&amp;（百万件）</w:t>
      </w:r>
      <w:r>
        <w:rPr>
          <w:rFonts w:hint="eastAsia"/>
        </w:rPr>
        <w:br/>
      </w:r>
      <w:r>
        <w:rPr>
          <w:rFonts w:hint="eastAsia"/>
        </w:rPr>
        <w:t>　　表 4： 中国市场主要厂商高耐穿刺袋销量市场份额（2021-2026）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中国市场主要厂商高耐穿刺袋收入（2021-2026）&amp;（万元）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中国市场主要厂商高耐穿刺袋收入份额（2021-2026）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2025年中国主要生产商高耐穿刺袋收入排名（万元）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中国市场主要厂商高耐穿刺袋价格（2021-2026）&amp;（USD/K Units）</w:t>
      </w:r>
      <w:r>
        <w:rPr>
          <w:rFonts w:hint="eastAsia"/>
        </w:rPr>
        <w:br/>
      </w:r>
      <w:r>
        <w:rPr>
          <w:rFonts w:hint="eastAsia"/>
        </w:rPr>
        <w:t>　　表 9： 中国市场主要厂商高耐穿刺袋总部及产地分布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中国市场主要厂商成立时间及高耐穿刺袋商业化日期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中国市场主要厂商高耐穿刺袋产品类型及应用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2025年中国市场高耐穿刺袋主要厂商市场地位（第一梯队、第二梯队和第三梯队）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高耐穿刺袋市场投资、并购等现状分析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高耐穿刺袋生产基地、总部、竞争对手及市场地位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高耐穿刺袋产品规格、参数及市场应用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高耐穿刺袋销量（百万件）、收入（万元）、价格（USD/K Units）及毛利率（2021-2026）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高耐穿刺袋生产基地、总部、竞争对手及市场地位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高耐穿刺袋产品规格、参数及市场应用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高耐穿刺袋销量（百万件）、收入（万元）、价格（USD/K Units）及毛利率（2021-2026）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高耐穿刺袋生产基地、总部、竞争对手及市场地位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高耐穿刺袋产品规格、参数及市场应用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高耐穿刺袋销量（百万件）、收入（万元）、价格（USD/K Units）及毛利率（2021-2026）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高耐穿刺袋生产基地、总部、竞争对手及市场地位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高耐穿刺袋产品规格、参数及市场应用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高耐穿刺袋销量（百万件）、收入（万元）、价格（USD/K Units）及毛利率（2021-2026）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高耐穿刺袋生产基地、总部、竞争对手及市场地位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高耐穿刺袋产品规格、参数及市场应用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高耐穿刺袋销量（百万件）、收入（万元）、价格（USD/K Units）及毛利率（2021-2026）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高耐穿刺袋生产基地、总部、竞争对手及市场地位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高耐穿刺袋产品规格、参数及市场应用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高耐穿刺袋销量（百万件）、收入（万元）、价格（USD/K Units）及毛利率（2021-2026）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高耐穿刺袋生产基地、总部、竞争对手及市场地位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高耐穿刺袋产品规格、参数及市场应用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高耐穿刺袋销量（百万件）、收入（万元）、价格（USD/K Units）及毛利率（2021-2026）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高耐穿刺袋生产基地、总部、竞争对手及市场地位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高耐穿刺袋产品规格、参数及市场应用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高耐穿刺袋销量（百万件）、收入（万元）、价格（USD/K Units）及毛利率（2021-2026）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高耐穿刺袋生产基地、总部、竞争对手及市场地位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高耐穿刺袋产品规格、参数及市场应用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高耐穿刺袋销量（百万件）、收入（万元）、价格（USD/K Units）及毛利率（2021-2026）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高耐穿刺袋生产基地、总部、竞争对手及市场地位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高耐穿刺袋产品规格、参数及市场应用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高耐穿刺袋销量（百万件）、收入（万元）、价格（USD/K Units）及毛利率（2021-2026）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中国市场不同产品类型高耐穿刺袋销量（2021-2026）&amp;（百万件）</w:t>
      </w:r>
      <w:r>
        <w:rPr>
          <w:rFonts w:hint="eastAsia"/>
        </w:rPr>
        <w:br/>
      </w:r>
      <w:r>
        <w:rPr>
          <w:rFonts w:hint="eastAsia"/>
        </w:rPr>
        <w:t>　　表 65： 中国市场不同产品类型高耐穿刺袋销量市场份额（2021-2026）</w:t>
      </w:r>
      <w:r>
        <w:rPr>
          <w:rFonts w:hint="eastAsia"/>
        </w:rPr>
        <w:br/>
      </w:r>
      <w:r>
        <w:rPr>
          <w:rFonts w:hint="eastAsia"/>
        </w:rPr>
        <w:t>　　表 66： 中国市场不同产品类型高耐穿刺袋销量预测（2027-2032）&amp;（百万件）</w:t>
      </w:r>
      <w:r>
        <w:rPr>
          <w:rFonts w:hint="eastAsia"/>
        </w:rPr>
        <w:br/>
      </w:r>
      <w:r>
        <w:rPr>
          <w:rFonts w:hint="eastAsia"/>
        </w:rPr>
        <w:t>　　表 67： 中国市场不同产品类型高耐穿刺袋销量市场份额预测（2027-2032）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中国市场不同产品类型高耐穿刺袋规模（2021-2026）&amp;（万元）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69： 中国市场不同产品类型高耐穿刺袋规模市场份额（2021-2026）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中国市场不同产品类型高耐穿刺袋规模预测（2027-2032）&amp;（万元）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71： 中国市场不同产品类型高耐穿刺袋规模市场份额预测（2027-2032）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中国市场不同应用高耐穿刺袋销量（2021-2026）&amp;（百万件）</w:t>
      </w:r>
      <w:r>
        <w:rPr>
          <w:rFonts w:hint="eastAsia"/>
        </w:rPr>
        <w:br/>
      </w:r>
      <w:r>
        <w:rPr>
          <w:rFonts w:hint="eastAsia"/>
        </w:rPr>
        <w:t>　　表 73： 中国市场不同应用高耐穿刺袋销量市场份额（2021-2026）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中国市场不同应用高耐穿刺袋销量预测（2027-2032）&amp;（百万件）</w:t>
      </w:r>
      <w:r>
        <w:rPr>
          <w:rFonts w:hint="eastAsia"/>
        </w:rPr>
        <w:br/>
      </w:r>
      <w:r>
        <w:rPr>
          <w:rFonts w:hint="eastAsia"/>
        </w:rPr>
        <w:t>　　表 75： 中国市场不同应用高耐穿刺袋销量市场份额预测（2027-2032）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中国市场不同应用高耐穿刺袋规模（2021-2026）&amp;（万元）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77： 中国市场不同应用高耐穿刺袋规模市场份额（2021-2026）</w:t>
      </w:r>
      <w:r>
        <w:rPr>
          <w:rFonts w:hint="eastAsia"/>
        </w:rPr>
        <w:br/>
      </w:r>
      <w:r>
        <w:rPr>
          <w:rFonts w:hint="eastAsia"/>
        </w:rPr>
        <w:t>　　表 78： 中国市场不同应用高耐穿刺袋规模预测（2027-2032）&amp;（万元）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79： 中国市场不同应用高耐穿刺袋规模市场份额预测（2027-2032）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80： 高耐穿刺袋行业发展分析---发展趋势</w:t>
      </w:r>
      <w:r>
        <w:rPr>
          <w:rFonts w:hint="eastAsia"/>
        </w:rPr>
        <w:br/>
      </w:r>
      <w:r>
        <w:rPr>
          <w:rFonts w:hint="eastAsia"/>
        </w:rPr>
        <w:t>　　表 81： 高耐穿刺袋行业发展分析---厂商壁垒</w:t>
      </w:r>
      <w:r>
        <w:rPr>
          <w:rFonts w:hint="eastAsia"/>
        </w:rPr>
        <w:br/>
      </w:r>
      <w:r>
        <w:rPr>
          <w:rFonts w:hint="eastAsia"/>
        </w:rPr>
        <w:t>　　表 82： 高耐穿刺袋行业发展分析---驱动因素</w:t>
      </w:r>
      <w:r>
        <w:rPr>
          <w:rFonts w:hint="eastAsia"/>
        </w:rPr>
        <w:br/>
      </w:r>
      <w:r>
        <w:rPr>
          <w:rFonts w:hint="eastAsia"/>
        </w:rPr>
        <w:t>　　表 83： 高耐穿刺袋行业发展分析---制约因素</w:t>
      </w:r>
      <w:r>
        <w:rPr>
          <w:rFonts w:hint="eastAsia"/>
        </w:rPr>
        <w:br/>
      </w:r>
      <w:r>
        <w:rPr>
          <w:rFonts w:hint="eastAsia"/>
        </w:rPr>
        <w:t>　　表 84： 高耐穿刺袋行业相关重点政策一览</w:t>
      </w:r>
      <w:r>
        <w:rPr>
          <w:rFonts w:hint="eastAsia"/>
        </w:rPr>
        <w:br/>
      </w:r>
      <w:r>
        <w:rPr>
          <w:rFonts w:hint="eastAsia"/>
        </w:rPr>
        <w:t>　　表 85： 高耐穿刺袋行业供应链分析</w:t>
      </w:r>
      <w:r>
        <w:rPr>
          <w:rFonts w:hint="eastAsia"/>
        </w:rPr>
        <w:br/>
      </w:r>
      <w:r>
        <w:rPr>
          <w:rFonts w:hint="eastAsia"/>
        </w:rPr>
        <w:t>　　表 86： 高耐穿刺袋上游原料供应商</w:t>
      </w:r>
      <w:r>
        <w:rPr>
          <w:rFonts w:hint="eastAsia"/>
        </w:rPr>
        <w:br/>
      </w:r>
      <w:r>
        <w:rPr>
          <w:rFonts w:hint="eastAsia"/>
        </w:rPr>
        <w:t>　　表 87： 高耐穿刺袋行业主要下游客户</w:t>
      </w:r>
      <w:r>
        <w:rPr>
          <w:rFonts w:hint="eastAsia"/>
        </w:rPr>
        <w:br/>
      </w:r>
      <w:r>
        <w:rPr>
          <w:rFonts w:hint="eastAsia"/>
        </w:rPr>
        <w:t>　　表 88： 高耐穿刺袋典型经销商</w:t>
      </w:r>
      <w:r>
        <w:rPr>
          <w:rFonts w:hint="eastAsia"/>
        </w:rPr>
        <w:br/>
      </w:r>
      <w:r>
        <w:rPr>
          <w:rFonts w:hint="eastAsia"/>
        </w:rPr>
        <w:t>　　表 89： 中国高耐穿刺袋产量、销量、进口量及出口量（2021-2026）&amp;（百万件）</w:t>
      </w:r>
      <w:r>
        <w:rPr>
          <w:rFonts w:hint="eastAsia"/>
        </w:rPr>
        <w:br/>
      </w:r>
      <w:r>
        <w:rPr>
          <w:rFonts w:hint="eastAsia"/>
        </w:rPr>
        <w:t>　　表 90： 中国高耐穿刺袋产量、销量、进口量及出口量预测（2027-2032）&amp;（百万件）</w:t>
      </w:r>
      <w:r>
        <w:rPr>
          <w:rFonts w:hint="eastAsia"/>
        </w:rPr>
        <w:br/>
      </w:r>
      <w:r>
        <w:rPr>
          <w:rFonts w:hint="eastAsia"/>
        </w:rPr>
        <w:t>　　表 91： 中国市场高耐穿刺袋主要进口来源</w:t>
      </w:r>
      <w:r>
        <w:rPr>
          <w:rFonts w:hint="eastAsia"/>
        </w:rPr>
        <w:br/>
      </w:r>
      <w:r>
        <w:rPr>
          <w:rFonts w:hint="eastAsia"/>
        </w:rPr>
        <w:t>　　表 92： 中国市场高耐穿刺袋主要出口目的地</w:t>
      </w:r>
      <w:r>
        <w:rPr>
          <w:rFonts w:hint="eastAsia"/>
        </w:rPr>
        <w:br/>
      </w:r>
      <w:r>
        <w:rPr>
          <w:rFonts w:hint="eastAsia"/>
        </w:rPr>
        <w:t>　　表 93： 研究范围</w:t>
      </w:r>
      <w:r>
        <w:rPr>
          <w:rFonts w:hint="eastAsia"/>
        </w:rPr>
        <w:br/>
      </w:r>
      <w:r>
        <w:rPr>
          <w:rFonts w:hint="eastAsia"/>
        </w:rPr>
        <w:t>　　表 94：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高耐穿刺袋产品图片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中国不同产品类型高耐穿刺袋市场规模市场份额2025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树脂产品图片</w:t>
      </w:r>
      <w:r>
        <w:rPr>
          <w:rFonts w:hint="eastAsia"/>
        </w:rPr>
        <w:br/>
      </w:r>
      <w:r>
        <w:rPr>
          <w:rFonts w:hint="eastAsia"/>
        </w:rPr>
        <w:t>　　图 4： 铝箔产品图片</w:t>
      </w:r>
      <w:r>
        <w:rPr>
          <w:rFonts w:hint="eastAsia"/>
        </w:rPr>
        <w:br/>
      </w:r>
      <w:r>
        <w:rPr>
          <w:rFonts w:hint="eastAsia"/>
        </w:rPr>
        <w:t>　　图 5： 聚酯产品图片</w:t>
      </w:r>
      <w:r>
        <w:rPr>
          <w:rFonts w:hint="eastAsia"/>
        </w:rPr>
        <w:br/>
      </w:r>
      <w:r>
        <w:rPr>
          <w:rFonts w:hint="eastAsia"/>
        </w:rPr>
        <w:t>　　图 6： 塑料产品图片</w:t>
      </w:r>
      <w:r>
        <w:rPr>
          <w:rFonts w:hint="eastAsia"/>
        </w:rPr>
        <w:br/>
      </w:r>
      <w:r>
        <w:rPr>
          <w:rFonts w:hint="eastAsia"/>
        </w:rPr>
        <w:t>　　图 7： 中国不同应用高耐穿刺袋市场份额2025 &amp; 2032</w:t>
      </w:r>
      <w:r>
        <w:rPr>
          <w:rFonts w:hint="eastAsia"/>
        </w:rPr>
        <w:br/>
      </w:r>
      <w:r>
        <w:rPr>
          <w:rFonts w:hint="eastAsia"/>
        </w:rPr>
        <w:t>　　图 8： 蔬菜</w:t>
      </w:r>
      <w:r>
        <w:rPr>
          <w:rFonts w:hint="eastAsia"/>
        </w:rPr>
        <w:br/>
      </w:r>
      <w:r>
        <w:rPr>
          <w:rFonts w:hint="eastAsia"/>
        </w:rPr>
        <w:t>　　图 9： 家禽</w:t>
      </w:r>
      <w:r>
        <w:rPr>
          <w:rFonts w:hint="eastAsia"/>
        </w:rPr>
        <w:br/>
      </w:r>
      <w:r>
        <w:rPr>
          <w:rFonts w:hint="eastAsia"/>
        </w:rPr>
        <w:t>　　图 10： 海鲜</w:t>
      </w:r>
      <w:r>
        <w:rPr>
          <w:rFonts w:hint="eastAsia"/>
        </w:rPr>
        <w:br/>
      </w:r>
      <w:r>
        <w:rPr>
          <w:rFonts w:hint="eastAsia"/>
        </w:rPr>
        <w:t>　　图 11： 冷冻水果</w:t>
      </w:r>
      <w:r>
        <w:rPr>
          <w:rFonts w:hint="eastAsia"/>
        </w:rPr>
        <w:br/>
      </w:r>
      <w:r>
        <w:rPr>
          <w:rFonts w:hint="eastAsia"/>
        </w:rPr>
        <w:t>　　图 12： 便餐</w:t>
      </w:r>
      <w:r>
        <w:rPr>
          <w:rFonts w:hint="eastAsia"/>
        </w:rPr>
        <w:br/>
      </w:r>
      <w:r>
        <w:rPr>
          <w:rFonts w:hint="eastAsia"/>
        </w:rPr>
        <w:t>　　图 13： 谷类食品</w:t>
      </w:r>
      <w:r>
        <w:rPr>
          <w:rFonts w:hint="eastAsia"/>
        </w:rPr>
        <w:br/>
      </w:r>
      <w:r>
        <w:rPr>
          <w:rFonts w:hint="eastAsia"/>
        </w:rPr>
        <w:t>　　图 14： 谷物</w:t>
      </w:r>
      <w:r>
        <w:rPr>
          <w:rFonts w:hint="eastAsia"/>
        </w:rPr>
        <w:br/>
      </w:r>
      <w:r>
        <w:rPr>
          <w:rFonts w:hint="eastAsia"/>
        </w:rPr>
        <w:t>　　图 15： 肉类</w:t>
      </w:r>
      <w:r>
        <w:rPr>
          <w:rFonts w:hint="eastAsia"/>
        </w:rPr>
        <w:br/>
      </w:r>
      <w:r>
        <w:rPr>
          <w:rFonts w:hint="eastAsia"/>
        </w:rPr>
        <w:t>　　图 16： 其他</w:t>
      </w:r>
      <w:r>
        <w:rPr>
          <w:rFonts w:hint="eastAsia"/>
        </w:rPr>
        <w:br/>
      </w:r>
      <w:r>
        <w:rPr>
          <w:rFonts w:hint="eastAsia"/>
        </w:rPr>
        <w:t>　　图 17： 中国市场高耐穿刺袋市场规模，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18： 中国市场高耐穿刺袋收入及增长率（2021-2032）&amp;（万元）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19： 中国市场高耐穿刺袋销量及增长率（2021-2032）&amp;（百万件）</w:t>
      </w:r>
      <w:r>
        <w:rPr>
          <w:rFonts w:hint="eastAsia"/>
        </w:rPr>
        <w:br/>
      </w:r>
      <w:r>
        <w:rPr>
          <w:rFonts w:hint="eastAsia"/>
        </w:rPr>
        <w:t>　　图 20： 2025年中国市场主要厂商高耐穿刺袋销量市场份额</w:t>
      </w:r>
      <w:r>
        <w:rPr>
          <w:rFonts w:hint="eastAsia"/>
        </w:rPr>
        <w:br/>
      </w:r>
      <w:r>
        <w:rPr>
          <w:rFonts w:hint="eastAsia"/>
        </w:rPr>
        <w:t>　　图 21： 2025年中国市场主要厂商高耐穿刺袋收入市场份额</w:t>
      </w:r>
      <w:r>
        <w:rPr>
          <w:rFonts w:hint="eastAsia"/>
        </w:rPr>
        <w:br/>
      </w:r>
      <w:r>
        <w:rPr>
          <w:rFonts w:hint="eastAsia"/>
        </w:rPr>
        <w:t>　　图 22： 2025年中国市场前五大厂商高耐穿刺袋市场份额</w:t>
      </w:r>
      <w:r>
        <w:rPr>
          <w:rFonts w:hint="eastAsia"/>
        </w:rPr>
        <w:br/>
      </w:r>
      <w:r>
        <w:rPr>
          <w:rFonts w:hint="eastAsia"/>
        </w:rPr>
        <w:t>　　图 23： 2025年中国市场高耐穿刺袋第一梯队、第二梯队和第三梯队厂商（品牌）及市场份额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24： 中国市场不同产品类型高耐穿刺袋价格走势（2021-2032）&amp;（USD/K Units）</w:t>
      </w:r>
      <w:r>
        <w:rPr>
          <w:rFonts w:hint="eastAsia"/>
        </w:rPr>
        <w:br/>
      </w:r>
      <w:r>
        <w:rPr>
          <w:rFonts w:hint="eastAsia"/>
        </w:rPr>
        <w:t>　　图 25： 中国市场不同应用高耐穿刺袋价格走势（2021-2032）&amp;（USD/K Units）</w:t>
      </w:r>
      <w:r>
        <w:rPr>
          <w:rFonts w:hint="eastAsia"/>
        </w:rPr>
        <w:br/>
      </w:r>
      <w:r>
        <w:rPr>
          <w:rFonts w:hint="eastAsia"/>
        </w:rPr>
        <w:t>　　图 26： 高耐穿刺袋中国企业SWOT分析</w:t>
      </w:r>
      <w:r>
        <w:rPr>
          <w:rFonts w:hint="eastAsia"/>
        </w:rPr>
        <w:br/>
      </w:r>
      <w:r>
        <w:rPr>
          <w:rFonts w:hint="eastAsia"/>
        </w:rPr>
        <w:t>　　图 27： 高耐穿刺袋产业链</w:t>
      </w:r>
      <w:r>
        <w:rPr>
          <w:rFonts w:hint="eastAsia"/>
        </w:rPr>
        <w:br/>
      </w:r>
      <w:r>
        <w:rPr>
          <w:rFonts w:hint="eastAsia"/>
        </w:rPr>
        <w:t>　　图 28： 高耐穿刺袋行业采购模式分析</w:t>
      </w:r>
      <w:r>
        <w:rPr>
          <w:rFonts w:hint="eastAsia"/>
        </w:rPr>
        <w:br/>
      </w:r>
      <w:r>
        <w:rPr>
          <w:rFonts w:hint="eastAsia"/>
        </w:rPr>
        <w:t>　　图 29： 高耐穿刺袋行业生产模式分析</w:t>
      </w:r>
      <w:r>
        <w:rPr>
          <w:rFonts w:hint="eastAsia"/>
        </w:rPr>
        <w:br/>
      </w:r>
      <w:r>
        <w:rPr>
          <w:rFonts w:hint="eastAsia"/>
        </w:rPr>
        <w:t>　　图 30： 高耐穿刺袋行业销售模式分析</w:t>
      </w:r>
      <w:r>
        <w:rPr>
          <w:rFonts w:hint="eastAsia"/>
        </w:rPr>
        <w:br/>
      </w:r>
      <w:r>
        <w:rPr>
          <w:rFonts w:hint="eastAsia"/>
        </w:rPr>
        <w:t>　　图 31： 中国高耐穿刺袋产能、产量、产能利用率及发展趋势（2021-2032）&amp;（百万件）</w:t>
      </w:r>
      <w:r>
        <w:rPr>
          <w:rFonts w:hint="eastAsia"/>
        </w:rPr>
        <w:br/>
      </w:r>
      <w:r>
        <w:rPr>
          <w:rFonts w:hint="eastAsia"/>
        </w:rPr>
        <w:t>　　图 32： 中国高耐穿刺袋产量、市场需求量及发展趋势（2021-2032）&amp;（百万件）</w:t>
      </w:r>
      <w:r>
        <w:rPr>
          <w:rFonts w:hint="eastAsia"/>
        </w:rPr>
        <w:br/>
      </w:r>
      <w:r>
        <w:rPr>
          <w:rFonts w:hint="eastAsia"/>
        </w:rPr>
        <w:t>　　图 33： 关键采访目标</w:t>
      </w:r>
      <w:r>
        <w:rPr>
          <w:rFonts w:hint="eastAsia"/>
        </w:rPr>
        <w:br/>
      </w:r>
      <w:r>
        <w:rPr>
          <w:rFonts w:hint="eastAsia"/>
        </w:rPr>
        <w:t>　　图 34：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35：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3ebc8520cfa476b" w:history="1">
        <w:r>
          <w:rPr>
            <w:rStyle w:val="Hyperlink"/>
          </w:rPr>
          <w:t>2026-2032年中国高耐穿刺袋行业研究及前景分析报告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5983121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3ebc8520cfa476b" w:history="1">
        <w:r>
          <w:rPr>
            <w:rStyle w:val="Hyperlink"/>
          </w:rPr>
          <w:t>https://www.20087.com/1/12/GaoNaiChuanCiDaiDeXianZhuangYuFaZhanQianJing.html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热点：耐穿刺性能、耐穿刺薄膜、耐穿刺性能是什么概念、防穿刺包装袋、耐穿刺防水材料有哪些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71618d871c74b65" w:history="1">
      <w:r>
        <w:rPr>
          <w:rStyle w:val="Hyperlink"/>
        </w:rPr>
        <w:t>2026-2032年中国高耐穿刺袋行业研究及前景分析报告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12/GaoNaiChuanCiDaiDeXianZhuangYuFaZhanQianJing.html" TargetMode="External" Id="Rc3ebc8520cfa476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12/GaoNaiChuanCiDaiDeXianZhuangYuFaZhanQianJing.html" TargetMode="External" Id="R371618d871c74b6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29</cp:revision>
  <dcterms:created xsi:type="dcterms:W3CDTF">2026-09-23T06:52:38Z</dcterms:created>
  <dcterms:modified xsi:type="dcterms:W3CDTF">2026-09-23T07:52:38Z</dcterms:modified>
  <dc:subject>2026-2032年中国高耐穿刺袋行业研究及前景分析报告</dc:subject>
  <dc:title>2026-2032年中国高耐穿刺袋行业研究及前景分析报告</dc:title>
  <cp:keywords>2026-2032年中国高耐穿刺袋行业研究及前景分析报告</cp:keywords>
  <dc:description>2026-2032年中国高耐穿刺袋行业研究及前景分析报告</dc:description>
</cp:coreProperties>
</file>