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67773180f4be0" w:history="1">
              <w:r>
                <w:rPr>
                  <w:rStyle w:val="Hyperlink"/>
                </w:rPr>
                <w:t>2025-2031年复合卡纸市场现状调研与发展趋势分析报告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67773180f4be0" w:history="1">
              <w:r>
                <w:rPr>
                  <w:rStyle w:val="Hyperlink"/>
                </w:rPr>
                <w:t>2025-2031年复合卡纸市场现状调研与发展趋势分析报告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67773180f4be0" w:history="1">
                <w:r>
                  <w:rPr>
                    <w:rStyle w:val="Hyperlink"/>
                  </w:rPr>
                  <w:t>https://www.20087.com/1/72/FuHeKaZhiShiChangQianJing.html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卡纸是一种由多层纸张复合而成的高档包装材料，具有良好的挺度、耐磨性和印刷性能。近年来，随着包装行业的快速发展和消费者对包装品质要求的提高，复合卡纸的市场需求持续增长。目前，市场上的复合卡纸产品种类繁多，用途广泛，涵盖了食品、药品、化妆品等多个领域。</w:t>
      </w:r>
      <w:r>
        <w:rPr>
          <w:rFonts w:hint="eastAsia"/>
        </w:rPr>
        <w:br/>
      </w:r>
      <w:r>
        <w:rPr>
          <w:rFonts w:hint="eastAsia"/>
        </w:rPr>
        <w:t>　　未来，复合卡纸将朝着环保化、功能化和个性化方向发展。随着环保意识的提高，复合卡纸的生产将更加注重环保材料的应用和废弃物的回收处理。同时，引入功能性材料和技术，如防水、防油、抗菌等，提升复合卡纸的使用性能。此外，随着个性化消费趋势的兴起，复合卡纸也将提供更多个性化的定制选项，满足不同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67773180f4be0" w:history="1">
        <w:r>
          <w:rPr>
            <w:rStyle w:val="Hyperlink"/>
          </w:rPr>
          <w:t>2025-2031年复合卡纸市场现状调研与发展趋势分析报告</w:t>
        </w:r>
      </w:hyperlink>
      <w:r>
        <w:rPr>
          <w:rFonts w:hint="eastAsia"/>
        </w:rPr>
        <w:t>》通过科学的市场调研与数据分析，解析了复合卡纸行业的现状、市场需求及市场规模。报告探讨了复合卡纸产业链结构及细分市场特点，并对复合卡纸市场前景与发展趋势进行了分析，揭示了行业未来的增长潜力。同时，报告对复合卡纸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复合卡纸行业发展概述</w:t>
      </w:r>
      <w:r>
        <w:rPr>
          <w:rFonts w:hint="eastAsia"/>
        </w:rPr>
        <w:br/>
      </w:r>
      <w:r>
        <w:rPr>
          <w:rFonts w:hint="eastAsia"/>
        </w:rPr>
        <w:t>　　第一节 复合卡纸的概念</w:t>
      </w:r>
      <w:r>
        <w:rPr>
          <w:rFonts w:hint="eastAsia"/>
        </w:rPr>
        <w:br/>
      </w:r>
      <w:r>
        <w:rPr>
          <w:rFonts w:hint="eastAsia"/>
        </w:rPr>
        <w:t>　　　　一、复合卡纸的定义</w:t>
      </w:r>
      <w:r>
        <w:rPr>
          <w:rFonts w:hint="eastAsia"/>
        </w:rPr>
        <w:br/>
      </w:r>
      <w:r>
        <w:rPr>
          <w:rFonts w:hint="eastAsia"/>
        </w:rPr>
        <w:t>　　　　二、复合卡纸的特点</w:t>
      </w:r>
      <w:r>
        <w:rPr>
          <w:rFonts w:hint="eastAsia"/>
        </w:rPr>
        <w:br/>
      </w:r>
      <w:r>
        <w:rPr>
          <w:rFonts w:hint="eastAsia"/>
        </w:rPr>
        <w:t>　　第二节 复合卡纸行业发展成熟度</w:t>
      </w:r>
      <w:r>
        <w:rPr>
          <w:rFonts w:hint="eastAsia"/>
        </w:rPr>
        <w:br/>
      </w:r>
      <w:r>
        <w:rPr>
          <w:rFonts w:hint="eastAsia"/>
        </w:rPr>
        <w:t>　　　　一、复合卡纸行业发展周期分析</w:t>
      </w:r>
      <w:r>
        <w:rPr>
          <w:rFonts w:hint="eastAsia"/>
        </w:rPr>
        <w:br/>
      </w:r>
      <w:r>
        <w:rPr>
          <w:rFonts w:hint="eastAsia"/>
        </w:rPr>
        <w:t>　　　　二、复合卡纸行业中外市场成熟度对比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复合卡纸行业产业链分析</w:t>
      </w:r>
      <w:r>
        <w:rPr>
          <w:rFonts w:hint="eastAsia"/>
        </w:rPr>
        <w:br/>
      </w:r>
      <w:r>
        <w:rPr>
          <w:rFonts w:hint="eastAsia"/>
        </w:rPr>
        <w:t>　　　　一、复合卡纸行业上游原料供应市场分析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二、复合卡纸行业下游产品需求市场状况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2024-2025年中国复合卡纸行业运行环境分析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2024-2025年中国复合卡纸行业发展政策环境分析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二、复合卡纸行业政策分析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2024-2025年中国复合卡纸行业发展社会环境分析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2019-2024年中国复合卡纸行业市场发展分析</w:t>
      </w:r>
      <w:r>
        <w:rPr>
          <w:rFonts w:hint="eastAsia"/>
        </w:rPr>
        <w:br/>
      </w:r>
      <w:r>
        <w:rPr>
          <w:rFonts w:hint="eastAsia"/>
        </w:rPr>
        <w:t>　　第一节 复合卡纸行业市场发展现状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复合卡纸行业技术发展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中国复合卡纸行业消费市场分析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复合卡纸行业产销数据统计分析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2025-2031年复合卡纸行业市场发展趋势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2019-2024年中国复合卡纸行业主要指标监测分析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2019-2024年中国复合卡纸产业工业总产值分析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2019-2024年中国复合卡纸产业主营业务收入分析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2019-2024年中国复合卡纸产业产品成本费用分析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2019-2024年中国复合卡纸产业利润总额分析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2019-2024年中国复合卡纸产业资产负债分析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中国复合卡纸行业区域市场分析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华北地区复合卡纸行业分析</w:t>
      </w:r>
      <w:r>
        <w:rPr>
          <w:rFonts w:hint="eastAsia"/>
        </w:rPr>
        <w:br/>
      </w:r>
      <w:r>
        <w:rPr>
          <w:rFonts w:hint="eastAsia"/>
        </w:rPr>
        <w:t>　　　　一、复合卡纸发展现状分析</w:t>
      </w:r>
      <w:r>
        <w:rPr>
          <w:rFonts w:hint="eastAsia"/>
        </w:rPr>
        <w:br/>
      </w:r>
      <w:r>
        <w:rPr>
          <w:rFonts w:hint="eastAsia"/>
        </w:rPr>
        <w:t>　　　　二、复合卡纸市场需求情况</w:t>
      </w:r>
      <w:r>
        <w:rPr>
          <w:rFonts w:hint="eastAsia"/>
        </w:rPr>
        <w:br/>
      </w:r>
      <w:r>
        <w:rPr>
          <w:rFonts w:hint="eastAsia"/>
        </w:rPr>
        <w:t>　　　　三、复合卡纸行业发展前景预测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东北地区复合卡纸行业分析</w:t>
      </w:r>
      <w:r>
        <w:rPr>
          <w:rFonts w:hint="eastAsia"/>
        </w:rPr>
        <w:br/>
      </w:r>
      <w:r>
        <w:rPr>
          <w:rFonts w:hint="eastAsia"/>
        </w:rPr>
        <w:t>　　　　一、复合卡纸发展现状分析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华东地区复合卡纸行业分析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二、复合卡纸市场需求情况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华南地区复合卡纸行业分析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三、复合卡纸行业发展前景预测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华中地区复合卡纸行业分析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二、复合卡纸市场需求情况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西南地区复合卡纸行业分析</w:t>
      </w:r>
      <w:r>
        <w:rPr>
          <w:rFonts w:hint="eastAsia"/>
        </w:rPr>
        <w:br/>
      </w:r>
      <w:r>
        <w:rPr>
          <w:rFonts w:hint="eastAsia"/>
        </w:rPr>
        <w:t>　　　　一、复合卡纸发展现状分析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西北地区复合卡纸行业分析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三、复合卡纸行业发展前景预测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复合卡纸行业竞争格局分析</w:t>
      </w:r>
      <w:r>
        <w:rPr>
          <w:rFonts w:hint="eastAsia"/>
        </w:rPr>
        <w:br/>
      </w:r>
      <w:r>
        <w:rPr>
          <w:rFonts w:hint="eastAsia"/>
        </w:rPr>
        <w:t>　　第一节 复合卡纸行业竞争结构分析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复合卡纸行业集中度分析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复合卡纸行业国际竞争力比较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2025-2031年复合卡纸行业竞争格局分析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一、2019-2024年国内外复合卡纸竞争分析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二、2019-2024年我国复合卡纸市场竞争分析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三、2025-2031年国内主要复合卡纸企业动向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复合卡纸企业竞争策略分析</w:t>
      </w:r>
      <w:r>
        <w:rPr>
          <w:rFonts w:hint="eastAsia"/>
        </w:rPr>
        <w:br/>
      </w:r>
      <w:r>
        <w:rPr>
          <w:rFonts w:hint="eastAsia"/>
        </w:rPr>
        <w:t>　　第一节 复合卡纸市场竞争策略分析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一、2025年复合卡纸市场增长潜力分析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二、2025年复合卡纸主要潜力品种分析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三、现有复合卡纸产品竞争策略分析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四、潜力复合卡纸品种竞争策略选择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复合卡纸企业竞争策略分析</w:t>
      </w:r>
      <w:r>
        <w:rPr>
          <w:rFonts w:hint="eastAsia"/>
        </w:rPr>
        <w:br/>
      </w:r>
      <w:r>
        <w:rPr>
          <w:rFonts w:hint="eastAsia"/>
        </w:rPr>
        <w:t>　　第三节 复合卡纸行业产品定位及市场推广策略分析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一、复合卡纸行业产品市场定位</w:t>
      </w:r>
      <w:r>
        <w:rPr>
          <w:rFonts w:hint="eastAsia"/>
        </w:rPr>
        <w:br/>
      </w:r>
      <w:r>
        <w:rPr>
          <w:rFonts w:hint="eastAsia"/>
        </w:rPr>
        <w:t>　　　　二、复合卡纸行业广告推广策略</w:t>
      </w:r>
      <w:r>
        <w:rPr>
          <w:rFonts w:hint="eastAsia"/>
        </w:rPr>
        <w:br/>
      </w:r>
      <w:r>
        <w:rPr>
          <w:rFonts w:hint="eastAsia"/>
        </w:rPr>
        <w:t>　　　　三、复合卡纸行业产品促销策略</w:t>
      </w:r>
      <w:r>
        <w:rPr>
          <w:rFonts w:hint="eastAsia"/>
        </w:rPr>
        <w:br/>
      </w:r>
      <w:r>
        <w:rPr>
          <w:rFonts w:hint="eastAsia"/>
        </w:rPr>
        <w:t>　　　　四、复合卡纸行业招商加盟策略</w:t>
      </w:r>
      <w:r>
        <w:rPr>
          <w:rFonts w:hint="eastAsia"/>
        </w:rPr>
        <w:br/>
      </w:r>
      <w:r>
        <w:rPr>
          <w:rFonts w:hint="eastAsia"/>
        </w:rPr>
        <w:t>　　　　五、复合卡纸行业网络推广策略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复合卡纸行业重点企业竞争力分析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复合卡纸行业发展预测分析</w:t>
      </w:r>
      <w:r>
        <w:rPr>
          <w:rFonts w:hint="eastAsia"/>
        </w:rPr>
        <w:br/>
      </w:r>
      <w:r>
        <w:rPr>
          <w:rFonts w:hint="eastAsia"/>
        </w:rPr>
        <w:t>　　第一节 未来复合卡纸行业需求与消费预测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一、2025-2031年复合卡纸产品消费预测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二、2025-2031年复合卡纸市场规模预测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三、2025-2031年复合卡纸行业总产值预测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四、2025-2031年复合卡纸行业销售收入预测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五、2025-2031年复合卡纸行业总资产预测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2025-2031年中国复合卡纸行业供需预测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一、2025-2031年中国复合卡纸供给预测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二、2025-2031年中国复合卡纸产量预测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三、2025-2031年中国复合卡纸需求预测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四、2025-2031年中国复合卡纸供需平衡预测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复合卡纸行业投资机会与风险分析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复合卡纸行业投资机会分析</w:t>
      </w:r>
      <w:r>
        <w:rPr>
          <w:rFonts w:hint="eastAsia"/>
        </w:rPr>
        <w:br/>
      </w:r>
      <w:r>
        <w:rPr>
          <w:rFonts w:hint="eastAsia"/>
        </w:rPr>
        <w:t>　　　　一、复合卡纸投资项目分析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二、可以投资的复合卡纸模式</w:t>
      </w:r>
      <w:r>
        <w:rPr>
          <w:rFonts w:hint="eastAsia"/>
        </w:rPr>
        <w:br/>
      </w:r>
      <w:r>
        <w:rPr>
          <w:rFonts w:hint="eastAsia"/>
        </w:rPr>
        <w:t>　　　　三、2025年复合卡纸投资机会</w:t>
      </w:r>
      <w:r>
        <w:rPr>
          <w:rFonts w:hint="eastAsia"/>
        </w:rPr>
        <w:br/>
      </w:r>
      <w:r>
        <w:rPr>
          <w:rFonts w:hint="eastAsia"/>
        </w:rPr>
        <w:t>　　　　四、2025年复合卡纸投资新方向</w:t>
      </w:r>
      <w:r>
        <w:rPr>
          <w:rFonts w:hint="eastAsia"/>
        </w:rPr>
        <w:br/>
      </w:r>
      <w:r>
        <w:rPr>
          <w:rFonts w:hint="eastAsia"/>
        </w:rPr>
        <w:t>　　　　五、2025-2031年复合卡纸行业投资的建议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影响复合卡纸行业发展的主要因素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一、2025-2031年影响复合卡纸行业运行的有利因素分析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二、2025-2031年影响复合卡纸行业运行的稳定因素分析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三、2025-2031年影响复合卡纸行业运行的不利因素分析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四、2025-2031年我国复合卡纸行业发展面临的挑战分析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五、2025-2031年我国复合卡纸行业发展面临的机遇分析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复合卡纸行业投资风险及控制策略分析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一、2025-2031年复合卡纸行业市场风险及控制策略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二、2025-2031年复合卡纸行业政策风险及控制策略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三、2025-2031年复合卡纸行业经营风险及控制策略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四、2025-2031年复合卡纸行业技术风险及控制策略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五、2025-2031年复合卡纸同业竞争风险及控制策略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六、2025-2031年复合卡纸行业其他风险及控制策略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复合卡纸行业投资战略研究</w:t>
      </w:r>
      <w:r>
        <w:rPr>
          <w:rFonts w:hint="eastAsia"/>
        </w:rPr>
        <w:br/>
      </w:r>
      <w:r>
        <w:rPr>
          <w:rFonts w:hint="eastAsia"/>
        </w:rPr>
        <w:t>　　第一节 复合卡纸行业发展战略研究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对我国复合卡纸品牌的战略思考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二、复合卡纸实施品牌战略的意义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三、复合卡纸企业品牌的现状分析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四、我国复合卡纸企业的品牌战略</w:t>
      </w:r>
      <w:r>
        <w:rPr>
          <w:rFonts w:hint="eastAsia"/>
        </w:rPr>
        <w:br/>
      </w:r>
      <w:r>
        <w:rPr>
          <w:rFonts w:hint="eastAsia"/>
        </w:rPr>
        <w:t>　　　　五、复合卡纸品牌战略管理的策略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中:智:林:－复合卡纸行业投资战略研究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复合卡纸行业类别</w:t>
      </w:r>
      <w:r>
        <w:rPr>
          <w:rFonts w:hint="eastAsia"/>
        </w:rPr>
        <w:br/>
      </w:r>
      <w:r>
        <w:rPr>
          <w:rFonts w:hint="eastAsia"/>
        </w:rPr>
        <w:t>　　图表 复合卡纸行业产业链调研</w:t>
      </w:r>
      <w:r>
        <w:rPr>
          <w:rFonts w:hint="eastAsia"/>
        </w:rPr>
        <w:br/>
      </w:r>
      <w:r>
        <w:rPr>
          <w:rFonts w:hint="eastAsia"/>
        </w:rPr>
        <w:t>　　图表 复合卡纸行业现状</w:t>
      </w:r>
      <w:r>
        <w:rPr>
          <w:rFonts w:hint="eastAsia"/>
        </w:rPr>
        <w:br/>
      </w:r>
      <w:r>
        <w:rPr>
          <w:rFonts w:hint="eastAsia"/>
        </w:rPr>
        <w:t>　　图表 复合卡纸行业标准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2019-2024年中国复合卡纸行业市场规模</w:t>
      </w:r>
      <w:r>
        <w:rPr>
          <w:rFonts w:hint="eastAsia"/>
        </w:rPr>
        <w:br/>
      </w:r>
      <w:r>
        <w:rPr>
          <w:rFonts w:hint="eastAsia"/>
        </w:rPr>
        <w:t>　　图表 2024年中国复合卡纸行业产能</w:t>
      </w:r>
      <w:r>
        <w:rPr>
          <w:rFonts w:hint="eastAsia"/>
        </w:rPr>
        <w:br/>
      </w:r>
      <w:r>
        <w:rPr>
          <w:rFonts w:hint="eastAsia"/>
        </w:rPr>
        <w:t>　　图表 2019-2024年中国复合卡纸行业产量统计</w:t>
      </w:r>
      <w:r>
        <w:rPr>
          <w:rFonts w:hint="eastAsia"/>
        </w:rPr>
        <w:br/>
      </w:r>
      <w:r>
        <w:rPr>
          <w:rFonts w:hint="eastAsia"/>
        </w:rPr>
        <w:t>　　图表 复合卡纸行业动态</w:t>
      </w:r>
      <w:r>
        <w:rPr>
          <w:rFonts w:hint="eastAsia"/>
        </w:rPr>
        <w:br/>
      </w:r>
      <w:r>
        <w:rPr>
          <w:rFonts w:hint="eastAsia"/>
        </w:rPr>
        <w:t>　　图表 2019-2024年中国复合卡纸市场需求量</w:t>
      </w:r>
      <w:r>
        <w:rPr>
          <w:rFonts w:hint="eastAsia"/>
        </w:rPr>
        <w:br/>
      </w:r>
      <w:r>
        <w:rPr>
          <w:rFonts w:hint="eastAsia"/>
        </w:rPr>
        <w:t>　　图表 2024年中国复合卡纸行业需求区域调研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2019-2024年中国复合卡纸行情</w:t>
      </w:r>
      <w:r>
        <w:rPr>
          <w:rFonts w:hint="eastAsia"/>
        </w:rPr>
        <w:br/>
      </w:r>
      <w:r>
        <w:rPr>
          <w:rFonts w:hint="eastAsia"/>
        </w:rPr>
        <w:t>　　图表 2019-2024年中国复合卡纸价格走势图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2019-2024年中国复合卡纸行业销售收入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2019-2024年中国复合卡纸行业盈利情况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2019-2024年中国复合卡纸行业利润总额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2019-2024年中国复合卡纸进口统计</w:t>
      </w:r>
      <w:r>
        <w:rPr>
          <w:rFonts w:hint="eastAsia"/>
        </w:rPr>
        <w:br/>
      </w:r>
      <w:r>
        <w:rPr>
          <w:rFonts w:hint="eastAsia"/>
        </w:rPr>
        <w:t>　　图表 2019-2024年中国复合卡纸出口统计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2019-2024年中国复合卡纸行业企业数量统计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**地区复合卡纸市场规模</w:t>
      </w:r>
      <w:r>
        <w:rPr>
          <w:rFonts w:hint="eastAsia"/>
        </w:rPr>
        <w:br/>
      </w:r>
      <w:r>
        <w:rPr>
          <w:rFonts w:hint="eastAsia"/>
        </w:rPr>
        <w:t>　　图表 **地区复合卡纸行业市场需求</w:t>
      </w:r>
      <w:r>
        <w:rPr>
          <w:rFonts w:hint="eastAsia"/>
        </w:rPr>
        <w:br/>
      </w:r>
      <w:r>
        <w:rPr>
          <w:rFonts w:hint="eastAsia"/>
        </w:rPr>
        <w:t>　　图表 **地区复合卡纸市场调研</w:t>
      </w:r>
      <w:r>
        <w:rPr>
          <w:rFonts w:hint="eastAsia"/>
        </w:rPr>
        <w:br/>
      </w:r>
      <w:r>
        <w:rPr>
          <w:rFonts w:hint="eastAsia"/>
        </w:rPr>
        <w:t>　　图表 **地区复合卡纸行业市场需求分析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**地区复合卡纸市场规模</w:t>
      </w:r>
      <w:r>
        <w:rPr>
          <w:rFonts w:hint="eastAsia"/>
        </w:rPr>
        <w:br/>
      </w:r>
      <w:r>
        <w:rPr>
          <w:rFonts w:hint="eastAsia"/>
        </w:rPr>
        <w:t>　　图表 **地区复合卡纸行业市场需求</w:t>
      </w:r>
      <w:r>
        <w:rPr>
          <w:rFonts w:hint="eastAsia"/>
        </w:rPr>
        <w:br/>
      </w:r>
      <w:r>
        <w:rPr>
          <w:rFonts w:hint="eastAsia"/>
        </w:rPr>
        <w:t>　　图表 **地区复合卡纸市场调研</w:t>
      </w:r>
      <w:r>
        <w:rPr>
          <w:rFonts w:hint="eastAsia"/>
        </w:rPr>
        <w:br/>
      </w:r>
      <w:r>
        <w:rPr>
          <w:rFonts w:hint="eastAsia"/>
        </w:rPr>
        <w:t>　　图表 **地区复合卡纸行业市场需求分析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复合卡纸行业竞争对手分析</w:t>
      </w:r>
      <w:r>
        <w:rPr>
          <w:rFonts w:hint="eastAsia"/>
        </w:rPr>
        <w:br/>
      </w:r>
      <w:r>
        <w:rPr>
          <w:rFonts w:hint="eastAsia"/>
        </w:rPr>
        <w:t>　　图表 复合卡纸重点企业（一）基本信息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复合卡纸重点企业（一）经营情况分析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复合卡纸重点企业（一）主要经济指标情况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复合卡纸重点企业（一）盈利能力情况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复合卡纸重点企业（一）偿债能力情况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复合卡纸重点企业（一）运营能力情况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复合卡纸重点企业（一）成长能力情况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复合卡纸重点企业（二）基本信息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复合卡纸重点企业（二）经营情况分析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复合卡纸重点企业（二）主要经济指标情况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复合卡纸重点企业（二）盈利能力情况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复合卡纸重点企业（二）偿债能力情况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复合卡纸重点企业（二）运营能力情况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复合卡纸重点企业（二）成长能力情况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复合卡纸重点企业（三）基本信息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复合卡纸重点企业（三）经营情况分析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复合卡纸重点企业（三）主要经济指标情况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复合卡纸重点企业（三）盈利能力情况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复合卡纸重点企业（三）偿债能力情况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复合卡纸重点企业（三）运营能力情况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复合卡纸重点企业（三）成长能力情况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2025-2031年中国复合卡纸行业产能预测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2025-2031年中国复合卡纸行业产量预测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2025-2031年中国复合卡纸市场需求预测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2025-2031年中国复合卡纸行业市场规模预测</w:t>
      </w:r>
      <w:r>
        <w:rPr>
          <w:rFonts w:hint="eastAsia"/>
        </w:rPr>
        <w:br/>
      </w:r>
      <w:r>
        <w:rPr>
          <w:rFonts w:hint="eastAsia"/>
        </w:rPr>
        <w:t>　　图表 复合卡纸行业准入条件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2025-2031年中国复合卡纸行业信息化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2025-2031年中国复合卡纸行业风险分析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2025-2031年中国复合卡纸行业发展趋势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2025-2031年中国复合卡纸市场前景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67773180f4be0" w:history="1">
        <w:r>
          <w:rPr>
            <w:rStyle w:val="Hyperlink"/>
          </w:rPr>
          <w:t>2025-2031年复合卡纸市场现状调研与发展趋势分析报告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67773180f4be0" w:history="1">
        <w:r>
          <w:rPr>
            <w:rStyle w:val="Hyperlink"/>
          </w:rPr>
          <w:t>https://www.20087.com/1/72/FuHeKaZhiShiChangQianJing.html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热点：什么叫卡纸、复合卡纸是什么材料制成、卡纸和普通纸的区别、复合卡纸用途、做手工的卡纸哪里有卖、复合卡片、卡纸一般多少钱一张、复合卡板是什么样的?、卡纸有哪些型号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a06d0393b411a" w:history="1">
      <w:r>
        <w:rPr>
          <w:rStyle w:val="Hyperlink"/>
        </w:rPr>
        <w:t>2025-2031年复合卡纸市场现状调研与发展趋势分析报告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FuHeKaZhiShiChangQianJing.html" TargetMode="External" Id="R92f67773180f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FuHeKaZhiShiChangQianJing.html" TargetMode="External" Id="R2a7a06d0393b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2024-10-21T03:25:00Z</dcterms:created>
  <dcterms:modified xsi:type="dcterms:W3CDTF">2024-10-21T04:25:00Z</dcterms:modified>
  <dc:subject>2025-2031年复合卡纸市场现状调研与发展趋势分析报告</dc:subject>
  <dc:title>2025-2031年复合卡纸市场现状调研与发展趋势分析报告</dc:title>
  <cp:keywords>2025-2031年复合卡纸市场现状调研与发展趋势分析报告</cp:keywords>
  <dc:description>2025-2031年复合卡纸市场现状调研与发展趋势分析报告</dc:description>
</cp:coreProperties>
</file>