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2404895764d13" w:history="1">
              <w:r>
                <w:rPr>
                  <w:rStyle w:val="Hyperlink"/>
                </w:rPr>
                <w:t>2024-2030年全球与中国发酵护肤品市场研究分析及发展前景预测报告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2404895764d13" w:history="1">
              <w:r>
                <w:rPr>
                  <w:rStyle w:val="Hyperlink"/>
                </w:rPr>
                <w:t>2024-2030年全球与中国发酵护肤品市场研究分析及发展前景预测报告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2404895764d13" w:history="1">
                <w:r>
                  <w:rPr>
                    <w:rStyle w:val="Hyperlink"/>
                  </w:rPr>
                  <w:t>https://www.20087.com/2/92/FaJiaoHuFuPinDeQianJingQuShi.html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护肤品是近年来兴起的一种新型护肤品，它利用微生物发酵技术提取植物精华，富含多种活性成分和益生菌代谢产物，具有改善肤质、增强皮肤屏障功能等功效。与传统的化学合成护肤品相比，发酵护肤品更加天然、温和、安全，因此受到了越来越多消费者的青睐。</w:t>
      </w:r>
      <w:r>
        <w:rPr>
          <w:rFonts w:hint="eastAsia"/>
        </w:rPr>
        <w:br/>
      </w:r>
      <w:r>
        <w:rPr>
          <w:rFonts w:hint="eastAsia"/>
        </w:rPr>
        <w:t>　　随着人们对健康和环保意识的提高以及发酵技术的不断进步，发酵护肤品的市场前景十分看好。一方面，发酵护肤品将更加注重产品的安全性和有效性，通过严格的质量控制和临床验证，确保产品的品质和功效。另一方面，发酵护肤品将不断创新和拓展产品线，满足不同肤质和年龄段消费者的需求。同时，随着跨境电商和社交媒体的兴起，发酵护肤品的市场渠道也将更加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2404895764d13" w:history="1">
        <w:r>
          <w:rPr>
            <w:rStyle w:val="Hyperlink"/>
          </w:rPr>
          <w:t>2024-2030年全球与中国发酵护肤品市场研究分析及发展前景预测报告</w:t>
        </w:r>
      </w:hyperlink>
      <w:r>
        <w:rPr>
          <w:rFonts w:hint="eastAsia"/>
        </w:rPr>
        <w:t>》依托行业权威数据及长期市场监测信息，系统分析了发酵护肤品行业的市场规模、供需关系、竞争格局及重点企业经营状况，并结合发酵护肤品行业发展现状，科学预测了发酵护肤品市场前景与技术发展方向。报告通过SWOT分析，揭示了发酵护肤品行业机遇与潜在风险，为投资者提供了全面的现状分析与前景评估，助力挖掘投资价值并优化决策。同时，报告从投资、生产及营销等角度提出可行性建议，为发酵护肤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中国发酵护肤品概述</w:t>
      </w:r>
      <w:r>
        <w:rPr>
          <w:rFonts w:hint="eastAsia"/>
        </w:rPr>
        <w:br/>
      </w:r>
      <w:r>
        <w:rPr>
          <w:rFonts w:hint="eastAsia"/>
        </w:rPr>
        <w:t>　　第一节 发酵护肤品行业定义</w:t>
      </w:r>
      <w:r>
        <w:rPr>
          <w:rFonts w:hint="eastAsia"/>
        </w:rPr>
        <w:br/>
      </w:r>
      <w:r>
        <w:rPr>
          <w:rFonts w:hint="eastAsia"/>
        </w:rPr>
        <w:t>　　第二节 发酵护肤品行业发展特性</w:t>
      </w:r>
      <w:r>
        <w:rPr>
          <w:rFonts w:hint="eastAsia"/>
        </w:rPr>
        <w:br/>
      </w:r>
      <w:r>
        <w:rPr>
          <w:rFonts w:hint="eastAsia"/>
        </w:rPr>
        <w:t>　　第三节 发酵护肤品产业链分析</w:t>
      </w:r>
      <w:r>
        <w:rPr>
          <w:rFonts w:hint="eastAsia"/>
        </w:rPr>
        <w:br/>
      </w:r>
      <w:r>
        <w:rPr>
          <w:rFonts w:hint="eastAsia"/>
        </w:rPr>
        <w:t>　　第四节 发酵护肤品行业生命周期分析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国外主要发酵护肤品市场发展概况</w:t>
      </w:r>
      <w:r>
        <w:rPr>
          <w:rFonts w:hint="eastAsia"/>
        </w:rPr>
        <w:br/>
      </w:r>
      <w:r>
        <w:rPr>
          <w:rFonts w:hint="eastAsia"/>
        </w:rPr>
        <w:t>　　第一节 全球发酵护肤品市场发展分析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欧洲地区主要国家发酵护肤品市场概况</w:t>
      </w:r>
      <w:r>
        <w:rPr>
          <w:rFonts w:hint="eastAsia"/>
        </w:rPr>
        <w:br/>
      </w:r>
      <w:r>
        <w:rPr>
          <w:rFonts w:hint="eastAsia"/>
        </w:rPr>
        <w:t>　　第三节 北美地区发酵护肤品市场概况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亚洲地区主要国家发酵护肤品市场概况</w:t>
      </w:r>
      <w:r>
        <w:rPr>
          <w:rFonts w:hint="eastAsia"/>
        </w:rPr>
        <w:br/>
      </w:r>
      <w:r>
        <w:rPr>
          <w:rFonts w:hint="eastAsia"/>
        </w:rPr>
        <w:t>　　第五节 全球发酵护肤品市场发展预测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中国发酵护肤品发展环境分析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发酵护肤品行业相关政策、标准</w:t>
      </w:r>
      <w:r>
        <w:rPr>
          <w:rFonts w:hint="eastAsia"/>
        </w:rPr>
        <w:br/>
      </w:r>
      <w:r>
        <w:rPr>
          <w:rFonts w:hint="eastAsia"/>
        </w:rPr>
        <w:t>　　第三节 发酵护肤品行业相关发展规划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中国发酵护肤品技术发展分析</w:t>
      </w:r>
      <w:r>
        <w:rPr>
          <w:rFonts w:hint="eastAsia"/>
        </w:rPr>
        <w:br/>
      </w:r>
      <w:r>
        <w:rPr>
          <w:rFonts w:hint="eastAsia"/>
        </w:rPr>
        <w:t>　　第一节 当前发酵护肤品技术发展现状分析</w:t>
      </w:r>
      <w:r>
        <w:rPr>
          <w:rFonts w:hint="eastAsia"/>
        </w:rPr>
        <w:br/>
      </w:r>
      <w:r>
        <w:rPr>
          <w:rFonts w:hint="eastAsia"/>
        </w:rPr>
        <w:t>　　第二节 发酵护肤品生产中需注意的问题</w:t>
      </w:r>
      <w:r>
        <w:rPr>
          <w:rFonts w:hint="eastAsia"/>
        </w:rPr>
        <w:br/>
      </w:r>
      <w:r>
        <w:rPr>
          <w:rFonts w:hint="eastAsia"/>
        </w:rPr>
        <w:t>　　第三节 发酵护肤品行业主要技术发展趋势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发酵护肤品市场特性分析</w:t>
      </w:r>
      <w:r>
        <w:rPr>
          <w:rFonts w:hint="eastAsia"/>
        </w:rPr>
        <w:br/>
      </w:r>
      <w:r>
        <w:rPr>
          <w:rFonts w:hint="eastAsia"/>
        </w:rPr>
        <w:t>　　第一节 发酵护肤品行业集中度分析</w:t>
      </w:r>
      <w:r>
        <w:rPr>
          <w:rFonts w:hint="eastAsia"/>
        </w:rPr>
        <w:br/>
      </w:r>
      <w:r>
        <w:rPr>
          <w:rFonts w:hint="eastAsia"/>
        </w:rPr>
        <w:t>　　第二节 发酵护肤品行业SWOT分析</w:t>
      </w:r>
      <w:r>
        <w:rPr>
          <w:rFonts w:hint="eastAsia"/>
        </w:rPr>
        <w:br/>
      </w:r>
      <w:r>
        <w:rPr>
          <w:rFonts w:hint="eastAsia"/>
        </w:rPr>
        <w:t>　　　　一、发酵护肤品行业优势</w:t>
      </w:r>
      <w:r>
        <w:rPr>
          <w:rFonts w:hint="eastAsia"/>
        </w:rPr>
        <w:br/>
      </w:r>
      <w:r>
        <w:rPr>
          <w:rFonts w:hint="eastAsia"/>
        </w:rPr>
        <w:t>　　　　二、发酵护肤品行业劣势</w:t>
      </w:r>
      <w:r>
        <w:rPr>
          <w:rFonts w:hint="eastAsia"/>
        </w:rPr>
        <w:br/>
      </w:r>
      <w:r>
        <w:rPr>
          <w:rFonts w:hint="eastAsia"/>
        </w:rPr>
        <w:t>　　　　三、发酵护肤品行业机会</w:t>
      </w:r>
      <w:r>
        <w:rPr>
          <w:rFonts w:hint="eastAsia"/>
        </w:rPr>
        <w:br/>
      </w:r>
      <w:r>
        <w:rPr>
          <w:rFonts w:hint="eastAsia"/>
        </w:rPr>
        <w:t>　　　　四、发酵护肤品行业风险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中国发酵护肤品发展现状</w:t>
      </w:r>
      <w:r>
        <w:rPr>
          <w:rFonts w:hint="eastAsia"/>
        </w:rPr>
        <w:br/>
      </w:r>
      <w:r>
        <w:rPr>
          <w:rFonts w:hint="eastAsia"/>
        </w:rPr>
        <w:t>　　第一节 中国发酵护肤品市场现状分析</w:t>
      </w:r>
      <w:r>
        <w:rPr>
          <w:rFonts w:hint="eastAsia"/>
        </w:rPr>
        <w:br/>
      </w:r>
      <w:r>
        <w:rPr>
          <w:rFonts w:hint="eastAsia"/>
        </w:rPr>
        <w:t>　　第二节 中国发酵护肤品行业产量情况分析及预测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一、发酵护肤品总体产能规模</w:t>
      </w:r>
      <w:r>
        <w:rPr>
          <w:rFonts w:hint="eastAsia"/>
        </w:rPr>
        <w:br/>
      </w:r>
      <w:r>
        <w:rPr>
          <w:rFonts w:hint="eastAsia"/>
        </w:rPr>
        <w:t>　　　　二、发酵护肤品生产区域分布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三、2018-2023年中国发酵护肤品产量统计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四、2024-2030年中国发酵护肤品产量预测</w:t>
      </w:r>
      <w:r>
        <w:rPr>
          <w:rFonts w:hint="eastAsia"/>
        </w:rPr>
        <w:br/>
      </w:r>
      <w:r>
        <w:rPr>
          <w:rFonts w:hint="eastAsia"/>
        </w:rPr>
        <w:t>　　第三节 中国发酵护肤品市场需求分析及预测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一、中国发酵护肤品市场需求特点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二、2018-2023年中国发酵护肤品市场需求量统计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三、2024-2030年中国发酵护肤品市场需求量预测</w:t>
      </w:r>
      <w:r>
        <w:rPr>
          <w:rFonts w:hint="eastAsia"/>
        </w:rPr>
        <w:br/>
      </w:r>
      <w:r>
        <w:rPr>
          <w:rFonts w:hint="eastAsia"/>
        </w:rPr>
        <w:t>　　第四节 中国发酵护肤品价格趋势分析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一、2018-2023年中国发酵护肤品市场价格趋势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二、2024-2030年中国发酵护肤品市场价格走势预测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2018-2023年发酵护肤品行业经济运行状况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2018-2023年中国发酵护肤品行业盈利能力分析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2018-2023年中国发酵护肤品行业发展能力分析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2018-2023年发酵护肤品行业偿债能力分析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2018-2023年发酵护肤品制造企业数量分析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发酵护肤品行业上、下游市场分析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发酵护肤品行业上游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发酵护肤品行业下游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中国发酵护肤品行业重点地区发展分析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发酵护肤品行业重点区域市场结构调研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**地区发酵护肤品市场发展分析</w:t>
      </w:r>
      <w:r>
        <w:rPr>
          <w:rFonts w:hint="eastAsia"/>
        </w:rPr>
        <w:br/>
      </w:r>
      <w:r>
        <w:rPr>
          <w:rFonts w:hint="eastAsia"/>
        </w:rPr>
        <w:t>　　第三节 **地区发酵护肤品市场发展分析</w:t>
      </w:r>
      <w:r>
        <w:rPr>
          <w:rFonts w:hint="eastAsia"/>
        </w:rPr>
        <w:br/>
      </w:r>
      <w:r>
        <w:rPr>
          <w:rFonts w:hint="eastAsia"/>
        </w:rPr>
        <w:t>　　第四节 **地区发酵护肤品市场发展分析</w:t>
      </w:r>
      <w:r>
        <w:rPr>
          <w:rFonts w:hint="eastAsia"/>
        </w:rPr>
        <w:br/>
      </w:r>
      <w:r>
        <w:rPr>
          <w:rFonts w:hint="eastAsia"/>
        </w:rPr>
        <w:t>　　第五节 **地区发酵护肤品市场发展分析</w:t>
      </w:r>
      <w:r>
        <w:rPr>
          <w:rFonts w:hint="eastAsia"/>
        </w:rPr>
        <w:br/>
      </w:r>
      <w:r>
        <w:rPr>
          <w:rFonts w:hint="eastAsia"/>
        </w:rPr>
        <w:t>　　第六节 **地区发酵护肤品市场发展分析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2018-2023年中国发酵护肤品进出口分析</w:t>
      </w:r>
      <w:r>
        <w:rPr>
          <w:rFonts w:hint="eastAsia"/>
        </w:rPr>
        <w:br/>
      </w:r>
      <w:r>
        <w:rPr>
          <w:rFonts w:hint="eastAsia"/>
        </w:rPr>
        <w:t>　　第一节 发酵护肤品进口情况分析</w:t>
      </w:r>
      <w:r>
        <w:rPr>
          <w:rFonts w:hint="eastAsia"/>
        </w:rPr>
        <w:br/>
      </w:r>
      <w:r>
        <w:rPr>
          <w:rFonts w:hint="eastAsia"/>
        </w:rPr>
        <w:t>　　第二节 发酵护肤品出口情况分析</w:t>
      </w:r>
      <w:r>
        <w:rPr>
          <w:rFonts w:hint="eastAsia"/>
        </w:rPr>
        <w:br/>
      </w:r>
      <w:r>
        <w:rPr>
          <w:rFonts w:hint="eastAsia"/>
        </w:rPr>
        <w:t>　　第三节 影响发酵护肤品进出口因素分析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发酵护肤品行业重点企业竞争力分析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发酵护肤品行业企业经营策略研究分析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发酵护肤品企业多样化经营策略分析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一、发酵护肤品企业多样化经营情况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二、现行发酵护肤品行业多样化经营的方向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大型发酵护肤品企业集团未来发展策略分析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对中小发酵护肤品企业生产经营的建议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发酵护肤品行业投资风险预警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影响发酵护肤品行业发展的主要因素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一、2023影响发酵护肤品行业运行的有利因素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二、2023影响发酵护肤品行业运行的稳定因素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三、2023影响发酵护肤品行业运行的不利因素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四、2023我国发酵护肤品行业发展面临的挑战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五、2023我国发酵护肤品行业发展面临的机遇</w:t>
      </w:r>
      <w:r>
        <w:rPr>
          <w:rFonts w:hint="eastAsia"/>
        </w:rPr>
        <w:br/>
      </w:r>
      <w:r>
        <w:rPr>
          <w:rFonts w:hint="eastAsia"/>
        </w:rPr>
        <w:t>　　第二节 发酵护肤品行业投资风险预警</w:t>
      </w:r>
      <w:r>
        <w:rPr>
          <w:rFonts w:hint="eastAsia"/>
        </w:rPr>
        <w:br/>
      </w:r>
      <w:r>
        <w:rPr>
          <w:rFonts w:hint="eastAsia"/>
        </w:rPr>
        <w:t>　　　　一、发酵护肤品行业市场风险预测</w:t>
      </w:r>
      <w:r>
        <w:rPr>
          <w:rFonts w:hint="eastAsia"/>
        </w:rPr>
        <w:br/>
      </w:r>
      <w:r>
        <w:rPr>
          <w:rFonts w:hint="eastAsia"/>
        </w:rPr>
        <w:t>　　　　二、发酵护肤品行业政策风险预测</w:t>
      </w:r>
      <w:r>
        <w:rPr>
          <w:rFonts w:hint="eastAsia"/>
        </w:rPr>
        <w:br/>
      </w:r>
      <w:r>
        <w:rPr>
          <w:rFonts w:hint="eastAsia"/>
        </w:rPr>
        <w:t>　　　　三、发酵护肤品行业经营风险预测</w:t>
      </w:r>
      <w:r>
        <w:rPr>
          <w:rFonts w:hint="eastAsia"/>
        </w:rPr>
        <w:br/>
      </w:r>
      <w:r>
        <w:rPr>
          <w:rFonts w:hint="eastAsia"/>
        </w:rPr>
        <w:t>　　　　四、发酵护肤品行业技术风险预测</w:t>
      </w:r>
      <w:r>
        <w:rPr>
          <w:rFonts w:hint="eastAsia"/>
        </w:rPr>
        <w:br/>
      </w:r>
      <w:r>
        <w:rPr>
          <w:rFonts w:hint="eastAsia"/>
        </w:rPr>
        <w:t>　　　　五、发酵护肤品行业竞争风险预测</w:t>
      </w:r>
      <w:r>
        <w:rPr>
          <w:rFonts w:hint="eastAsia"/>
        </w:rPr>
        <w:br/>
      </w:r>
      <w:r>
        <w:rPr>
          <w:rFonts w:hint="eastAsia"/>
        </w:rPr>
        <w:t>　　　　六、发酵护肤品行业其他风险预测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发酵护肤品投资建议</w:t>
      </w:r>
      <w:r>
        <w:rPr>
          <w:rFonts w:hint="eastAsia"/>
        </w:rPr>
        <w:br/>
      </w:r>
      <w:r>
        <w:rPr>
          <w:rFonts w:hint="eastAsia"/>
        </w:rPr>
        <w:t>　　第一节 2024年发酵护肤品市场前景分析</w:t>
      </w:r>
      <w:r>
        <w:rPr>
          <w:rFonts w:hint="eastAsia"/>
        </w:rPr>
        <w:br/>
      </w:r>
      <w:r>
        <w:rPr>
          <w:rFonts w:hint="eastAsia"/>
        </w:rPr>
        <w:t>　　第二节 2024年发酵护肤品发展趋势预测</w:t>
      </w:r>
      <w:r>
        <w:rPr>
          <w:rFonts w:hint="eastAsia"/>
        </w:rPr>
        <w:br/>
      </w:r>
      <w:r>
        <w:rPr>
          <w:rFonts w:hint="eastAsia"/>
        </w:rPr>
        <w:t>　　第三节 发酵护肤品行业投资进入壁垒分析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发酵护肤品行业历程</w:t>
      </w:r>
      <w:r>
        <w:rPr>
          <w:rFonts w:hint="eastAsia"/>
        </w:rPr>
        <w:br/>
      </w:r>
      <w:r>
        <w:rPr>
          <w:rFonts w:hint="eastAsia"/>
        </w:rPr>
        <w:t>　　图表 发酵护肤品行业生命周期</w:t>
      </w:r>
      <w:r>
        <w:rPr>
          <w:rFonts w:hint="eastAsia"/>
        </w:rPr>
        <w:br/>
      </w:r>
      <w:r>
        <w:rPr>
          <w:rFonts w:hint="eastAsia"/>
        </w:rPr>
        <w:t>　　图表 发酵护肤品行业产业链分析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2018-2023年中国发酵护肤品行业市场规模及增长情况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2018-2023年发酵护肤品行业市场容量分析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2018-2023年中国发酵护肤品行业产能统计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2018-2023年中国发酵护肤品行业产量及增长趋势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2018-2023年中国发酵护肤品市场需求量及增速统计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2023年中国发酵护肤品行业需求领域分布格局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2018-2023年中国发酵护肤品行业销售收入分析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2018-2023年中国发酵护肤品行业盈利情况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2018-2023年中国发酵护肤品行业利润总额统计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2018-2023年中国发酵护肤品进口数量分析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2018-2023年中国发酵护肤品进口金额分析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2018-2023年中国发酵护肤品出口数量分析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2018-2023年中国发酵护肤品出口金额分析</w:t>
      </w:r>
      <w:r>
        <w:rPr>
          <w:rFonts w:hint="eastAsia"/>
        </w:rPr>
        <w:br/>
      </w:r>
      <w:r>
        <w:rPr>
          <w:rFonts w:hint="eastAsia"/>
        </w:rPr>
        <w:t>　　图表 2023年中国发酵护肤品进口国家及地区分析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2023年中国发酵护肤品出口国家及地区分析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2018-2023年中国发酵护肤品行业企业数量情况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2018-2023年中国发酵护肤品行业企业平均规模情况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**地区发酵护肤品市场规模及增长情况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**地区发酵护肤品市场规模及增长情况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**地区发酵护肤品市场规模及增长情况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**地区发酵护肤品市场规模及增长情况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**地区发酵护肤品行业市场需求情况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发酵护肤品重点企业（一）基本信息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发酵护肤品重点企业（一）经营情况分析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发酵护肤品重点企业（一）主要经济指标情况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发酵护肤品重点企业（一）盈利能力情况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发酵护肤品重点企业（一）偿债能力情况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发酵护肤品重点企业（一）运营能力情况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发酵护肤品重点企业（一）成长能力情况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发酵护肤品重点企业（二）基本信息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发酵护肤品重点企业（二）经营情况分析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发酵护肤品重点企业（二）主要经济指标情况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发酵护肤品重点企业（二）盈利能力情况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发酵护肤品重点企业（二）偿债能力情况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发酵护肤品重点企业（二）运营能力情况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发酵护肤品重点企业（二）成长能力情况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发酵护肤品重点企业（三）基本信息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发酵护肤品重点企业（三）经营情况分析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发酵护肤品重点企业（三）主要经济指标情况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发酵护肤品重点企业（三）盈利能力情况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发酵护肤品重点企业（三）偿债能力情况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发酵护肤品重点企业（三）运营能力情况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发酵护肤品重点企业（三）成长能力情况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2024-2030年中国发酵护肤品行业产能预测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2024-2030年中国发酵护肤品行业产量预测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2024-2030年中国发酵护肤品市场需求量预测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2024-2030年中国发酵护肤品行业供需平衡预测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2024-2030年中国发酵护肤品行业市场容量预测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2024-2030年中国发酵护肤品行业市场规模预测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2024-2030年中国发酵护肤品市场前景分析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2024-2030年中国发酵护肤品行业发展趋势预测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2404895764d13" w:history="1">
        <w:r>
          <w:rPr>
            <w:rStyle w:val="Hyperlink"/>
          </w:rPr>
          <w:t>2024-2030年全球与中国发酵护肤品市场研究分析及发展前景预测报告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2404895764d13" w:history="1">
        <w:r>
          <w:rPr>
            <w:rStyle w:val="Hyperlink"/>
          </w:rPr>
          <w:t>https://www.20087.com/2/92/FaJiaoHuFuPinDeQianJingQuShi.html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的护肤品用了有依赖性吗、发酵护肤品的好处、发酵化妆品有哪些牌子、发酵护肤品牌、酵母护肤品功效与作用、发酵护肤品有哪些、酵母护肤品怎么样、发酵护肤品任何人都适用吗、发酵护肤品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4165cab6d41af" w:history="1">
      <w:r>
        <w:rPr>
          <w:rStyle w:val="Hyperlink"/>
        </w:rPr>
        <w:t>2024-2030年全球与中国发酵护肤品市场研究分析及发展前景预测报告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FaJiaoHuFuPinDeQianJingQuShi.html" TargetMode="External" Id="R320240489576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FaJiaoHuFuPinDeQianJingQuShi.html" TargetMode="External" Id="Rb6b4165cab6d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2023-12-29T07:02:26Z</dcterms:created>
  <dcterms:modified xsi:type="dcterms:W3CDTF">2023-12-29T08:02:26Z</dcterms:modified>
  <dc:subject>2024-2030年全球与中国发酵护肤品市场研究分析及发展前景预测报告</dc:subject>
  <dc:title>2024-2030年全球与中国发酵护肤品市场研究分析及发展前景预测报告</dc:title>
  <cp:keywords>2024-2030年全球与中国发酵护肤品市场研究分析及发展前景预测报告</cp:keywords>
  <dc:description>2024-2030年全球与中国发酵护肤品市场研究分析及发展前景预测报告</dc:description>
</cp:coreProperties>
</file>