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c92bafe354b81" w:history="1">
              <w:r>
                <w:rPr>
                  <w:rStyle w:val="Hyperlink"/>
                </w:rPr>
                <w:t>2025-2031年中国塑料量筒市场研究与发展前景预测报告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c92bafe354b81" w:history="1">
              <w:r>
                <w:rPr>
                  <w:rStyle w:val="Hyperlink"/>
                </w:rPr>
                <w:t>2025-2031年中国塑料量筒市场研究与发展前景预测报告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c92bafe354b81" w:history="1">
                <w:r>
                  <w:rPr>
                    <w:rStyle w:val="Hyperlink"/>
                  </w:rPr>
                  <w:t>https://www.20087.com/2/92/SuLiaoLiangTongDeXianZhuangYuFaZhanQianJing.html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量筒是一种常见的实验室玻璃器皿替代品，广泛应用于化学实验、医学检验、教学科研及工业检测等领域，主要用于液体体积的测量与转移。相比传统玻璃量筒，塑料量筒具有不易破碎、重量轻、便于携带等优势，尤其适用于户外实验、儿童教学及移动检测场景。目前市场上常见的材质包括聚丙烯（PP）、聚苯乙烯（PS）与聚四氟乙烯（PTFE），分别适用于不同温度与腐蚀性环境。多数产品采用刻度印刷或模具成型方式，确保读数清晰准确。然而，塑料量筒在精度等级、耐温性与重复使用稳定性方面仍存在一定局限，部分高精度实验仍需依赖玻璃制品。此外，行业门槛较低，产品质量差异较大，低端产品存在刻度模糊、易变形等问题。</w:t>
      </w:r>
      <w:r>
        <w:rPr>
          <w:rFonts w:hint="eastAsia"/>
        </w:rPr>
        <w:br/>
      </w:r>
      <w:r>
        <w:rPr>
          <w:rFonts w:hint="eastAsia"/>
        </w:rPr>
        <w:t>　　未来，塑料量筒将朝向高精度化、耐久化与智能化方向发展。高分子材料的研发将提升其耐温性与化学稳定性，使其在极端实验条件下具备更强适应能力。同时，3D打印与精密注塑技术的应用将有助于提高刻度精度与结构一致性，缩小与玻璃量筒之间的性能差距。在智能化方面，嵌入式传感器与无线传输模块的结合，或将催生具备自动识别、数据记录与远程传输功能的智能量筒，提升实验效率与数据准确性。此外，随着教育信息化与远程实验平台的发展，塑料量筒在教学与家庭科学实验中的使用场景将进一步丰富。整体来看，塑料量筒将在保持成本优势的基础上，通过材料与工艺的持续优化，拓展其在科研与民用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c92bafe354b81" w:history="1">
        <w:r>
          <w:rPr>
            <w:rStyle w:val="Hyperlink"/>
          </w:rPr>
          <w:t>2025-2031年中国塑料量筒市场研究与发展前景预测报告</w:t>
        </w:r>
      </w:hyperlink>
      <w:r>
        <w:rPr>
          <w:rFonts w:hint="eastAsia"/>
        </w:rPr>
        <w:t>》基于统计局、相关行业协会及科研机构的详实数据，系统呈现塑料量筒行业市场规模、技术发展现状及未来趋势，客观分析塑料量筒行业竞争格局与主要企业经营状况。报告从塑料量筒供需关系、政策环境等维度，评估了塑料量筒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塑料量筒行业概述</w:t>
      </w:r>
      <w:r>
        <w:rPr>
          <w:rFonts w:hint="eastAsia"/>
        </w:rPr>
        <w:br/>
      </w:r>
      <w:r>
        <w:rPr>
          <w:rFonts w:hint="eastAsia"/>
        </w:rPr>
        <w:t>　　第一节 塑料量筒定义与分类</w:t>
      </w:r>
      <w:r>
        <w:rPr>
          <w:rFonts w:hint="eastAsia"/>
        </w:rPr>
        <w:br/>
      </w:r>
      <w:r>
        <w:rPr>
          <w:rFonts w:hint="eastAsia"/>
        </w:rPr>
        <w:t>　　第二节 塑料量筒应用领域</w:t>
      </w:r>
      <w:r>
        <w:rPr>
          <w:rFonts w:hint="eastAsia"/>
        </w:rPr>
        <w:br/>
      </w:r>
      <w:r>
        <w:rPr>
          <w:rFonts w:hint="eastAsia"/>
        </w:rPr>
        <w:t>　　第三节 塑料量筒行业经济指标分析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塑料量筒产业链及经营模式分析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三、塑料量筒销售模式及销售渠道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全球塑料量筒市场发展综述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2019-2024年全球塑料量筒市场规模与趋势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主要国家与地区塑料量筒市场分析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2025-2031年全球塑料量筒行业发展趋势与前景预测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中国塑料量筒行业市场分析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2024-2025年塑料量筒产能与投资动态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一、国内塑料量筒产能及利用情况</w:t>
      </w:r>
      <w:r>
        <w:rPr>
          <w:rFonts w:hint="eastAsia"/>
        </w:rPr>
        <w:br/>
      </w:r>
      <w:r>
        <w:rPr>
          <w:rFonts w:hint="eastAsia"/>
        </w:rPr>
        <w:t>　　　　二、塑料量筒产能扩张与投资动态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2025-2031年塑料量筒行业产量统计与趋势预测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一、2019-2024年塑料量筒行业产量数据统计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1、2019-2024年塑料量筒产量及增长趋势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2、2019-2024年塑料量筒细分产品产量及份额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二、影响塑料量筒产量的关键因素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三、2025-2031年塑料量筒产量预测</w:t>
      </w:r>
      <w:r>
        <w:rPr>
          <w:rFonts w:hint="eastAsia"/>
        </w:rPr>
        <w:br/>
      </w:r>
      <w:r>
        <w:rPr>
          <w:rFonts w:hint="eastAsia"/>
        </w:rPr>
        <w:t>　　第三节 2025-2031年塑料量筒市场需求与销售分析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一、2024-2025年塑料量筒行业需求现状</w:t>
      </w:r>
      <w:r>
        <w:rPr>
          <w:rFonts w:hint="eastAsia"/>
        </w:rPr>
        <w:br/>
      </w:r>
      <w:r>
        <w:rPr>
          <w:rFonts w:hint="eastAsia"/>
        </w:rPr>
        <w:t>　　　　二、塑料量筒客户群体与需求特点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三、2019-2024年塑料量筒行业销售规模分析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四、2025-2031年塑料量筒市场增长潜力与规模预测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中国塑料量筒细分市场与下游应用领域分析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塑料量筒细分市场分析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一、2024-2025年塑料量筒主要细分产品市场现状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塑料量筒下游应用与客户群体分析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一、2024-2025年塑料量筒各应用领域市场现状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2024-2025年塑料量筒行业技术发展现状及趋势分析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塑料量筒行业技术发展现状分析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国内外塑料量筒行业技术差异与原因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塑料量筒行业技术发展方向、趋势预测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提升塑料量筒行业技术能力策略建议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塑料量筒价格机制与竞争策略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一、2019-2024年塑料量筒市场价格走势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塑料量筒定价策略与方法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2025-2031年塑料量筒价格竞争态势与趋势预测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中国塑料量筒行业重点区域市场研究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2024-2025年重点区域塑料量筒市场发展概况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二、2019-2024年塑料量筒市场需求规模情况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三、2025-2031年塑料量筒行业发展潜力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二、2019-2024年塑料量筒市场需求规模情况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三、2025-2031年塑料量筒行业发展潜力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二、2019-2024年塑料量筒市场需求规模情况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三、2025-2031年塑料量筒行业发展潜力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二、2019-2024年塑料量筒市场需求规模情况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三、2025-2031年塑料量筒行业发展潜力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二、2019-2024年塑料量筒市场需求规模情况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三、2025-2031年塑料量筒行业发展潜力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2019-2024年中国塑料量筒行业进出口情况分析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塑料量筒行业进口情况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一、2019-2024年塑料量筒进口规模及增长情况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二、塑料量筒主要进口来源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塑料量筒行业出口情况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一、2019-2024年塑料量筒出口规模及增长情况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二、塑料量筒主要出口目的地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2019-2024年中国塑料量筒行业总体发展与财务状况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2019-2024年中国塑料量筒行业规模情况</w:t>
      </w:r>
      <w:r>
        <w:rPr>
          <w:rFonts w:hint="eastAsia"/>
        </w:rPr>
        <w:br/>
      </w:r>
      <w:r>
        <w:rPr>
          <w:rFonts w:hint="eastAsia"/>
        </w:rPr>
        <w:t>　　　　一、塑料量筒行业企业数量规模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二、塑料量筒行业从业人员规模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三、塑料量筒行业市场敏感性分析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2019-2024年中国塑料量筒行业财务能力分析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一、塑料量筒行业盈利能力</w:t>
      </w:r>
      <w:r>
        <w:rPr>
          <w:rFonts w:hint="eastAsia"/>
        </w:rPr>
        <w:br/>
      </w:r>
      <w:r>
        <w:rPr>
          <w:rFonts w:hint="eastAsia"/>
        </w:rPr>
        <w:t>　　　　二、塑料量筒行业偿债能力</w:t>
      </w:r>
      <w:r>
        <w:rPr>
          <w:rFonts w:hint="eastAsia"/>
        </w:rPr>
        <w:br/>
      </w:r>
      <w:r>
        <w:rPr>
          <w:rFonts w:hint="eastAsia"/>
        </w:rPr>
        <w:t>　　　　三、塑料量筒行业营运能力</w:t>
      </w:r>
      <w:r>
        <w:rPr>
          <w:rFonts w:hint="eastAsia"/>
        </w:rPr>
        <w:br/>
      </w:r>
      <w:r>
        <w:rPr>
          <w:rFonts w:hint="eastAsia"/>
        </w:rPr>
        <w:t>　　　　四、塑料量筒行业发展能力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塑料量筒行业重点企业调研分析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二、企业塑料量筒业务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二、企业塑料量筒业务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二、企业塑料量筒业务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二、企业塑料量筒业务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二、企业塑料量筒业务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二、企业塑料量筒业务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中国塑料量筒行业竞争格局分析</w:t>
      </w:r>
      <w:r>
        <w:rPr>
          <w:rFonts w:hint="eastAsia"/>
        </w:rPr>
        <w:br/>
      </w:r>
      <w:r>
        <w:rPr>
          <w:rFonts w:hint="eastAsia"/>
        </w:rPr>
        <w:t>　　第一节 塑料量筒行业竞争格局总览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2024-2025年塑料量筒行业竞争力分析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2019-2024年塑料量筒行业企业并购活动分析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2024-2025年塑料量筒行业会展与招投标活动分析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一、塑料量筒行业会展活动及其市场影响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2025年中国塑料量筒企业发展企业发展策略与建议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塑料量筒销售模式与渠道策略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塑料量筒品牌与市场推广策略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塑料量筒研发投入与技术创新能力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塑料量筒合作联盟与资源整合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中国塑料量筒行业风险与对策</w:t>
      </w:r>
      <w:r>
        <w:rPr>
          <w:rFonts w:hint="eastAsia"/>
        </w:rPr>
        <w:br/>
      </w:r>
      <w:r>
        <w:rPr>
          <w:rFonts w:hint="eastAsia"/>
        </w:rPr>
        <w:t>　　第一节 塑料量筒行业SWOT分析</w:t>
      </w:r>
      <w:r>
        <w:rPr>
          <w:rFonts w:hint="eastAsia"/>
        </w:rPr>
        <w:br/>
      </w:r>
      <w:r>
        <w:rPr>
          <w:rFonts w:hint="eastAsia"/>
        </w:rPr>
        <w:t>　　　　一、塑料量筒行业优势</w:t>
      </w:r>
      <w:r>
        <w:rPr>
          <w:rFonts w:hint="eastAsia"/>
        </w:rPr>
        <w:br/>
      </w:r>
      <w:r>
        <w:rPr>
          <w:rFonts w:hint="eastAsia"/>
        </w:rPr>
        <w:t>　　　　二、塑料量筒行业劣势</w:t>
      </w:r>
      <w:r>
        <w:rPr>
          <w:rFonts w:hint="eastAsia"/>
        </w:rPr>
        <w:br/>
      </w:r>
      <w:r>
        <w:rPr>
          <w:rFonts w:hint="eastAsia"/>
        </w:rPr>
        <w:t>　　　　三、塑料量筒市场机会</w:t>
      </w:r>
      <w:r>
        <w:rPr>
          <w:rFonts w:hint="eastAsia"/>
        </w:rPr>
        <w:br/>
      </w:r>
      <w:r>
        <w:rPr>
          <w:rFonts w:hint="eastAsia"/>
        </w:rPr>
        <w:t>　　　　四、塑料量筒市场威胁</w:t>
      </w:r>
      <w:r>
        <w:rPr>
          <w:rFonts w:hint="eastAsia"/>
        </w:rPr>
        <w:br/>
      </w:r>
      <w:r>
        <w:rPr>
          <w:rFonts w:hint="eastAsia"/>
        </w:rPr>
        <w:t>　　第二节 塑料量筒行业风险及对策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2025-2031年中国塑料量筒行业前景与发展趋势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2024-2025年塑料量筒行业发展环境分析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一、塑料量筒行业主管部门与监管体制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二、塑料量筒行业主要法律法规及政策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三、塑料量筒行业标准与质量监管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2025-2031年塑料量筒行业发展趋势与方向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2025-2031年塑料量筒行业发展潜力与机遇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塑料量筒行业研究结论与建议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中⋅智⋅林⋅－塑料量筒行业发展建议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塑料量筒行业历程</w:t>
      </w:r>
      <w:r>
        <w:rPr>
          <w:rFonts w:hint="eastAsia"/>
        </w:rPr>
        <w:br/>
      </w:r>
      <w:r>
        <w:rPr>
          <w:rFonts w:hint="eastAsia"/>
        </w:rPr>
        <w:t>　　图表 塑料量筒行业生命周期</w:t>
      </w:r>
      <w:r>
        <w:rPr>
          <w:rFonts w:hint="eastAsia"/>
        </w:rPr>
        <w:br/>
      </w:r>
      <w:r>
        <w:rPr>
          <w:rFonts w:hint="eastAsia"/>
        </w:rPr>
        <w:t>　　图表 塑料量筒行业产业链分析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2019-2024年中国塑料量筒行业市场规模及增长情况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2019-2024年塑料量筒行业市场容量分析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2019-2024年中国塑料量筒行业产能统计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2019-2024年中国塑料量筒行业产量及增长趋势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2019-2024年中国塑料量筒市场需求量及增速统计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2024年中国塑料量筒行业需求领域分布格局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2019-2024年中国塑料量筒行业销售收入分析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2019-2024年中国塑料量筒行业盈利情况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2019-2024年中国塑料量筒行业利润总额统计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2019-2024年中国塑料量筒进口数量分析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2019-2024年中国塑料量筒进口金额分析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2019-2024年中国塑料量筒出口数量分析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2019-2024年中国塑料量筒出口金额分析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2024年中国塑料量筒进口国家及地区分析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2024年中国塑料量筒出口国家及地区分析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2019-2024年中国塑料量筒行业企业数量情况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2019-2024年中国塑料量筒行业企业平均规模情况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**地区塑料量筒市场规模及增长情况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**地区塑料量筒行业市场需求情况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**地区塑料量筒市场规模及增长情况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**地区塑料量筒行业市场需求情况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**地区塑料量筒市场规模及增长情况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**地区塑料量筒行业市场需求情况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**地区塑料量筒市场规模及增长情况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**地区塑料量筒行业市场需求情况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塑料量筒重点企业（一）基本信息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塑料量筒重点企业（一）经营情况分析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塑料量筒重点企业（一）主要经济指标情况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塑料量筒重点企业（一）盈利能力情况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塑料量筒重点企业（一）偿债能力情况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塑料量筒重点企业（一）运营能力情况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塑料量筒重点企业（一）成长能力情况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塑料量筒重点企业（二）基本信息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塑料量筒重点企业（二）经营情况分析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塑料量筒重点企业（二）主要经济指标情况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塑料量筒重点企业（二）盈利能力情况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塑料量筒重点企业（二）偿债能力情况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塑料量筒重点企业（二）运营能力情况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塑料量筒重点企业（二）成长能力情况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塑料量筒企业信息</w:t>
      </w:r>
      <w:r>
        <w:rPr>
          <w:rFonts w:hint="eastAsia"/>
        </w:rPr>
        <w:br/>
      </w:r>
      <w:r>
        <w:rPr>
          <w:rFonts w:hint="eastAsia"/>
        </w:rPr>
        <w:t>　　图表 塑料量筒企业经营情况分析</w:t>
      </w:r>
      <w:r>
        <w:rPr>
          <w:rFonts w:hint="eastAsia"/>
        </w:rPr>
        <w:br/>
      </w:r>
      <w:r>
        <w:rPr>
          <w:rFonts w:hint="eastAsia"/>
        </w:rPr>
        <w:t>　　图表 塑料量筒重点企业（三）主要经济指标情况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塑料量筒重点企业（三）盈利能力情况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塑料量筒重点企业（三）偿债能力情况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塑料量筒重点企业（三）运营能力情况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塑料量筒重点企业（三）成长能力情况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2025-2031年中国塑料量筒行业产能预测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2025-2031年中国塑料量筒行业产量预测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2025-2031年中国塑料量筒市场需求量预测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2025-2031年中国塑料量筒行业供需平衡预测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2025-2031年中国塑料量筒行业市场容量预测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2025-2031年中国塑料量筒行业市场规模预测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2025-2031年中国塑料量筒市场前景分析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2025-2031年中国塑料量筒发展趋势预测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c92bafe354b81" w:history="1">
        <w:r>
          <w:rPr>
            <w:rStyle w:val="Hyperlink"/>
          </w:rPr>
          <w:t>2025-2031年中国塑料量筒市场研究与发展前景预测报告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c92bafe354b81" w:history="1">
        <w:r>
          <w:rPr>
            <w:rStyle w:val="Hyperlink"/>
          </w:rPr>
          <w:t>https://www.20087.com/2/92/SuLiaoLiangTongDeXianZhuangYuFaZhanQianJing.html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热点：10ml量筒图片、塑料量筒和玻璃量筒有什么区别、5毫升量杯图片、塑料量筒好不好用、量杯和量筒有什么区别、塑料量筒图片、量筒和量杯的图片、塑料量筒可以量取盐酸吗、带刻度的塑料量杯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8fa4007d84871" w:history="1">
      <w:r>
        <w:rPr>
          <w:rStyle w:val="Hyperlink"/>
        </w:rPr>
        <w:t>2025-2031年中国塑料量筒市场研究与发展前景预测报告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uLiaoLiangTongDeXianZhuangYuFaZhanQianJing.html" TargetMode="External" Id="R3f3c92bafe35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uLiaoLiangTongDeXianZhuangYuFaZhanQianJing.html" TargetMode="External" Id="R7738fa4007d8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2025-06-11T07:30:53Z</dcterms:created>
  <dcterms:modified xsi:type="dcterms:W3CDTF">2025-06-11T08:30:53Z</dcterms:modified>
  <dc:subject>2025-2031年中国塑料量筒市场研究与发展前景预测报告</dc:subject>
  <dc:title>2025-2031年中国塑料量筒市场研究与发展前景预测报告</dc:title>
  <cp:keywords>2025-2031年中国塑料量筒市场研究与发展前景预测报告</cp:keywords>
  <dc:description>2025-2031年中国塑料量筒市场研究与发展前景预测报告</dc:description>
</cp:coreProperties>
</file>