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0437123ac482a" w:history="1">
              <w:r>
                <w:rPr>
                  <w:rStyle w:val="Hyperlink"/>
                </w:rPr>
                <w:t>2025-2031年全球与中国宠物固体益生菌行业市场调研及发展前景报告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0437123ac482a" w:history="1">
              <w:r>
                <w:rPr>
                  <w:rStyle w:val="Hyperlink"/>
                </w:rPr>
                <w:t>2025-2031年全球与中国宠物固体益生菌行业市场调研及发展前景报告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0437123ac482a" w:history="1">
                <w:r>
                  <w:rPr>
                    <w:rStyle w:val="Hyperlink"/>
                  </w:rPr>
                  <w:t>https://www.20087.com/2/72/ChongWuGuTiYiShengJunDeXianZhuangYuFaZhanQianJing.html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固体益生菌是近年来宠物保健品市场中迅速崛起的一类产品，主要用于调节宠物肠道菌群平衡、增强免疫力及改善消化功能。随着养宠人群科学喂养意识的增强，益生菌逐渐成为宠物日常护理中的重要组成部分。目前，宠物益生菌产品形态多样，包括粉剂、颗粒、咀嚼片等，成分涵盖乳酸杆菌、双歧杆菌、酵母菌等多个菌种组合。尽管产品种类丰富，但行业内仍存在菌株选择随意、活菌数量不稳定、缺乏统一质量标准等问题，影响了实际使用效果。此外，消费者对益生菌的认知尚处于初级阶段，部分人对其功效存在误解，导致选购和使用不当。</w:t>
      </w:r>
      <w:r>
        <w:rPr>
          <w:rFonts w:hint="eastAsia"/>
        </w:rPr>
        <w:br/>
      </w:r>
      <w:r>
        <w:rPr>
          <w:rFonts w:hint="eastAsia"/>
        </w:rPr>
        <w:t>　　未来，宠物固体益生菌的发展将呈现专业化、功能化和科学化的趋势。随着宠物营养学研究的深入，针对不同品种、年龄、健康状况的宠物开发特定配方将成为主流，例如专为老年犬、幼猫或腹泻恢复期宠物设计的益生菌产品。同时，菌株筛选将更加注重科研依据，结合动物实验验证其定植能力和生理功能，确保产品真正发挥有益作用。此外，益生元与益生菌的复合应用（即合生元）也将受到关注，通过协同作用增强肠道菌群的稳定性。随着监管体系的完善，行业标准将逐步建立，推动产品质量提升与市场规范化发展。智能化包装与个性化定制服务亦可能成为新增长点，进一步拓展产品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0437123ac482a" w:history="1">
        <w:r>
          <w:rPr>
            <w:rStyle w:val="Hyperlink"/>
          </w:rPr>
          <w:t>2025-2031年全球与中国宠物固体益生菌行业市场调研及发展前景报告</w:t>
        </w:r>
      </w:hyperlink>
      <w:r>
        <w:rPr>
          <w:rFonts w:hint="eastAsia"/>
        </w:rPr>
        <w:t>》基于国家统计局及相关行业协会的详实数据，结合国内外宠物固体益生菌行业研究资料及深入市场调研，系统分析了宠物固体益生菌行业的市场规模、市场需求及产业链现状。报告重点探讨了宠物固体益生菌行业整体运行情况及细分领域特点，科学预测了宠物固体益生菌市场前景与发展趋势，揭示了宠物固体益生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e0437123ac482a" w:history="1">
        <w:r>
          <w:rPr>
            <w:rStyle w:val="Hyperlink"/>
          </w:rPr>
          <w:t>2025-2031年全球与中国宠物固体益生菌行业市场调研及发展前景报告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宠物固体益生菌市场概述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按照不同产品类型，宠物固体益生菌主要可以分为如下几个类别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全球不同产品类型宠物固体益生菌销售额增长趋势2020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咀嚼片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从不同应用，宠物固体益生菌主要包括如下几个方面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全球不同应用宠物固体益生菌销售额增长趋势2020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1.4 宠物固体益生菌行业背景、发展历史、现状及趋势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宠物固体益生菌行业目前现状分析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宠物固体益生菌发展趋势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全球宠物固体益生菌总体规模分析</w:t>
      </w:r>
      <w:r>
        <w:rPr>
          <w:rFonts w:hint="eastAsia"/>
        </w:rPr>
        <w:br/>
      </w:r>
      <w:r>
        <w:rPr>
          <w:rFonts w:hint="eastAsia"/>
        </w:rPr>
        <w:t>　　2.1 全球宠物固体益生菌供需现状及预测（2020-2031）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全球宠物固体益生菌产能、产量、产能利用率及发展趋势（2020-2031）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全球宠物固体益生菌产量、需求量及发展趋势（2020-2031）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全球主要地区宠物固体益生菌产量及发展趋势（2020-2031）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全球主要地区宠物固体益生菌产量（2020-2025）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全球主要地区宠物固体益生菌产量（2026-2031）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全球主要地区宠物固体益生菌产量市场份额（2020-2031）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中国宠物固体益生菌供需现状及预测（2020-2031）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中国宠物固体益生菌产能、产量、产能利用率及发展趋势（2020-2031）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中国宠物固体益生菌产量、市场需求量及发展趋势（2020-2031）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全球宠物固体益生菌销量及销售额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全球市场宠物固体益生菌销售额（2020-2031）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全球市场宠物固体益生菌销量（2020-2031）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全球市场宠物固体益生菌价格趋势（2020-2031）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全球宠物固体益生菌主要地区分析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全球主要地区宠物固体益生菌市场规模分析：2020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全球主要地区宠物固体益生菌销售收入及市场份额（2020-2025年）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全球主要地区宠物固体益生菌销售收入预测（2026-2031年）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全球主要地区宠物固体益生菌销量分析：2020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全球主要地区宠物固体益生菌销量及市场份额（2020-2025年）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全球主要地区宠物固体益生菌销量及市场份额预测（2026-2031）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北美市场宠物固体益生菌销量、收入及增长率（2020-2031）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欧洲市场宠物固体益生菌销量、收入及增长率（2020-2031）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中国市场宠物固体益生菌销量、收入及增长率（2020-2031）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日本市场宠物固体益生菌销量、收入及增长率（2020-2031）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东南亚市场宠物固体益生菌销量、收入及增长率（2020-2031）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印度市场宠物固体益生菌销量、收入及增长率（2020-2031）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全球市场主要厂商宠物固体益生菌产能市场份额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全球市场主要厂商宠物固体益生菌销量（2020-2025）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全球市场主要厂商宠物固体益生菌销量（2020-2025）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全球市场主要厂商宠物固体益生菌销售收入（2020-2025）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全球市场主要厂商宠物固体益生菌销售价格（2020-2025）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2024年全球主要生产商宠物固体益生菌收入排名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中国市场主要厂商宠物固体益生菌销量（2020-2025）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中国市场主要厂商宠物固体益生菌销量（2020-2025）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中国市场主要厂商宠物固体益生菌销售收入（2020-2025）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2024年中国主要生产商宠物固体益生菌收入排名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中国市场主要厂商宠物固体益生菌销售价格（2020-2025）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全球主要厂商宠物固体益生菌总部及产地分布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全球主要厂商成立时间及宠物固体益生菌商业化日期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全球主要厂商宠物固体益生菌产品类型及应用</w:t>
      </w:r>
      <w:r>
        <w:rPr>
          <w:rFonts w:hint="eastAsia"/>
        </w:rPr>
        <w:br/>
      </w:r>
      <w:r>
        <w:rPr>
          <w:rFonts w:hint="eastAsia"/>
        </w:rPr>
        <w:t>　　4.7 宠物固体益生菌行业集中度、竞争程度分析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宠物固体益生菌行业集中度分析：2024年全球Top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全球宠物固体益生菌第一梯队、第二梯队和第三梯队生产商（品牌）及市场份额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宠物固体益生菌销量、收入、价格及毛利率（2020-2025）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不同产品类型宠物固体益生菌分析</w:t>
      </w:r>
      <w:r>
        <w:rPr>
          <w:rFonts w:hint="eastAsia"/>
        </w:rPr>
        <w:br/>
      </w:r>
      <w:r>
        <w:rPr>
          <w:rFonts w:hint="eastAsia"/>
        </w:rPr>
        <w:t>　　6.1 全球不同产品类型宠物固体益生菌销量（2020-2031）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全球不同产品类型宠物固体益生菌销量及市场份额（2020-2025）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全球不同产品类型宠物固体益生菌销量预测（2026-2031）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全球不同产品类型宠物固体益生菌收入（2020-2031）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全球不同产品类型宠物固体益生菌收入及市场份额（2020-2025）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全球不同产品类型宠物固体益生菌收入预测（2026-2031）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全球不同产品类型宠物固体益生菌价格走势（2020-2031）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不同应用宠物固体益生菌分析</w:t>
      </w:r>
      <w:r>
        <w:rPr>
          <w:rFonts w:hint="eastAsia"/>
        </w:rPr>
        <w:br/>
      </w:r>
      <w:r>
        <w:rPr>
          <w:rFonts w:hint="eastAsia"/>
        </w:rPr>
        <w:t>　　7.1 全球不同应用宠物固体益生菌销量（2020-2031）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全球不同应用宠物固体益生菌销量及市场份额（2020-2025）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全球不同应用宠物固体益生菌销量预测（2026-2031）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全球不同应用宠物固体益生菌收入（2020-2031）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全球不同应用宠物固体益生菌收入及市场份额（2020-2025）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全球不同应用宠物固体益生菌收入预测（2026-2031）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全球不同应用宠物固体益生菌价格走势（2020-2031）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宠物固体益生菌产业链分析</w:t>
      </w:r>
      <w:r>
        <w:rPr>
          <w:rFonts w:hint="eastAsia"/>
        </w:rPr>
        <w:br/>
      </w:r>
      <w:r>
        <w:rPr>
          <w:rFonts w:hint="eastAsia"/>
        </w:rPr>
        <w:t>　　8.2 宠物固体益生菌工艺制造技术分析</w:t>
      </w:r>
      <w:r>
        <w:rPr>
          <w:rFonts w:hint="eastAsia"/>
        </w:rPr>
        <w:br/>
      </w:r>
      <w:r>
        <w:rPr>
          <w:rFonts w:hint="eastAsia"/>
        </w:rPr>
        <w:t>　　8.3 宠物固体益生菌产业上游供应分析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宠物固体益生菌下游客户分析</w:t>
      </w:r>
      <w:r>
        <w:rPr>
          <w:rFonts w:hint="eastAsia"/>
        </w:rPr>
        <w:br/>
      </w:r>
      <w:r>
        <w:rPr>
          <w:rFonts w:hint="eastAsia"/>
        </w:rPr>
        <w:t>　　8.5 宠物固体益生菌销售渠道分析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宠物固体益生菌行业发展机遇及主要驱动因素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宠物固体益生菌行业发展面临的风险</w:t>
      </w:r>
      <w:r>
        <w:rPr>
          <w:rFonts w:hint="eastAsia"/>
        </w:rPr>
        <w:br/>
      </w:r>
      <w:r>
        <w:rPr>
          <w:rFonts w:hint="eastAsia"/>
        </w:rPr>
        <w:t>　　9.3 宠物固体益生菌行业政策分析</w:t>
      </w:r>
      <w:r>
        <w:rPr>
          <w:rFonts w:hint="eastAsia"/>
        </w:rPr>
        <w:br/>
      </w:r>
      <w:r>
        <w:rPr>
          <w:rFonts w:hint="eastAsia"/>
        </w:rPr>
        <w:t>　　9.4 宠物固体益生菌中国企业SWOT分析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全球不同产品类型宠物固体益生菌销售额增长（CAGR）趋势2020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宠物固体益生菌行业目前发展现状</w:t>
      </w:r>
      <w:r>
        <w:rPr>
          <w:rFonts w:hint="eastAsia"/>
        </w:rPr>
        <w:br/>
      </w:r>
      <w:r>
        <w:rPr>
          <w:rFonts w:hint="eastAsia"/>
        </w:rPr>
        <w:t>　　表 4： 宠物固体益生菌发展趋势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全球主要地区宠物固体益生菌产量增速（CAGR）：（2020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全球主要地区宠物固体益生菌产量（2020-2025）&amp;（千件）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全球主要地区宠物固体益生菌产量（2026-2031）&amp;（千件）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全球主要地区宠物固体益生菌产量市场份额（2020-2025）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全球主要地区宠物固体益生菌产量（2026-2031）&amp;（千件）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全球主要地区宠物固体益生菌销售收入增速：（2020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全球主要地区宠物固体益生菌销售收入（2020-2025）&amp;（百万美元）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全球主要地区宠物固体益生菌销售收入市场份额（2020-2025）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全球主要地区宠物固体益生菌收入（2026-2031）&amp;（百万美元）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全球主要地区宠物固体益生菌收入市场份额（2026-2031）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全球主要地区宠物固体益生菌销量（千件）：2020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全球主要地区宠物固体益生菌销量（2020-2025）&amp;（千件）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全球主要地区宠物固体益生菌销量市场份额（2020-2025）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全球主要地区宠物固体益生菌销量（2026-2031）&amp;（千件）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全球主要地区宠物固体益生菌销量份额（2026-2031）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全球市场主要厂商宠物固体益生菌产能（2024-2025）&amp;（千件）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全球市场主要厂商宠物固体益生菌销量（2020-2025）&amp;（千件）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全球市场主要厂商宠物固体益生菌销量市场份额（2020-2025）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全球市场主要厂商宠物固体益生菌销售收入（2020-2025）&amp;（百万美元）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全球市场主要厂商宠物固体益生菌销售收入市场份额（2020-2025）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全球市场主要厂商宠物固体益生菌销售价格（2020-2025）&amp;（美元/件）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2024年全球主要生产商宠物固体益生菌收入排名（百万美元）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中国市场主要厂商宠物固体益生菌销量（2020-2025）&amp;（千件）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中国市场主要厂商宠物固体益生菌销量市场份额（2020-2025）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中国市场主要厂商宠物固体益生菌销售收入（2020-2025）&amp;（百万美元）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中国市场主要厂商宠物固体益生菌销售收入市场份额（2020-2025）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2024年中国主要生产商宠物固体益生菌收入排名（百万美元）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中国市场主要厂商宠物固体益生菌销售价格（2020-2025）&amp;（美元/件）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全球主要厂商宠物固体益生菌总部及产地分布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全球主要厂商成立时间及宠物固体益生菌商业化日期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全球主要厂商宠物固体益生菌产品类型及应用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2024年全球宠物固体益生菌主要厂商市场地位（第一梯队、第二梯队和第三梯队）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全球宠物固体益生菌市场投资、并购等现状分析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宠物固体益生菌生产基地、销售区域、竞争对手及市场地位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宠物固体益生菌产品规格、参数及市场应用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宠物固体益生菌销量（千件）、收入（百万美元）、价格（美元/件）及毛利率（2020-2025）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全球不同产品类型宠物固体益生菌销量（2020-2025年）&amp;（千件）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全球不同产品类型宠物固体益生菌销量市场份额（2020-2025）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全球不同产品类型宠物固体益生菌销量预测（2026-2031）&amp;（千件）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全球市场不同产品类型宠物固体益生菌销量市场份额预测（2026-2031）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全球不同产品类型宠物固体益生菌收入（2020-2025年）&amp;（百万美元）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全球不同产品类型宠物固体益生菌收入市场份额（2020-2025）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全球不同产品类型宠物固体益生菌收入预测（2026-2031）&amp;（百万美元）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全球不同产品类型宠物固体益生菌收入市场份额预测（2026-2031）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全球不同应用宠物固体益生菌销量（2020-2025年）&amp;（千件）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全球不同应用宠物固体益生菌销量市场份额（2020-2025）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全球不同应用宠物固体益生菌销量预测（2026-2031）&amp;（千件）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全球市场不同应用宠物固体益生菌销量市场份额预测（2026-2031）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全球不同应用宠物固体益生菌收入（2020-2025年）&amp;（百万美元）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全球不同应用宠物固体益生菌收入市场份额（2020-2025）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全球不同应用宠物固体益生菌收入预测（2026-2031）&amp;（百万美元）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全球不同应用宠物固体益生菌收入市场份额预测（2026-2031）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宠物固体益生菌上游原料供应商及联系方式列表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宠物固体益生菌典型客户列表</w:t>
      </w:r>
      <w:r>
        <w:rPr>
          <w:rFonts w:hint="eastAsia"/>
        </w:rPr>
        <w:br/>
      </w:r>
      <w:r>
        <w:rPr>
          <w:rFonts w:hint="eastAsia"/>
        </w:rPr>
        <w:t>　　表 146： 宠物固体益生菌主要销售模式及销售渠道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宠物固体益生菌行业发展机遇及主要驱动因素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宠物固体益生菌行业发展面临的风险</w:t>
      </w:r>
      <w:r>
        <w:rPr>
          <w:rFonts w:hint="eastAsia"/>
        </w:rPr>
        <w:br/>
      </w:r>
      <w:r>
        <w:rPr>
          <w:rFonts w:hint="eastAsia"/>
        </w:rPr>
        <w:t>　　表 149： 宠物固体益生菌行业政策分析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宠物固体益生菌产品图片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全球不同产品类型宠物固体益生菌销售额2020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全球不同产品类型宠物固体益生菌市场份额2024 &amp; 2031</w:t>
      </w:r>
      <w:r>
        <w:rPr>
          <w:rFonts w:hint="eastAsia"/>
        </w:rPr>
        <w:br/>
      </w:r>
      <w:r>
        <w:rPr>
          <w:rFonts w:hint="eastAsia"/>
        </w:rPr>
        <w:t>　　图 4： 咀嚼片产品图片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全球不同应用宠物固体益生菌市场份额2024 &amp; 2031</w:t>
      </w:r>
      <w:r>
        <w:rPr>
          <w:rFonts w:hint="eastAsia"/>
        </w:rPr>
        <w:br/>
      </w:r>
      <w:r>
        <w:rPr>
          <w:rFonts w:hint="eastAsia"/>
        </w:rPr>
        <w:t>　　图 9： 猫</w:t>
      </w:r>
      <w:r>
        <w:rPr>
          <w:rFonts w:hint="eastAsia"/>
        </w:rPr>
        <w:br/>
      </w:r>
      <w:r>
        <w:rPr>
          <w:rFonts w:hint="eastAsia"/>
        </w:rPr>
        <w:t>　　图 10： 狗</w:t>
      </w:r>
      <w:r>
        <w:rPr>
          <w:rFonts w:hint="eastAsia"/>
        </w:rPr>
        <w:br/>
      </w:r>
      <w:r>
        <w:rPr>
          <w:rFonts w:hint="eastAsia"/>
        </w:rPr>
        <w:t>　　图 11： 全球宠物固体益生菌产能、产量、产能利用率及发展趋势（2020-2031）&amp;（千件）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全球宠物固体益生菌产量、需求量及发展趋势（2020-2031）&amp;（千件）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全球主要地区宠物固体益生菌产量（2020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全球主要地区宠物固体益生菌产量市场份额（2020-2031）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中国宠物固体益生菌产能、产量、产能利用率及发展趋势（2020-2031）&amp;（千件）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中国宠物固体益生菌产量、市场需求量及发展趋势（2020-2031）&amp;（千件）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全球宠物固体益生菌市场销售额及增长率：（2020-2031）&amp;（百万美元）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全球市场宠物固体益生菌市场规模：2020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全球市场宠物固体益生菌销量及增长率（2020-2031）&amp;（千件）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全球市场宠物固体益生菌价格趋势（2020-2031）&amp;（美元/件）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全球主要地区宠物固体益生菌销售收入（2020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全球主要地区宠物固体益生菌销售收入市场份额（2020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北美市场宠物固体益生菌销量及增长率（2020-2031）&amp;（千件）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北美市场宠物固体益生菌收入及增长率（2020-2031）&amp;（百万美元）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欧洲市场宠物固体益生菌销量及增长率（2020-2031）&amp;（千件）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欧洲市场宠物固体益生菌收入及增长率（2020-2031）&amp;（百万美元）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中国市场宠物固体益生菌销量及增长率（2020-2031）&amp;（千件）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中国市场宠物固体益生菌收入及增长率（2020-2031）&amp;（百万美元）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日本市场宠物固体益生菌销量及增长率（2020-2031）&amp;（千件）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日本市场宠物固体益生菌收入及增长率（2020-2031）&amp;（百万美元）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东南亚市场宠物固体益生菌销量及增长率（2020-2031）&amp;（千件）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东南亚市场宠物固体益生菌收入及增长率（2020-2031）&amp;（百万美元）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印度市场宠物固体益生菌销量及增长率（2020-2031）&amp;（千件）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印度市场宠物固体益生菌收入及增长率（2020-2031）&amp;（百万美元）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2024年全球市场主要厂商宠物固体益生菌销量市场份额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2024年全球市场主要厂商宠物固体益生菌收入市场份额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2024年中国市场主要厂商宠物固体益生菌销量市场份额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2024年中国市场主要厂商宠物固体益生菌收入市场份额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2024年全球前五大生产商宠物固体益生菌市场份额</w:t>
      </w:r>
      <w:r>
        <w:rPr>
          <w:rFonts w:hint="eastAsia"/>
        </w:rPr>
        <w:br/>
      </w:r>
      <w:r>
        <w:rPr>
          <w:rFonts w:hint="eastAsia"/>
        </w:rPr>
        <w:t>　　图 40： 2024年全球宠物固体益生菌第一梯队、第二梯队和第三梯队厂商及市场份额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全球不同产品类型宠物固体益生菌价格走势（2020-2031）&amp;（美元/件）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全球不同应用宠物固体益生菌价格走势（2020-2031）&amp;（美元/件）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宠物固体益生菌产业链</w:t>
      </w:r>
      <w:r>
        <w:rPr>
          <w:rFonts w:hint="eastAsia"/>
        </w:rPr>
        <w:br/>
      </w:r>
      <w:r>
        <w:rPr>
          <w:rFonts w:hint="eastAsia"/>
        </w:rPr>
        <w:t>　　图 44： 宠物固体益生菌中国企业SWOT分析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0437123ac482a" w:history="1">
        <w:r>
          <w:rPr>
            <w:rStyle w:val="Hyperlink"/>
          </w:rPr>
          <w:t>2025-2031年全球与中国宠物固体益生菌行业市场调研及发展前景报告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0437123ac482a" w:history="1">
        <w:r>
          <w:rPr>
            <w:rStyle w:val="Hyperlink"/>
          </w:rPr>
          <w:t>https://www.20087.com/2/72/ChongWuGuTiYiShengJunDeXianZhuangYuFaZhanQianJing.html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c2926ca604f73" w:history="1">
      <w:r>
        <w:rPr>
          <w:rStyle w:val="Hyperlink"/>
        </w:rPr>
        <w:t>2025-2031年全球与中国宠物固体益生菌行业市场调研及发展前景报告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ChongWuGuTiYiShengJunDeXianZhuangYuFaZhanQianJing.html" TargetMode="External" Id="Rdee0437123ac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ChongWuGuTiYiShengJunDeXianZhuangYuFaZhanQianJing.html" TargetMode="External" Id="R73fc2926ca60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2025-02-25T04:37:59Z</dcterms:created>
  <dcterms:modified xsi:type="dcterms:W3CDTF">2025-02-25T05:37:59Z</dcterms:modified>
  <dc:subject>2025-2031年全球与中国宠物固体益生菌行业市场调研及发展前景报告</dc:subject>
  <dc:title>2025-2031年全球与中国宠物固体益生菌行业市场调研及发展前景报告</dc:title>
  <cp:keywords>2025-2031年全球与中国宠物固体益生菌行业市场调研及发展前景报告</cp:keywords>
  <dc:description>2025-2031年全球与中国宠物固体益生菌行业市场调研及发展前景报告</dc:description>
</cp:coreProperties>
</file>