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c607023e451a" w:history="1">
              <w:r>
                <w:rPr>
                  <w:rStyle w:val="Hyperlink"/>
                </w:rPr>
                <w:t>2024-2030年全球与中国帽子市场现状研究分析及发展前景预测报告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c607023e451a" w:history="1">
              <w:r>
                <w:rPr>
                  <w:rStyle w:val="Hyperlink"/>
                </w:rPr>
                <w:t>2024-2030年全球与中国帽子市场现状研究分析及发展前景预测报告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ac607023e451a" w:history="1">
                <w:r>
                  <w:rPr>
                    <w:rStyle w:val="Hyperlink"/>
                  </w:rPr>
                  <w:t>https://www.20087.com/2/92/MaoZiShiChangQianJingYuCe.html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作为服饰配件，兼具实用性和装饰性，市场需求稳定。随着时尚潮流的快速更迭，帽子设计风格多样，材质丰富，满足了消费者在不同场合、季节、搭配需求下的个性化选择。电子商务的发展极大地拓宽了帽子销售途径，线上市场规模迅速扩大，品牌竞争愈发激烈。同时，环保理念深入人心，可持续材料、再生纤维等环保型帽子产品受到市场青睐。然而，帽子行业也面临着产品同质化严重、设计创新能力不足、品牌忠诚度低等问题。</w:t>
      </w:r>
      <w:r>
        <w:rPr>
          <w:rFonts w:hint="eastAsia"/>
        </w:rPr>
        <w:br/>
      </w:r>
      <w:r>
        <w:rPr>
          <w:rFonts w:hint="eastAsia"/>
        </w:rPr>
        <w:t>　　帽子行业未来将呈现两大发展趋势。一是个性化、定制化，随着消费者对个性化表达的需求增强，帽子设计将更加注重独特性与创新性，提供定制服务，满足消费者对专属帽子的需求。同时，借助AR/VR技术，消费者可在线上进行虚拟试戴，提升购物体验。二是环保化、智能化，帽子生产将更加注重使用环保材料，减少生产过程中的环境污染，符合绿色消费趋势。此外，智能穿戴技术的发展将促使部分帽子产品融入健康监测、信息提示等功能，实现跨界融合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c607023e451a" w:history="1">
        <w:r>
          <w:rPr>
            <w:rStyle w:val="Hyperlink"/>
          </w:rPr>
          <w:t>2024-2030年全球与中国帽子市场现状研究分析及发展前景预测报告</w:t>
        </w:r>
      </w:hyperlink>
      <w:r>
        <w:rPr>
          <w:rFonts w:hint="eastAsia"/>
        </w:rPr>
        <w:t>》基于深度市场调研，全面剖析了帽子产业链的现状及市场前景。报告详细分析了帽子市场规模、需求及价格动态，并对未来帽子发展趋势进行科学预测。本研究还聚焦帽子重点企业，探讨行业竞争格局、市场集中度与品牌建设。同时，对帽子细分市场进行深入研究，为投资者提供客观权威的市场情报与决策支持，助力挖掘帽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帽子市场概述</w:t>
      </w:r>
      <w:r>
        <w:rPr>
          <w:rFonts w:hint="eastAsia"/>
        </w:rPr>
        <w:br/>
      </w:r>
      <w:r>
        <w:rPr>
          <w:rFonts w:hint="eastAsia"/>
        </w:rPr>
        <w:t>　　1.1 帽子行业概述及统计范围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按照不同产品类型，帽子主要可以分为如下几个类别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不同产品类型帽子规模增长趋势2019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从不同应用，帽子主要包括如下几个方面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不同应用帽子规模增长趋势2019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帽子行业发展总体概况</w:t>
      </w:r>
      <w:r>
        <w:rPr>
          <w:rFonts w:hint="eastAsia"/>
        </w:rPr>
        <w:br/>
      </w:r>
      <w:r>
        <w:rPr>
          <w:rFonts w:hint="eastAsia"/>
        </w:rPr>
        <w:t>　　　　1.4.2 帽子行业发展主要特点</w:t>
      </w:r>
      <w:r>
        <w:rPr>
          <w:rFonts w:hint="eastAsia"/>
        </w:rPr>
        <w:br/>
      </w:r>
      <w:r>
        <w:rPr>
          <w:rFonts w:hint="eastAsia"/>
        </w:rPr>
        <w:t>　　　　1.4.3 帽子行业发展影响因素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全球帽子供需现状及预测（2019-2030）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全球帽子产量、需求量及发展趋势（2019-2030）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全球主要地区帽子产量及发展趋势（2019-2030）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中国帽子供需现状及预测（2019-2030）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中国帽子产量、市场需求量及发展趋势（2019-2030）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中国帽子产能和产量占全球的比重（2019-2030）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全球帽子销量及收入（2019-2030）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全球市场帽子收入（2019-2030）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全球市场帽子销量（2019-2030）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全球市场帽子价格趋势（2019-2030）</w:t>
      </w:r>
      <w:r>
        <w:rPr>
          <w:rFonts w:hint="eastAsia"/>
        </w:rPr>
        <w:br/>
      </w:r>
      <w:r>
        <w:rPr>
          <w:rFonts w:hint="eastAsia"/>
        </w:rPr>
        <w:t>　　2.4 中国帽子销量及收入（2019-2030）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中国市场帽子收入（2019-2030）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中国市场帽子销量（2019-2030）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中国市场帽子销量和收入占全球的比重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全球帽子主要地区分析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全球主要地区帽子市场规模分析：2019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全球主要地区帽子销售收入及市场份额（2019-2023年）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全球主要地区帽子销售收入预测（2024-2030）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全球主要地区帽子销量分析：2019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全球主要地区帽子销量及市场份额（2019-2023年）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全球主要地区帽子销量及市场份额预测（2024-2030）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北美（美国和加拿大）帽子销量（2019-2030）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北美（美国和加拿大）帽子收入（2019-2030）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欧洲（德国、英国、法国和意大利等国家）帽子销量（2019-2030）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欧洲（德国、英国、法国和意大利等国家）帽子收入（2019-2030）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亚太（中国、日本、韩国、中国台湾、印度和东南亚等）帽子销量（2019-2030）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亚太（中国、日本、韩国、中国台湾、印度和东南亚等）帽子收入（2019-2030）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拉美地区（墨西哥、巴西等国家）帽子销量（2019-2030）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拉美地区（墨西哥、巴西等国家）帽子收入（2019-2030）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中东及非洲（土耳其、沙特等国家）帽子销量（2019-2030）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中东及非洲（土耳其、沙特等国家）帽子收入（2019-2030）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全球市场主要厂商帽子产能市场份额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全球市场主要厂商帽子销量（2019-2023）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全球市场主要厂商帽子销售收入（2019-2023）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全球市场主要厂商帽子销售价格（2019-2023）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2023年全球主要生产商帽子收入排名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中国市场主要厂商帽子销量（2019-2023）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中国市场主要厂商帽子销售收入（2019-2023）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中国市场主要厂商帽子销售价格（2019-2023）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2023年中国主要生产商帽子收入排名</w:t>
      </w:r>
      <w:r>
        <w:rPr>
          <w:rFonts w:hint="eastAsia"/>
        </w:rPr>
        <w:br/>
      </w:r>
      <w:r>
        <w:rPr>
          <w:rFonts w:hint="eastAsia"/>
        </w:rPr>
        <w:t>　　4.3 全球主要厂商帽子总部及产地分布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全球主要厂商帽子商业化日期</w:t>
      </w:r>
      <w:r>
        <w:rPr>
          <w:rFonts w:hint="eastAsia"/>
        </w:rPr>
        <w:br/>
      </w:r>
      <w:r>
        <w:rPr>
          <w:rFonts w:hint="eastAsia"/>
        </w:rPr>
        <w:t>　　4.5 全球主要厂商帽子产品类型及应用</w:t>
      </w:r>
      <w:r>
        <w:rPr>
          <w:rFonts w:hint="eastAsia"/>
        </w:rPr>
        <w:br/>
      </w:r>
      <w:r>
        <w:rPr>
          <w:rFonts w:hint="eastAsia"/>
        </w:rPr>
        <w:t>　　4.6 帽子行业集中度、竞争程度分析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帽子行业集中度分析：全球头部厂商份额（Top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全球帽子第一梯队、第二梯队和第三梯队生产商（品牌）及市场份额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不同产品类型帽子分析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全球市场不同产品类型帽子销量（2019-2030）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全球市场不同产品类型帽子销量及市场份额（2019-2023）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全球市场不同产品类型帽子销量预测（2024-2030）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全球市场不同产品类型帽子收入（2019-2030）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全球市场不同产品类型帽子收入及市场份额（2019-2023）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全球市场不同产品类型帽子收入预测（2024-2030）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全球市场不同产品类型帽子价格走势（2019-2030）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中国市场不同产品类型帽子销量（2019-2030）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中国市场不同产品类型帽子销量及市场份额（2019-2023）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中国市场不同产品类型帽子销量预测（2024-2030）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中国市场不同产品类型帽子收入（2019-2030）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中国市场不同产品类型帽子收入及市场份额（2019-2023）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中国市场不同产品类型帽子收入预测（2024-2030）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不同应用帽子分析</w:t>
      </w:r>
      <w:r>
        <w:rPr>
          <w:rFonts w:hint="eastAsia"/>
        </w:rPr>
        <w:br/>
      </w:r>
      <w:r>
        <w:rPr>
          <w:rFonts w:hint="eastAsia"/>
        </w:rPr>
        <w:t>　　6.1 全球市场不同应用帽子销量（2019-2030）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全球市场不同应用帽子销量及市场份额（2019-2023）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全球市场不同应用帽子销量预测（2024-2030）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全球市场不同应用帽子收入（2019-2030）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全球市场不同应用帽子收入及市场份额（2019-2023）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全球市场不同应用帽子收入预测（2024-2030）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全球市场不同应用帽子价格走势（2019-2030）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中国市场不同应用帽子销量（2019-2030）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中国市场不同应用帽子销量及市场份额（2019-2023）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中国市场不同应用帽子销量预测（2024-2030）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中国市场不同应用帽子收入（2019-2030）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中国市场不同应用帽子收入及市场份额（2019-2023）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中国市场不同应用帽子收入预测（2024-2030）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帽子行业发展趋势</w:t>
      </w:r>
      <w:r>
        <w:rPr>
          <w:rFonts w:hint="eastAsia"/>
        </w:rPr>
        <w:br/>
      </w:r>
      <w:r>
        <w:rPr>
          <w:rFonts w:hint="eastAsia"/>
        </w:rPr>
        <w:t>　　7.2 帽子行业主要驱动因素</w:t>
      </w:r>
      <w:r>
        <w:rPr>
          <w:rFonts w:hint="eastAsia"/>
        </w:rPr>
        <w:br/>
      </w:r>
      <w:r>
        <w:rPr>
          <w:rFonts w:hint="eastAsia"/>
        </w:rPr>
        <w:t>　　7.3 帽子中国企业SWOT分析</w:t>
      </w:r>
      <w:r>
        <w:rPr>
          <w:rFonts w:hint="eastAsia"/>
        </w:rPr>
        <w:br/>
      </w:r>
      <w:r>
        <w:rPr>
          <w:rFonts w:hint="eastAsia"/>
        </w:rPr>
        <w:t>　　7.4 中国帽子行业政策环境分析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帽子行业产业链简介</w:t>
      </w:r>
      <w:r>
        <w:rPr>
          <w:rFonts w:hint="eastAsia"/>
        </w:rPr>
        <w:br/>
      </w:r>
      <w:r>
        <w:rPr>
          <w:rFonts w:hint="eastAsia"/>
        </w:rPr>
        <w:t>　　　　8.1.1 帽子行业供应链分析</w:t>
      </w:r>
      <w:r>
        <w:rPr>
          <w:rFonts w:hint="eastAsia"/>
        </w:rPr>
        <w:br/>
      </w:r>
      <w:r>
        <w:rPr>
          <w:rFonts w:hint="eastAsia"/>
        </w:rPr>
        <w:t>　　　　8.1.2 帽子主要原料及供应情况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帽子行业主要下游客户</w:t>
      </w:r>
      <w:r>
        <w:rPr>
          <w:rFonts w:hint="eastAsia"/>
        </w:rPr>
        <w:br/>
      </w:r>
      <w:r>
        <w:rPr>
          <w:rFonts w:hint="eastAsia"/>
        </w:rPr>
        <w:t>　　8.2 帽子行业采购模式</w:t>
      </w:r>
      <w:r>
        <w:rPr>
          <w:rFonts w:hint="eastAsia"/>
        </w:rPr>
        <w:br/>
      </w:r>
      <w:r>
        <w:rPr>
          <w:rFonts w:hint="eastAsia"/>
        </w:rPr>
        <w:t>　　8.3 帽子行业生产模式</w:t>
      </w:r>
      <w:r>
        <w:rPr>
          <w:rFonts w:hint="eastAsia"/>
        </w:rPr>
        <w:br/>
      </w:r>
      <w:r>
        <w:rPr>
          <w:rFonts w:hint="eastAsia"/>
        </w:rPr>
        <w:t>　　8.4 帽子行业销售模式及销售渠道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全球市场主要帽子厂商简介</w:t>
      </w:r>
      <w:r>
        <w:rPr>
          <w:rFonts w:hint="eastAsia"/>
        </w:rPr>
        <w:br/>
      </w:r>
      <w:r>
        <w:rPr>
          <w:rFonts w:hint="eastAsia"/>
        </w:rPr>
        <w:t>　　9.1 帽子厂商（一）</w:t>
      </w:r>
      <w:r>
        <w:rPr>
          <w:rFonts w:hint="eastAsia"/>
        </w:rPr>
        <w:br/>
      </w:r>
      <w:r>
        <w:rPr>
          <w:rFonts w:hint="eastAsia"/>
        </w:rPr>
        <w:t>　　　　9.1.1 帽子厂商（一）基本信息、帽子生产基地、销售区域、竞争对手及市场地位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帽子厂商（一）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帽子厂商（一）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帽子厂商（一）公司简介及主要业务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帽子厂商（一）企业最新动态</w:t>
      </w:r>
      <w:r>
        <w:rPr>
          <w:rFonts w:hint="eastAsia"/>
        </w:rPr>
        <w:br/>
      </w:r>
      <w:r>
        <w:rPr>
          <w:rFonts w:hint="eastAsia"/>
        </w:rPr>
        <w:t>　　9.2 帽子厂商（二）</w:t>
      </w:r>
      <w:r>
        <w:rPr>
          <w:rFonts w:hint="eastAsia"/>
        </w:rPr>
        <w:br/>
      </w:r>
      <w:r>
        <w:rPr>
          <w:rFonts w:hint="eastAsia"/>
        </w:rPr>
        <w:t>　　　　9.2.1 帽子厂商（二）基本信息、帽子生产基地、销售区域、竞争对手及市场地位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帽子厂商（二）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帽子厂商（二）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帽子厂商（二）公司简介及主要业务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帽子厂商（二）企业最新动态</w:t>
      </w:r>
      <w:r>
        <w:rPr>
          <w:rFonts w:hint="eastAsia"/>
        </w:rPr>
        <w:br/>
      </w:r>
      <w:r>
        <w:rPr>
          <w:rFonts w:hint="eastAsia"/>
        </w:rPr>
        <w:t>　　9.3 帽子厂商（三）</w:t>
      </w:r>
      <w:r>
        <w:rPr>
          <w:rFonts w:hint="eastAsia"/>
        </w:rPr>
        <w:br/>
      </w:r>
      <w:r>
        <w:rPr>
          <w:rFonts w:hint="eastAsia"/>
        </w:rPr>
        <w:t>　　　　9.3.1 帽子厂商（三）基本信息、帽子生产基地、销售区域、竞争对手及市场地位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帽子厂商（三）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帽子厂商（三）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帽子厂商（三）公司简介及主要业务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帽子厂商（三）企业最新动态</w:t>
      </w:r>
      <w:r>
        <w:rPr>
          <w:rFonts w:hint="eastAsia"/>
        </w:rPr>
        <w:br/>
      </w:r>
      <w:r>
        <w:rPr>
          <w:rFonts w:hint="eastAsia"/>
        </w:rPr>
        <w:t>　　9.4 帽子厂商（四）</w:t>
      </w:r>
      <w:r>
        <w:rPr>
          <w:rFonts w:hint="eastAsia"/>
        </w:rPr>
        <w:br/>
      </w:r>
      <w:r>
        <w:rPr>
          <w:rFonts w:hint="eastAsia"/>
        </w:rPr>
        <w:t>　　　　9.4.1 帽子厂商（四）基本信息、帽子生产基地、销售区域、竞争对手及市场地位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帽子厂商（四）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帽子厂商（四）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帽子厂商（四）公司简介及主要业务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帽子厂商（四）企业最新动态</w:t>
      </w:r>
      <w:r>
        <w:rPr>
          <w:rFonts w:hint="eastAsia"/>
        </w:rPr>
        <w:br/>
      </w:r>
      <w:r>
        <w:rPr>
          <w:rFonts w:hint="eastAsia"/>
        </w:rPr>
        <w:t>　　9.5 帽子厂商（五）</w:t>
      </w:r>
      <w:r>
        <w:rPr>
          <w:rFonts w:hint="eastAsia"/>
        </w:rPr>
        <w:br/>
      </w:r>
      <w:r>
        <w:rPr>
          <w:rFonts w:hint="eastAsia"/>
        </w:rPr>
        <w:t>　　　　9.5.1 帽子厂商（五）基本信息、帽子生产基地、销售区域、竞争对手及市场地位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帽子厂商（五）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帽子厂商（五）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帽子厂商（五）公司简介及主要业务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帽子厂商（五）企业最新动态</w:t>
      </w:r>
      <w:r>
        <w:rPr>
          <w:rFonts w:hint="eastAsia"/>
        </w:rPr>
        <w:br/>
      </w:r>
      <w:r>
        <w:rPr>
          <w:rFonts w:hint="eastAsia"/>
        </w:rPr>
        <w:t>　　9.6 帽子厂商（六）</w:t>
      </w:r>
      <w:r>
        <w:rPr>
          <w:rFonts w:hint="eastAsia"/>
        </w:rPr>
        <w:br/>
      </w:r>
      <w:r>
        <w:rPr>
          <w:rFonts w:hint="eastAsia"/>
        </w:rPr>
        <w:t>　　　　9.6.1 帽子厂商（六）基本信息、帽子生产基地、销售区域、竞争对手及市场地位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帽子厂商（六）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帽子厂商（六）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帽子厂商（六）公司简介及主要业务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帽子厂商（六）企业最新动态</w:t>
      </w:r>
      <w:r>
        <w:rPr>
          <w:rFonts w:hint="eastAsia"/>
        </w:rPr>
        <w:br/>
      </w:r>
      <w:r>
        <w:rPr>
          <w:rFonts w:hint="eastAsia"/>
        </w:rPr>
        <w:t>　　9.7 帽子厂商（七）</w:t>
      </w:r>
      <w:r>
        <w:rPr>
          <w:rFonts w:hint="eastAsia"/>
        </w:rPr>
        <w:br/>
      </w:r>
      <w:r>
        <w:rPr>
          <w:rFonts w:hint="eastAsia"/>
        </w:rPr>
        <w:t>　　　　9.7.1 帽子厂商（七）基本信息、帽子生产基地、销售区域、竞争对手及市场地位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帽子厂商（七）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帽子厂商（七）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帽子厂商（七）公司简介及主要业务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帽子厂商（七）企业最新动态</w:t>
      </w:r>
      <w:r>
        <w:rPr>
          <w:rFonts w:hint="eastAsia"/>
        </w:rPr>
        <w:br/>
      </w:r>
      <w:r>
        <w:rPr>
          <w:rFonts w:hint="eastAsia"/>
        </w:rPr>
        <w:t>　　9.8 帽子厂商（八）</w:t>
      </w:r>
      <w:r>
        <w:rPr>
          <w:rFonts w:hint="eastAsia"/>
        </w:rPr>
        <w:br/>
      </w:r>
      <w:r>
        <w:rPr>
          <w:rFonts w:hint="eastAsia"/>
        </w:rPr>
        <w:t>　　　　9.8.1 帽子厂商（八）基本信息、帽子生产基地、销售区域、竞争对手及市场地位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帽子厂商（八）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帽子厂商（八） 帽子销量、收入、价格及毛利率（2019-2023）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帽子厂商（八）公司简介及主要业务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帽子厂商（八）企业最新动态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中国市场帽子产量、销量、进出口分析及未来趋势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中国市场帽子产量、销量、进出口分析及未来趋势（2019-2030）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中国市场帽子进出口贸易趋势</w:t>
      </w:r>
      <w:r>
        <w:rPr>
          <w:rFonts w:hint="eastAsia"/>
        </w:rPr>
        <w:br/>
      </w:r>
      <w:r>
        <w:rPr>
          <w:rFonts w:hint="eastAsia"/>
        </w:rPr>
        <w:t>　　10.3 中国市场帽子主要进口来源</w:t>
      </w:r>
      <w:r>
        <w:rPr>
          <w:rFonts w:hint="eastAsia"/>
        </w:rPr>
        <w:br/>
      </w:r>
      <w:r>
        <w:rPr>
          <w:rFonts w:hint="eastAsia"/>
        </w:rPr>
        <w:t>　　10.4 中国市场帽子主要出口目的地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中国市场帽子主要地区分布</w:t>
      </w:r>
      <w:r>
        <w:rPr>
          <w:rFonts w:hint="eastAsia"/>
        </w:rPr>
        <w:br/>
      </w:r>
      <w:r>
        <w:rPr>
          <w:rFonts w:hint="eastAsia"/>
        </w:rPr>
        <w:t>　　11.1 中国帽子生产地区分布</w:t>
      </w:r>
      <w:r>
        <w:rPr>
          <w:rFonts w:hint="eastAsia"/>
        </w:rPr>
        <w:br/>
      </w:r>
      <w:r>
        <w:rPr>
          <w:rFonts w:hint="eastAsia"/>
        </w:rPr>
        <w:t>　　11.2 中国帽子消费地区分布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帽子产品图片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全球不同产品类型帽子规模2019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全球不同产品类型帽子市场份额2023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全球不同应用帽子规模2019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全球不同应用帽子市场份额2023 VS 2030</w:t>
      </w:r>
      <w:r>
        <w:rPr>
          <w:rFonts w:hint="eastAsia"/>
        </w:rPr>
        <w:br/>
      </w:r>
      <w:r>
        <w:rPr>
          <w:rFonts w:hint="eastAsia"/>
        </w:rPr>
        <w:t>　　图 全球帽子产能、产量、产能利用率及发展趋势（2019-2030）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全球帽子产量、需求量及发展趋势（2019-2030）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全球主要地区帽子产量规模：2019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全球主要地区帽子产量市场份额（2019-2030）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中国帽子产量、市场需求量及发展趋势（2019-2030）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中国帽子总产能占全球比重（2019-2030）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中国帽子总产量占全球比重（2019-2030）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全球帽子市场收入及增长率:（2019-2030）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全球市场帽子市场规模：2019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全球市场帽子销量及增长率（2019-2030）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全球市场帽子价格趋势（2019-2030）</w:t>
      </w:r>
      <w:r>
        <w:rPr>
          <w:rFonts w:hint="eastAsia"/>
        </w:rPr>
        <w:br/>
      </w:r>
      <w:r>
        <w:rPr>
          <w:rFonts w:hint="eastAsia"/>
        </w:rPr>
        <w:t>　　图 中国帽子市场收入及增长率:（2019-2030）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中国市场帽子市场规模：2019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中国市场帽子销量及增长率（2019-2030）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中国市场帽子销量占全球比重（2019-2030）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中国帽子收入占全球比重（2019-2030）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全球主要地区帽子销售收入规模：2019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全球主要地区帽子销售收入市场份额（2019-2023）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全球主要地区帽子销售收入市场份额（2019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全球主要地区帽子收入市场份额（2024-2030）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2023年全球市场主要厂商帽子销量市场份额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2023年全球市场主要厂商帽子收入市场份额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2023年中国市场主要厂商帽子销量市场份额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2023年中国市场主要厂商帽子收入市场份额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2023年全球前五大生产商帽子市场份额</w:t>
      </w:r>
      <w:r>
        <w:rPr>
          <w:rFonts w:hint="eastAsia"/>
        </w:rPr>
        <w:br/>
      </w:r>
      <w:r>
        <w:rPr>
          <w:rFonts w:hint="eastAsia"/>
        </w:rPr>
        <w:t>　　图 全球帽子第一梯队、第二梯队和第三梯队生产商（品牌）及市场份额（2023）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全球不同产品类型帽子价格走势（2019-2030）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全球不同应用帽子价格走势（2019-2030）</w:t>
      </w:r>
      <w:r>
        <w:rPr>
          <w:rFonts w:hint="eastAsia"/>
        </w:rPr>
        <w:br/>
      </w:r>
      <w:r>
        <w:rPr>
          <w:rFonts w:hint="eastAsia"/>
        </w:rPr>
        <w:t>　　图 帽子中国企业SWOT分析</w:t>
      </w:r>
      <w:r>
        <w:rPr>
          <w:rFonts w:hint="eastAsia"/>
        </w:rPr>
        <w:br/>
      </w:r>
      <w:r>
        <w:rPr>
          <w:rFonts w:hint="eastAsia"/>
        </w:rPr>
        <w:t>　　图 帽子产业链</w:t>
      </w:r>
      <w:r>
        <w:rPr>
          <w:rFonts w:hint="eastAsia"/>
        </w:rPr>
        <w:br/>
      </w:r>
      <w:r>
        <w:rPr>
          <w:rFonts w:hint="eastAsia"/>
        </w:rPr>
        <w:t>　　图 帽子行业采购模式分析</w:t>
      </w:r>
      <w:r>
        <w:rPr>
          <w:rFonts w:hint="eastAsia"/>
        </w:rPr>
        <w:br/>
      </w:r>
      <w:r>
        <w:rPr>
          <w:rFonts w:hint="eastAsia"/>
        </w:rPr>
        <w:t>　　图 帽子行业生产模式分析</w:t>
      </w:r>
      <w:r>
        <w:rPr>
          <w:rFonts w:hint="eastAsia"/>
        </w:rPr>
        <w:br/>
      </w:r>
      <w:r>
        <w:rPr>
          <w:rFonts w:hint="eastAsia"/>
        </w:rPr>
        <w:t>　　图 帽子行业销售模式分析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全球不同产品类型帽子增长趋势2019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不同应用帽子增长趋势2019 VS 2023 VS 2030</w:t>
      </w:r>
      <w:r>
        <w:rPr>
          <w:rFonts w:hint="eastAsia"/>
        </w:rPr>
        <w:br/>
      </w:r>
      <w:r>
        <w:rPr>
          <w:rFonts w:hint="eastAsia"/>
        </w:rPr>
        <w:t>　　表 帽子行业发展主要特点</w:t>
      </w:r>
      <w:r>
        <w:rPr>
          <w:rFonts w:hint="eastAsia"/>
        </w:rPr>
        <w:br/>
      </w:r>
      <w:r>
        <w:rPr>
          <w:rFonts w:hint="eastAsia"/>
        </w:rPr>
        <w:t>　　表 帽子行业发展有利因素分析</w:t>
      </w:r>
      <w:r>
        <w:rPr>
          <w:rFonts w:hint="eastAsia"/>
        </w:rPr>
        <w:br/>
      </w:r>
      <w:r>
        <w:rPr>
          <w:rFonts w:hint="eastAsia"/>
        </w:rPr>
        <w:t>　　表 帽子行业发展不利因素分析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进入帽子行业壁垒</w:t>
      </w:r>
      <w:r>
        <w:rPr>
          <w:rFonts w:hint="eastAsia"/>
        </w:rPr>
        <w:br/>
      </w:r>
      <w:r>
        <w:rPr>
          <w:rFonts w:hint="eastAsia"/>
        </w:rPr>
        <w:t>　　表 全球主要地区帽子产量：2019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全球主要地区帽子产量（2019-2023）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全球主要地区帽子产量市场份额（2019-2023）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全球主要地区帽子产量（2024-2030）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全球主要地区帽子销售收入：2019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全球主要地区帽子销售收入（2019-2023）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全球主要地区帽子销售收入市场份额（2019-2023）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全球主要地区帽子收入（2024-2030）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全球主要地区帽子收入市场份额（2024-2030）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全球主要地区帽子销量：2019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全球主要地区帽子销量（2019-2023）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全球主要地区帽子销量市场份额（2019-2023）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全球主要地区帽子销量（2024-2030）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全球主要地区帽子销量份额（2024-2030）</w:t>
      </w:r>
      <w:r>
        <w:rPr>
          <w:rFonts w:hint="eastAsia"/>
        </w:rPr>
        <w:br/>
      </w:r>
      <w:r>
        <w:rPr>
          <w:rFonts w:hint="eastAsia"/>
        </w:rPr>
        <w:t>　　表 北美帽子基本情况分析</w:t>
      </w:r>
      <w:r>
        <w:rPr>
          <w:rFonts w:hint="eastAsia"/>
        </w:rPr>
        <w:br/>
      </w:r>
      <w:r>
        <w:rPr>
          <w:rFonts w:hint="eastAsia"/>
        </w:rPr>
        <w:t>　　表 欧洲帽子基本情况分析</w:t>
      </w:r>
      <w:r>
        <w:rPr>
          <w:rFonts w:hint="eastAsia"/>
        </w:rPr>
        <w:br/>
      </w:r>
      <w:r>
        <w:rPr>
          <w:rFonts w:hint="eastAsia"/>
        </w:rPr>
        <w:t>　　表 亚太地区帽子基本情况分析</w:t>
      </w:r>
      <w:r>
        <w:rPr>
          <w:rFonts w:hint="eastAsia"/>
        </w:rPr>
        <w:br/>
      </w:r>
      <w:r>
        <w:rPr>
          <w:rFonts w:hint="eastAsia"/>
        </w:rPr>
        <w:t>　　表 拉美地区帽子基本情况分析</w:t>
      </w:r>
      <w:r>
        <w:rPr>
          <w:rFonts w:hint="eastAsia"/>
        </w:rPr>
        <w:br/>
      </w:r>
      <w:r>
        <w:rPr>
          <w:rFonts w:hint="eastAsia"/>
        </w:rPr>
        <w:t>　　表 中东及非洲帽子基本情况分析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全球市场主要厂商帽子产能（2023-2024）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全球市场主要厂商帽子销量（2019-2023）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全球市场主要厂商帽子销量市场份额（2019-2023）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全球市场主要厂商帽子销售收入（2019-2023）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全球市场主要厂商帽子销售收入市场份额（2019-2023）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全球市场主要厂商帽子销售价格（2019-2023）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2023年全球主要生产商帽子收入排名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中国市场主要厂商帽子销量（2019-2023）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中国市场主要厂商帽子销量市场份额（2019-2023）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中国市场主要厂商帽子销售收入（2019-2023）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中国市场主要厂商帽子销售收入市场份额（2019-2023）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中国市场主要厂商帽子销售价格（2019-2023）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2023年中国主要生产商帽子收入排名</w:t>
      </w:r>
      <w:r>
        <w:rPr>
          <w:rFonts w:hint="eastAsia"/>
        </w:rPr>
        <w:br/>
      </w:r>
      <w:r>
        <w:rPr>
          <w:rFonts w:hint="eastAsia"/>
        </w:rPr>
        <w:t>　　表 全球主要厂商帽子总部及产地分布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全球主要厂商帽子商业化日期</w:t>
      </w:r>
      <w:r>
        <w:rPr>
          <w:rFonts w:hint="eastAsia"/>
        </w:rPr>
        <w:br/>
      </w:r>
      <w:r>
        <w:rPr>
          <w:rFonts w:hint="eastAsia"/>
        </w:rPr>
        <w:t>　　表 全球主要厂商帽子产品类型及应用</w:t>
      </w:r>
      <w:r>
        <w:rPr>
          <w:rFonts w:hint="eastAsia"/>
        </w:rPr>
        <w:br/>
      </w:r>
      <w:r>
        <w:rPr>
          <w:rFonts w:hint="eastAsia"/>
        </w:rPr>
        <w:t>　　表 2023年全球帽子主要厂商市场地位（第一梯队、第二梯队和第三梯队）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全球不同产品类型帽子销量（2019-2023年）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全球不同产品类型帽子销量市场份额（2019-2023）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全球不同产品类型帽子销量预测（2024-2030）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全球不同应用帽子销量（2019-2023年）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全球不同应用帽子销量市场份额（2019-2023）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全球不同应用帽子销量预测（2024-2030）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全球不同应用帽子收入（2019-2023年）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全球不同应用帽子收入市场份额（2019-2023）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全球不同应用帽子收入预测（2024-2030）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中国不同应用帽子销量（2019-2023年）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中国不同应用帽子销量市场份额（2019-2023）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中国不同应用帽子销量预测（2024-2030）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中国不同应用帽子收入（2019-2023年）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中国不同应用帽子收入市场份额（2019-2023）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中国不同应用帽子收入预测（2024-2030）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帽子行业技术发展趋势</w:t>
      </w:r>
      <w:r>
        <w:rPr>
          <w:rFonts w:hint="eastAsia"/>
        </w:rPr>
        <w:br/>
      </w:r>
      <w:r>
        <w:rPr>
          <w:rFonts w:hint="eastAsia"/>
        </w:rPr>
        <w:t>　　表 帽子行业主要驱动因素</w:t>
      </w:r>
      <w:r>
        <w:rPr>
          <w:rFonts w:hint="eastAsia"/>
        </w:rPr>
        <w:br/>
      </w:r>
      <w:r>
        <w:rPr>
          <w:rFonts w:hint="eastAsia"/>
        </w:rPr>
        <w:t>　　表 帽子行业供应链分析</w:t>
      </w:r>
      <w:r>
        <w:rPr>
          <w:rFonts w:hint="eastAsia"/>
        </w:rPr>
        <w:br/>
      </w:r>
      <w:r>
        <w:rPr>
          <w:rFonts w:hint="eastAsia"/>
        </w:rPr>
        <w:t>　　表 帽子上游原料供应商</w:t>
      </w:r>
      <w:r>
        <w:rPr>
          <w:rFonts w:hint="eastAsia"/>
        </w:rPr>
        <w:br/>
      </w:r>
      <w:r>
        <w:rPr>
          <w:rFonts w:hint="eastAsia"/>
        </w:rPr>
        <w:t>　　表 帽子行业主要下游客户</w:t>
      </w:r>
      <w:r>
        <w:rPr>
          <w:rFonts w:hint="eastAsia"/>
        </w:rPr>
        <w:br/>
      </w:r>
      <w:r>
        <w:rPr>
          <w:rFonts w:hint="eastAsia"/>
        </w:rPr>
        <w:t>　　表 帽子行业典型经销商</w:t>
      </w:r>
      <w:r>
        <w:rPr>
          <w:rFonts w:hint="eastAsia"/>
        </w:rPr>
        <w:br/>
      </w:r>
      <w:r>
        <w:rPr>
          <w:rFonts w:hint="eastAsia"/>
        </w:rPr>
        <w:t>　　表 帽子厂商（一）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帽子厂商（一）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帽子厂商（一）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帽子厂商（一）企业最新动态</w:t>
      </w:r>
      <w:r>
        <w:rPr>
          <w:rFonts w:hint="eastAsia"/>
        </w:rPr>
        <w:br/>
      </w:r>
      <w:r>
        <w:rPr>
          <w:rFonts w:hint="eastAsia"/>
        </w:rPr>
        <w:t>　　表 帽子厂商（二）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帽子厂商（二）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帽子厂商（二）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帽子厂商（二）企业最新动态</w:t>
      </w:r>
      <w:r>
        <w:rPr>
          <w:rFonts w:hint="eastAsia"/>
        </w:rPr>
        <w:br/>
      </w:r>
      <w:r>
        <w:rPr>
          <w:rFonts w:hint="eastAsia"/>
        </w:rPr>
        <w:t>　　表 帽子厂商（三）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帽子厂商（三）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帽子厂商（三）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帽子厂商（三）企业最新动态</w:t>
      </w:r>
      <w:r>
        <w:rPr>
          <w:rFonts w:hint="eastAsia"/>
        </w:rPr>
        <w:br/>
      </w:r>
      <w:r>
        <w:rPr>
          <w:rFonts w:hint="eastAsia"/>
        </w:rPr>
        <w:t>　　表 帽子厂商（四）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帽子厂商（四）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帽子厂商（四）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帽子厂商（四）企业最新动态</w:t>
      </w:r>
      <w:r>
        <w:rPr>
          <w:rFonts w:hint="eastAsia"/>
        </w:rPr>
        <w:br/>
      </w:r>
      <w:r>
        <w:rPr>
          <w:rFonts w:hint="eastAsia"/>
        </w:rPr>
        <w:t>　　表 帽子厂商（五）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帽子厂商（五）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帽子厂商（五）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帽子厂商（五）企业最新动态</w:t>
      </w:r>
      <w:r>
        <w:rPr>
          <w:rFonts w:hint="eastAsia"/>
        </w:rPr>
        <w:br/>
      </w:r>
      <w:r>
        <w:rPr>
          <w:rFonts w:hint="eastAsia"/>
        </w:rPr>
        <w:t>　　表 帽子厂商（六）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帽子厂商（六）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帽子厂商（六）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帽子厂商（六）企业最新动态</w:t>
      </w:r>
      <w:r>
        <w:rPr>
          <w:rFonts w:hint="eastAsia"/>
        </w:rPr>
        <w:br/>
      </w:r>
      <w:r>
        <w:rPr>
          <w:rFonts w:hint="eastAsia"/>
        </w:rPr>
        <w:t>　　表 帽子厂商（七）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帽子厂商（七）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帽子厂商（七）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帽子厂商（七）企业最新动态</w:t>
      </w:r>
      <w:r>
        <w:rPr>
          <w:rFonts w:hint="eastAsia"/>
        </w:rPr>
        <w:br/>
      </w:r>
      <w:r>
        <w:rPr>
          <w:rFonts w:hint="eastAsia"/>
        </w:rPr>
        <w:t>　　表 帽子厂商（八）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帽子厂商（八）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帽子厂商（八） 帽子销量、收入、价格（美元/件）及毛利率（2019-2023）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帽子厂商（八）公司简介及主要业务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帽子厂商（八）企业最新动态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中国市场帽子产量、销量、进出口（2019-2023年）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中国市场帽子产量、销量、进出口预测（2024-2030）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中国市场帽子进出口贸易趋势</w:t>
      </w:r>
      <w:r>
        <w:rPr>
          <w:rFonts w:hint="eastAsia"/>
        </w:rPr>
        <w:br/>
      </w:r>
      <w:r>
        <w:rPr>
          <w:rFonts w:hint="eastAsia"/>
        </w:rPr>
        <w:t>　　表 中国市场帽子主要进口来源</w:t>
      </w:r>
      <w:r>
        <w:rPr>
          <w:rFonts w:hint="eastAsia"/>
        </w:rPr>
        <w:br/>
      </w:r>
      <w:r>
        <w:rPr>
          <w:rFonts w:hint="eastAsia"/>
        </w:rPr>
        <w:t>　　表 中国市场帽子主要出口目的地</w:t>
      </w:r>
      <w:r>
        <w:rPr>
          <w:rFonts w:hint="eastAsia"/>
        </w:rPr>
        <w:br/>
      </w:r>
      <w:r>
        <w:rPr>
          <w:rFonts w:hint="eastAsia"/>
        </w:rPr>
        <w:t>　　表 中国帽子生产地区分布</w:t>
      </w:r>
      <w:r>
        <w:rPr>
          <w:rFonts w:hint="eastAsia"/>
        </w:rPr>
        <w:br/>
      </w:r>
      <w:r>
        <w:rPr>
          <w:rFonts w:hint="eastAsia"/>
        </w:rPr>
        <w:t>　　表 中国帽子消费地区分布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c607023e451a" w:history="1">
        <w:r>
          <w:rPr>
            <w:rStyle w:val="Hyperlink"/>
          </w:rPr>
          <w:t>2024-2030年全球与中国帽子市场现状研究分析及发展前景预测报告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ac607023e451a" w:history="1">
        <w:r>
          <w:rPr>
            <w:rStyle w:val="Hyperlink"/>
          </w:rPr>
          <w:t>https://www.20087.com/2/92/MaoZiShiChangQianJingYuCe.html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d850ce34a4a05" w:history="1">
      <w:r>
        <w:rPr>
          <w:rStyle w:val="Hyperlink"/>
        </w:rPr>
        <w:t>2024-2030年全球与中国帽子市场现状研究分析及发展前景预测报告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aoZiShiChangQianJingYuCe.html" TargetMode="External" Id="Rd59ac607023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aoZiShiChangQianJingYuCe.html" TargetMode="External" Id="R006d850ce34a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2024-07-02T00:22:30Z</dcterms:created>
  <dcterms:modified xsi:type="dcterms:W3CDTF">2024-07-02T01:22:30Z</dcterms:modified>
  <dc:subject>2024-2030年全球与中国帽子市场现状研究分析及发展前景预测报告</dc:subject>
  <dc:title>2024-2030年全球与中国帽子市场现状研究分析及发展前景预测报告</dc:title>
  <cp:keywords>2024-2030年全球与中国帽子市场现状研究分析及发展前景预测报告</cp:keywords>
  <dc:description>2024-2030年全球与中国帽子市场现状研究分析及发展前景预测报告</dc:description>
</cp:coreProperties>
</file>