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022ecd44944cd" w:history="1">
              <w:r>
                <w:rPr>
                  <w:rStyle w:val="Hyperlink"/>
                </w:rPr>
                <w:t>中国智能卡锁行业现状与前景趋势预测报告（2025-2031年）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022ecd44944cd" w:history="1">
              <w:r>
                <w:rPr>
                  <w:rStyle w:val="Hyperlink"/>
                </w:rPr>
                <w:t>中国智能卡锁行业现状与前景趋势预测报告（2025-2031年）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022ecd44944cd" w:history="1">
                <w:r>
                  <w:rPr>
                    <w:rStyle w:val="Hyperlink"/>
                  </w:rPr>
                  <w:t>https://www.20087.com/2/32/ZhiNengKaSuoHangYeQianJingQuShi.html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锁作为智能安防领域的一种重要产品，近年来随着物联网技术和生物识别技术的发展而迅速普及。目前，智能卡锁不仅具备传统的刷卡开锁功能，还集成了指纹识别、面部识别等多种身份验证方式，极大地提高了使用的便利性和安全性。此外，通过与智能家居系统的集成，智能卡锁能够实现远程控制和智能联动，为用户提供全方位的安全保障。</w:t>
      </w:r>
      <w:r>
        <w:rPr>
          <w:rFonts w:hint="eastAsia"/>
        </w:rPr>
        <w:br/>
      </w:r>
      <w:r>
        <w:rPr>
          <w:rFonts w:hint="eastAsia"/>
        </w:rPr>
        <w:t>　　未来，智能卡锁的发展将更加注重安全性、便捷性和智能化。一方面，随着网络安全威胁的增加，智能卡锁将更加注重加密技术和网络安全防护，以防止未经授权的访问。另一方面，随着人工智能技术的应用，智能卡锁将能够实现更加智能的用户行为分析，例如通过学习用户的生活习惯来自动调整锁定模式。此外，为了提高用户体验，未来的智能卡锁将更加注重人性化设计，例如通过优化用户界面和交互方式来提升操作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022ecd44944cd" w:history="1">
        <w:r>
          <w:rPr>
            <w:rStyle w:val="Hyperlink"/>
          </w:rPr>
          <w:t>中国智能卡锁行业现状与前景趋势预测报告（2025-2031年）</w:t>
        </w:r>
      </w:hyperlink>
      <w:r>
        <w:rPr>
          <w:rFonts w:hint="eastAsia"/>
        </w:rPr>
        <w:t>》系统分析了智能卡锁行业的市场需求、市场规模及价格动态，全面梳理了智能卡锁产业链结构，并对智能卡锁细分市场进行了深入探究。报告基于详实数据，科学预测了智能卡锁市场前景与发展趋势，重点剖析了品牌竞争格局、市场集中度及重点企业的市场地位。通过SWOT分析，报告识别了行业面临的机遇与风险，并提出了针对性发展策略与建议，为智能卡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智能卡锁行业界定</w:t>
      </w:r>
      <w:r>
        <w:rPr>
          <w:rFonts w:hint="eastAsia"/>
        </w:rPr>
        <w:br/>
      </w:r>
      <w:r>
        <w:rPr>
          <w:rFonts w:hint="eastAsia"/>
        </w:rPr>
        <w:t>　　第一节 智能卡锁行业定义</w:t>
      </w:r>
      <w:r>
        <w:rPr>
          <w:rFonts w:hint="eastAsia"/>
        </w:rPr>
        <w:br/>
      </w:r>
      <w:r>
        <w:rPr>
          <w:rFonts w:hint="eastAsia"/>
        </w:rPr>
        <w:t>　　第二节 智能卡锁行业特点分析</w:t>
      </w:r>
      <w:r>
        <w:rPr>
          <w:rFonts w:hint="eastAsia"/>
        </w:rPr>
        <w:br/>
      </w:r>
      <w:r>
        <w:rPr>
          <w:rFonts w:hint="eastAsia"/>
        </w:rPr>
        <w:t>　　第三节 智能卡锁产业链分析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2024-2025年全球智能卡锁行业市场运行形势分析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2024-2025年全球智能卡锁行业发展概况</w:t>
      </w:r>
      <w:r>
        <w:rPr>
          <w:rFonts w:hint="eastAsia"/>
        </w:rPr>
        <w:br/>
      </w:r>
      <w:r>
        <w:rPr>
          <w:rFonts w:hint="eastAsia"/>
        </w:rPr>
        <w:t>　　第二节 世界智能卡锁行业发展走势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二、全球智能卡锁行业市场分布情况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三、全球智能卡锁行业发展趋势分析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全球智能卡锁行业重点国家和区域分析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中国智能卡锁行业发展环境分析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2024-2025年智能卡锁行业技术发展现状及趋势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当前我国智能卡锁技术发展现状</w:t>
      </w:r>
      <w:r>
        <w:rPr>
          <w:rFonts w:hint="eastAsia"/>
        </w:rPr>
        <w:br/>
      </w:r>
      <w:r>
        <w:rPr>
          <w:rFonts w:hint="eastAsia"/>
        </w:rPr>
        <w:t>　　第二节 中外智能卡锁技术差距及产生差距的主要原因分析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提高我国智能卡锁技术的对策</w:t>
      </w:r>
      <w:r>
        <w:rPr>
          <w:rFonts w:hint="eastAsia"/>
        </w:rPr>
        <w:br/>
      </w:r>
      <w:r>
        <w:rPr>
          <w:rFonts w:hint="eastAsia"/>
        </w:rPr>
        <w:t>　　第四节 我国智能卡锁研发、设计发展趋势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中国智能卡锁发展现状调研</w:t>
      </w:r>
      <w:r>
        <w:rPr>
          <w:rFonts w:hint="eastAsia"/>
        </w:rPr>
        <w:br/>
      </w:r>
      <w:r>
        <w:rPr>
          <w:rFonts w:hint="eastAsia"/>
        </w:rPr>
        <w:t>　　第一节 中国智能卡锁市场现状分析</w:t>
      </w:r>
      <w:r>
        <w:rPr>
          <w:rFonts w:hint="eastAsia"/>
        </w:rPr>
        <w:br/>
      </w:r>
      <w:r>
        <w:rPr>
          <w:rFonts w:hint="eastAsia"/>
        </w:rPr>
        <w:t>　　第二节 中国智能卡锁行业产量情况分析及预测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一、智能卡锁总体产能规模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三、2019-2024年中国智能卡锁产量统计</w:t>
      </w:r>
      <w:r>
        <w:rPr>
          <w:rFonts w:hint="eastAsia"/>
        </w:rPr>
        <w:br/>
      </w:r>
      <w:r>
        <w:rPr>
          <w:rFonts w:hint="eastAsia"/>
        </w:rPr>
        <w:t>　　　　二、智能卡锁生产区域分布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三、2025-2031年中国智能卡锁产量预测分析</w:t>
      </w:r>
      <w:r>
        <w:rPr>
          <w:rFonts w:hint="eastAsia"/>
        </w:rPr>
        <w:br/>
      </w:r>
      <w:r>
        <w:rPr>
          <w:rFonts w:hint="eastAsia"/>
        </w:rPr>
        <w:t>　　第三节 中国智能卡锁市场需求分析及预测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一、中国智能卡锁市场需求特点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二、2019-2024年中国智能卡锁市场需求量统计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三、2025-2031年中国智能卡锁市场需求量预测分析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中国智能卡锁行业进出口情况分析预测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2019-2024年中国智能卡锁行业进出口情况分析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一、2019-2024年中国智能卡锁行业进口分析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二、2019-2024年中国智能卡锁行业出口分析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2025-2031年中国智能卡锁行业进出口情况预测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一、2025-2031年中国智能卡锁行业进口预测分析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二、2025-2031年中国智能卡锁行业出口预测分析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影响智能卡锁行业进出口变化的主要原因分析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2019-2024年中国智能卡锁行业重点地区调研分析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一、中国智能卡锁行业重点区域市场结构调研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二、**地区智能卡锁市场调研分析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三、**地区智能卡锁市场调研分析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四、**地区智能卡锁市场调研分析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五、**地区智能卡锁市场调研分析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六、**地区智能卡锁市场调研分析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智能卡锁行业竞争格局分析</w:t>
      </w:r>
      <w:r>
        <w:rPr>
          <w:rFonts w:hint="eastAsia"/>
        </w:rPr>
        <w:br/>
      </w:r>
      <w:r>
        <w:rPr>
          <w:rFonts w:hint="eastAsia"/>
        </w:rPr>
        <w:t>　　第一节 智能卡锁行业集中度分析</w:t>
      </w:r>
      <w:r>
        <w:rPr>
          <w:rFonts w:hint="eastAsia"/>
        </w:rPr>
        <w:br/>
      </w:r>
      <w:r>
        <w:rPr>
          <w:rFonts w:hint="eastAsia"/>
        </w:rPr>
        <w:t>　　　　一、智能卡锁市场集中度分析</w:t>
      </w:r>
      <w:r>
        <w:rPr>
          <w:rFonts w:hint="eastAsia"/>
        </w:rPr>
        <w:br/>
      </w:r>
      <w:r>
        <w:rPr>
          <w:rFonts w:hint="eastAsia"/>
        </w:rPr>
        <w:t>　　　　二、智能卡锁企业集中度分析</w:t>
      </w:r>
      <w:r>
        <w:rPr>
          <w:rFonts w:hint="eastAsia"/>
        </w:rPr>
        <w:br/>
      </w:r>
      <w:r>
        <w:rPr>
          <w:rFonts w:hint="eastAsia"/>
        </w:rPr>
        <w:t>　　　　三、智能卡锁区域集中度分析</w:t>
      </w:r>
      <w:r>
        <w:rPr>
          <w:rFonts w:hint="eastAsia"/>
        </w:rPr>
        <w:br/>
      </w:r>
      <w:r>
        <w:rPr>
          <w:rFonts w:hint="eastAsia"/>
        </w:rPr>
        <w:t>　　第二节 智能卡锁行业主要企业竞争力分析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智能卡锁行业竞争格局分析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一、2024-2025年智能卡锁行业竞争分析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二、2024-2025年中外智能卡锁产品竞争分析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三、2024-2025年我国智能卡锁市场竞争分析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四、2024-2025年国内主要智能卡锁企业动向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智能卡锁行业细分产品市场调研分析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智能卡锁行业上、下游市场分析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智能卡锁行业上游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智能卡锁行业下游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智能卡锁行业重点企业发展调研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智能卡锁重点企业（一）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智能卡锁重点企业（二）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智能卡锁重点企业（三）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智能卡锁重点企业（四）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智能卡锁重点企业（五）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智能卡锁重点企业（六）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2025年智能卡锁企业管理策略建议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提高智能卡锁企业竞争力的策略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一、提高中国智能卡锁企业核心竞争力的对策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二、智能卡锁企业提升竞争力的主要方向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三、影响智能卡锁企业核心竞争力的因素及提升途径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四、提高智能卡锁企业竞争力的策略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对我国智能卡锁品牌的战略思考</w:t>
      </w:r>
      <w:r>
        <w:rPr>
          <w:rFonts w:hint="eastAsia"/>
        </w:rPr>
        <w:br/>
      </w:r>
      <w:r>
        <w:rPr>
          <w:rFonts w:hint="eastAsia"/>
        </w:rPr>
        <w:t>　　　　一、智能卡锁实施品牌战略的意义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二、智能卡锁企业品牌的现状分析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三、我国智能卡锁企业的品牌战略</w:t>
      </w:r>
      <w:r>
        <w:rPr>
          <w:rFonts w:hint="eastAsia"/>
        </w:rPr>
        <w:br/>
      </w:r>
      <w:r>
        <w:rPr>
          <w:rFonts w:hint="eastAsia"/>
        </w:rPr>
        <w:t>　　　　四、智能卡锁品牌战略管理的策略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2025-2031年中国智能卡锁行业前景与风险预测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2025年中国智能卡锁市场前景分析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2025-2031年中国智能卡锁发展趋势预测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2025-2031年中国智能卡锁行业投资特性分析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一、2025-2031年中国智能卡锁行业进入壁垒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二、2025-2031年中国智能卡锁行业盈利模式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三、2025-2031年中国智能卡锁行业盈利因素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2025-2031年中国智能卡锁行业投资机会分析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一、2025-2031年中国智能卡锁细分市场投资机会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二、2025-2031年中国智能卡锁行业区域市场投资潜力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2025-2031年中国智能卡锁行业投资风险分析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一、2025-2031年中国智能卡锁行业市场竞争风险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二、2025-2031年中国智能卡锁行业技术风险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三、2025-2031年中国智能卡锁行业政策风险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四、2025-2031年中国智能卡锁行业进入退出风险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智能卡锁行业研究结论</w:t>
      </w:r>
      <w:r>
        <w:rPr>
          <w:rFonts w:hint="eastAsia"/>
        </w:rPr>
        <w:br/>
      </w:r>
      <w:r>
        <w:rPr>
          <w:rFonts w:hint="eastAsia"/>
        </w:rPr>
        <w:t>　　第二节 智能卡锁行业投资价值评估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中~智~林~－智能卡锁行业投资建议</w:t>
      </w:r>
      <w:r>
        <w:rPr>
          <w:rFonts w:hint="eastAsia"/>
        </w:rPr>
        <w:br/>
      </w:r>
      <w:r>
        <w:rPr>
          <w:rFonts w:hint="eastAsia"/>
        </w:rPr>
        <w:t>　　　　一、智能卡锁行业投资策略建议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二、智能卡锁行业投资方向建议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三、智能卡锁行业投资方式建议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2019-2024年中国智能卡锁市场规模及增长情况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2019-2024年中国智能卡锁行业产量及增长趋势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2025-2031年中国智能卡锁行业产量预测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2019-2024年中国智能卡锁行业市场需求及增长情况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2025-2031年中国智能卡锁行业市场需求预测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2019-2024年中国智能卡锁行业利润及增长情况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**地区智能卡锁市场规模及增长情况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**地区智能卡锁市场规模及增长情况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2019-2024年中国智能卡锁行业出口情况分析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2025-2031年中国智能卡锁行业产品市场价格走势预测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智能卡锁重点企业经营情况分析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2025-2031年中国智能卡锁市场规模预测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2025-2031年中国智能卡锁行业利润预测</w:t>
      </w:r>
      <w:r>
        <w:rPr>
          <w:rFonts w:hint="eastAsia"/>
        </w:rPr>
        <w:br/>
      </w:r>
      <w:r>
        <w:rPr>
          <w:rFonts w:hint="eastAsia"/>
        </w:rPr>
        <w:t>　　图表 2025年智能卡锁行业壁垒</w:t>
      </w:r>
      <w:r>
        <w:rPr>
          <w:rFonts w:hint="eastAsia"/>
        </w:rPr>
        <w:br/>
      </w:r>
      <w:r>
        <w:rPr>
          <w:rFonts w:hint="eastAsia"/>
        </w:rPr>
        <w:t>　　图表 2025年智能卡锁市场前景分析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2025-2031年中国智能卡锁市场需求预测</w:t>
      </w:r>
      <w:r>
        <w:rPr>
          <w:rFonts w:hint="eastAsia"/>
        </w:rPr>
        <w:br/>
      </w:r>
      <w:r>
        <w:rPr>
          <w:rFonts w:hint="eastAsia"/>
        </w:rPr>
        <w:t>　　图表 2025年智能卡锁发展趋势预测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022ecd44944cd" w:history="1">
        <w:r>
          <w:rPr>
            <w:rStyle w:val="Hyperlink"/>
          </w:rPr>
          <w:t>中国智能卡锁行业现状与前景趋势预测报告（2025-2031年）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022ecd44944cd" w:history="1">
        <w:r>
          <w:rPr>
            <w:rStyle w:val="Hyperlink"/>
          </w:rPr>
          <w:t>https://www.20087.com/2/32/ZhiNengKaSuoHangYeQianJingQuShi.html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锁ic卡和id卡的区别、智能卡锁管理系统y9.21版本、联通智能卡解锁步骤、智能卡锁定怎么解锁、智能卡锁好还是密码锁好、智能卡锁管理系统y9.21、手机智能卡被锁怎么办、智能卡锁管理系统y9.21版本破解、超级多功能一体化刷卡锁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d7ab5a25b4640" w:history="1">
      <w:r>
        <w:rPr>
          <w:rStyle w:val="Hyperlink"/>
        </w:rPr>
        <w:t>中国智能卡锁行业现状与前景趋势预测报告（2025-2031年）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ZhiNengKaSuoHangYeQianJingQuShi.html" TargetMode="External" Id="Rce7022ecd449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ZhiNengKaSuoHangYeQianJingQuShi.html" TargetMode="External" Id="R839d7ab5a25b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2025-01-04T00:39:00Z</dcterms:created>
  <dcterms:modified xsi:type="dcterms:W3CDTF">2025-01-04T01:39:00Z</dcterms:modified>
  <dc:subject>中国智能卡锁行业现状与前景趋势预测报告（2025-2031年）</dc:subject>
  <dc:title>中国智能卡锁行业现状与前景趋势预测报告（2025-2031年）</dc:title>
  <cp:keywords>中国智能卡锁行业现状与前景趋势预测报告（2025-2031年）</cp:keywords>
  <dc:description>中国智能卡锁行业现状与前景趋势预测报告（2025-2031年）</dc:description>
</cp:coreProperties>
</file>