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e036412fa4430" w:history="1">
              <w:r>
                <w:rPr>
                  <w:rStyle w:val="Hyperlink"/>
                </w:rPr>
                <w:t>2025-2031年中国有粉手套行业现状与市场前景分析报告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e036412fa4430" w:history="1">
              <w:r>
                <w:rPr>
                  <w:rStyle w:val="Hyperlink"/>
                </w:rPr>
                <w:t>2025-2031年中国有粉手套行业现状与市场前景分析报告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e036412fa4430" w:history="1">
                <w:r>
                  <w:rPr>
                    <w:rStyle w:val="Hyperlink"/>
                  </w:rPr>
                  <w:t>https://www.20087.com/2/12/YouFenShouTaoDeQianJing.html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粉手套是以天然乳胶、丁腈或氯腈等高分子材料制成的一次性防护手套，内壁涂覆一层微细粉末（通常为玉米淀粉或改性淀粉），以方便穿戴并减少手部与手套内壁的粘连。有粉手套广泛应用于医疗检查、实验室操作、食品加工及清洁服务等场景，提供基础的手部隔离与卫生防护。有粉手套优势在于穿戴便捷、成本较低且具备一定的弹性与贴合度。然而，粉末在使用过程中可能脱落并污染操作环境，在无菌要求高的领域（如外科手术、电子制造、制药）存在引发感染或影响产品质量的风险，因此应用受到一定限制。</w:t>
      </w:r>
      <w:r>
        <w:rPr>
          <w:rFonts w:hint="eastAsia"/>
        </w:rPr>
        <w:br/>
      </w:r>
      <w:r>
        <w:rPr>
          <w:rFonts w:hint="eastAsia"/>
        </w:rPr>
        <w:t>　　未来，有粉手套的发展将向替代粉末技术、材料优化与特定场景适配深化。无粉但易穿戴的表面处理技术（如聚合物涂层、氯化处理或亲水涂层）将加速替代传统粉剂，消除微粒污染隐患。材料配方将改进，提升抗穿刺性、化学防护等级与佩戴舒适度，减少过敏原含量。在特定应用领域，将开发具备防静电、高抓握力或触觉敏感性增强的专用型号。整体发展将推动其从通用型一次性防护用品向更安全、更舒适、更专业的手部防护解决方案演进，逐步缩小在高洁净环境中的应用差距，同时巩固在对粉末敏感度较低的常规防护领域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e036412fa4430" w:history="1">
        <w:r>
          <w:rPr>
            <w:rStyle w:val="Hyperlink"/>
          </w:rPr>
          <w:t>2025-2031年中国有粉手套行业现状与市场前景分析报告</w:t>
        </w:r>
      </w:hyperlink>
      <w:r>
        <w:rPr>
          <w:rFonts w:hint="eastAsia"/>
        </w:rPr>
        <w:t>》依托国家统计局及有粉手套相关协会的详实数据，全面解析了有粉手套行业现状与市场需求，重点分析了有粉手套市场规模、产业链结构及价格动态，并对有粉手套细分市场进行了详细探讨。报告科学预测了有粉手套市场前景与发展趋势，评估了品牌竞争格局、市场集中度及重点企业的市场表现。同时，通过SWOT分析揭示了有粉手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有粉手套行业概述</w:t>
      </w:r>
      <w:r>
        <w:rPr>
          <w:rFonts w:hint="eastAsia"/>
        </w:rPr>
        <w:br/>
      </w:r>
      <w:r>
        <w:rPr>
          <w:rFonts w:hint="eastAsia"/>
        </w:rPr>
        <w:t>　　第一节 有粉手套定义与分类</w:t>
      </w:r>
      <w:r>
        <w:rPr>
          <w:rFonts w:hint="eastAsia"/>
        </w:rPr>
        <w:br/>
      </w:r>
      <w:r>
        <w:rPr>
          <w:rFonts w:hint="eastAsia"/>
        </w:rPr>
        <w:t>　　第二节 有粉手套应用领域</w:t>
      </w:r>
      <w:r>
        <w:rPr>
          <w:rFonts w:hint="eastAsia"/>
        </w:rPr>
        <w:br/>
      </w:r>
      <w:r>
        <w:rPr>
          <w:rFonts w:hint="eastAsia"/>
        </w:rPr>
        <w:t>　　第三节 有粉手套行业经济指标分析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一、有粉手套行业赢利性评估</w:t>
      </w:r>
      <w:r>
        <w:rPr>
          <w:rFonts w:hint="eastAsia"/>
        </w:rPr>
        <w:br/>
      </w:r>
      <w:r>
        <w:rPr>
          <w:rFonts w:hint="eastAsia"/>
        </w:rPr>
        <w:t>　　　　二、有粉手套行业成长速度分析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三、有粉手套附加值提升空间探讨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四、有粉手套行业进入壁垒分析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五、有粉手套行业风险性评估</w:t>
      </w:r>
      <w:r>
        <w:rPr>
          <w:rFonts w:hint="eastAsia"/>
        </w:rPr>
        <w:br/>
      </w:r>
      <w:r>
        <w:rPr>
          <w:rFonts w:hint="eastAsia"/>
        </w:rPr>
        <w:t>　　　　六、有粉手套行业周期性分析</w:t>
      </w:r>
      <w:r>
        <w:rPr>
          <w:rFonts w:hint="eastAsia"/>
        </w:rPr>
        <w:br/>
      </w:r>
      <w:r>
        <w:rPr>
          <w:rFonts w:hint="eastAsia"/>
        </w:rPr>
        <w:t>　　　　七、有粉手套行业竞争程度指标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八、有粉手套行业成熟度综合分析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有粉手套产业链及经营模式分析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三、有粉手套销售模式与渠道策略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全球有粉手套市场发展分析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2024-2025年全球有粉手套行业发展分析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一、全球有粉手套行业市场规模与趋势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二、全球有粉手套行业发展特点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三、全球有粉手套行业竞争格局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主要国家与地区有粉手套市场分析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2025-2031年全球有粉手套行业发展趋势与前景预测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一、有粉手套行业发展趋势</w:t>
      </w:r>
      <w:r>
        <w:rPr>
          <w:rFonts w:hint="eastAsia"/>
        </w:rPr>
        <w:br/>
      </w:r>
      <w:r>
        <w:rPr>
          <w:rFonts w:hint="eastAsia"/>
        </w:rPr>
        <w:t>　　　　二、有粉手套行业发展潜力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中国有粉手套行业市场分析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2024-2025年有粉手套产能与投资动态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一、国内有粉手套产能现状与利用效率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二、有粉手套产能扩张与投资动态分析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2025-2031年有粉手套行业产量统计与趋势预测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一、2019-2024年有粉手套行业产量与增长趋势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1、2019-2024年有粉手套产量及增长趋势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2、2019-2024年有粉手套细分产品产量及份额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二、有粉手套产量影响因素分析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三、2025-2031年有粉手套产量预测</w:t>
      </w:r>
      <w:r>
        <w:rPr>
          <w:rFonts w:hint="eastAsia"/>
        </w:rPr>
        <w:br/>
      </w:r>
      <w:r>
        <w:rPr>
          <w:rFonts w:hint="eastAsia"/>
        </w:rPr>
        <w:t>　　第三节 2025-2031年有粉手套市场需求与销售分析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一、2024-2025年有粉手套行业需求现状</w:t>
      </w:r>
      <w:r>
        <w:rPr>
          <w:rFonts w:hint="eastAsia"/>
        </w:rPr>
        <w:br/>
      </w:r>
      <w:r>
        <w:rPr>
          <w:rFonts w:hint="eastAsia"/>
        </w:rPr>
        <w:t>　　　　二、有粉手套客户群体与需求特点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三、2019-2024年有粉手套行业销售规模分析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四、2025-2031年有粉手套市场增长潜力与规模预测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2024-2025年有粉手套行业技术发展现状及趋势分析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有粉手套行业技术发展现状分析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国内外有粉手套行业技术差距分析及差距形成的主要原因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有粉手套行业技术发展方向、趋势预测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提升有粉手套行业技术能力策略建议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中国有粉手套细分市场分析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一、2024-2025年有粉手套主要细分产品市场现状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有粉手套价格机制与竞争策略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一、2019-2024年有粉手套市场价格走势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有粉手套定价策略与方法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2025-2031年有粉手套价格竞争态势与趋势预测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中国有粉手套行业重点区域市场研究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2024-2025年重点区域有粉手套市场发展概况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三、2025-2031年有粉手套行业发展潜力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三、2025-2031年有粉手套行业发展潜力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三、2025-2031年有粉手套行业发展潜力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三、2025-2031年有粉手套行业发展潜力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二、2019-2024年有粉手套市场需求规模情况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三、2025-2031年有粉手套行业发展潜力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2019-2024年中国有粉手套行业进出口情况分析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有粉手套行业进口规模与来源分析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一、2019-2024年有粉手套进口规模分析</w:t>
      </w:r>
      <w:r>
        <w:rPr>
          <w:rFonts w:hint="eastAsia"/>
        </w:rPr>
        <w:br/>
      </w:r>
      <w:r>
        <w:rPr>
          <w:rFonts w:hint="eastAsia"/>
        </w:rPr>
        <w:t>　　　　二、有粉手套主要进口来源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有粉手套行业出口规模与目的地分析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一、2019-2024年有粉手套出口规模分析</w:t>
      </w:r>
      <w:r>
        <w:rPr>
          <w:rFonts w:hint="eastAsia"/>
        </w:rPr>
        <w:br/>
      </w:r>
      <w:r>
        <w:rPr>
          <w:rFonts w:hint="eastAsia"/>
        </w:rPr>
        <w:t>　　　　二、有粉手套主要出口目的地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2019-2024年中国有粉手套总体规模与财务指标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中国有粉手套行业总体规模分析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一、有粉手套企业数量与结构</w:t>
      </w:r>
      <w:r>
        <w:rPr>
          <w:rFonts w:hint="eastAsia"/>
        </w:rPr>
        <w:br/>
      </w:r>
      <w:r>
        <w:rPr>
          <w:rFonts w:hint="eastAsia"/>
        </w:rPr>
        <w:t>　　　　二、有粉手套从业人员规模</w:t>
      </w:r>
      <w:r>
        <w:rPr>
          <w:rFonts w:hint="eastAsia"/>
        </w:rPr>
        <w:br/>
      </w:r>
      <w:r>
        <w:rPr>
          <w:rFonts w:hint="eastAsia"/>
        </w:rPr>
        <w:t>　　　　三、有粉手套行业资产状况</w:t>
      </w:r>
      <w:r>
        <w:rPr>
          <w:rFonts w:hint="eastAsia"/>
        </w:rPr>
        <w:br/>
      </w:r>
      <w:r>
        <w:rPr>
          <w:rFonts w:hint="eastAsia"/>
        </w:rPr>
        <w:t>　　第二节 中国有粉手套行业财务指标总体分析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有粉手套行业重点企业经营状况分析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有粉手套重点企业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有粉手套领先企业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有粉手套标杆企业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有粉手套代表企业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有粉手套龙头企业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有粉手套重点企业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中国有粉手套行业竞争格局分析</w:t>
      </w:r>
      <w:r>
        <w:rPr>
          <w:rFonts w:hint="eastAsia"/>
        </w:rPr>
        <w:br/>
      </w:r>
      <w:r>
        <w:rPr>
          <w:rFonts w:hint="eastAsia"/>
        </w:rPr>
        <w:t>　　第一节 有粉手套行业竞争格局总览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2024-2025年有粉手套行业竞争力分析</w:t>
      </w:r>
      <w:r>
        <w:rPr>
          <w:rFonts w:hint="eastAsia"/>
        </w:rPr>
        <w:br/>
      </w:r>
      <w:r>
        <w:rPr>
          <w:rFonts w:hint="eastAsia"/>
        </w:rPr>
        <w:t>　　　　一、有粉手套供应商议价能力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四、有粉手套替代品威胁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2019-2024年有粉手套行业企业并购活动分析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2024-2025年有粉手套行业会展与招投标活动分析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一、有粉手套行业会展活动及其市场影响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2025年中国有粉手套企业发展策略分析</w:t>
      </w:r>
      <w:r>
        <w:rPr>
          <w:rFonts w:hint="eastAsia"/>
        </w:rPr>
        <w:br/>
      </w:r>
      <w:r>
        <w:rPr>
          <w:rFonts w:hint="eastAsia"/>
        </w:rPr>
        <w:t>　　第一节 有粉手套市场策略分析</w:t>
      </w:r>
      <w:r>
        <w:rPr>
          <w:rFonts w:hint="eastAsia"/>
        </w:rPr>
        <w:br/>
      </w:r>
      <w:r>
        <w:rPr>
          <w:rFonts w:hint="eastAsia"/>
        </w:rPr>
        <w:t>　　　　一、有粉手套市场定位与拓展策略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二、有粉手套市场细分与目标客户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有粉手套销售策略分析</w:t>
      </w:r>
      <w:r>
        <w:rPr>
          <w:rFonts w:hint="eastAsia"/>
        </w:rPr>
        <w:br/>
      </w:r>
      <w:r>
        <w:rPr>
          <w:rFonts w:hint="eastAsia"/>
        </w:rPr>
        <w:t>　　　　一、有粉手套销售渠道与网络建设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提高有粉手套企业竞争力建议</w:t>
      </w:r>
      <w:r>
        <w:rPr>
          <w:rFonts w:hint="eastAsia"/>
        </w:rPr>
        <w:br/>
      </w:r>
      <w:r>
        <w:rPr>
          <w:rFonts w:hint="eastAsia"/>
        </w:rPr>
        <w:t>　　　　一、有粉手套技术创新与管理优化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有粉手套品牌战略思考</w:t>
      </w:r>
      <w:r>
        <w:rPr>
          <w:rFonts w:hint="eastAsia"/>
        </w:rPr>
        <w:br/>
      </w:r>
      <w:r>
        <w:rPr>
          <w:rFonts w:hint="eastAsia"/>
        </w:rPr>
        <w:t>　　　　一、有粉手套品牌建设与维护</w:t>
      </w:r>
      <w:r>
        <w:rPr>
          <w:rFonts w:hint="eastAsia"/>
        </w:rPr>
        <w:br/>
      </w:r>
      <w:r>
        <w:rPr>
          <w:rFonts w:hint="eastAsia"/>
        </w:rPr>
        <w:t>　　　　二、有粉手套品牌影响力与市场竞争力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中国有粉手套行业风险与对策</w:t>
      </w:r>
      <w:r>
        <w:rPr>
          <w:rFonts w:hint="eastAsia"/>
        </w:rPr>
        <w:br/>
      </w:r>
      <w:r>
        <w:rPr>
          <w:rFonts w:hint="eastAsia"/>
        </w:rPr>
        <w:t>　　第一节 有粉手套行业SWOT分析</w:t>
      </w:r>
      <w:r>
        <w:rPr>
          <w:rFonts w:hint="eastAsia"/>
        </w:rPr>
        <w:br/>
      </w:r>
      <w:r>
        <w:rPr>
          <w:rFonts w:hint="eastAsia"/>
        </w:rPr>
        <w:t>　　　　一、有粉手套行业优势分析</w:t>
      </w:r>
      <w:r>
        <w:rPr>
          <w:rFonts w:hint="eastAsia"/>
        </w:rPr>
        <w:br/>
      </w:r>
      <w:r>
        <w:rPr>
          <w:rFonts w:hint="eastAsia"/>
        </w:rPr>
        <w:t>　　　　二、有粉手套行业劣势分析</w:t>
      </w:r>
      <w:r>
        <w:rPr>
          <w:rFonts w:hint="eastAsia"/>
        </w:rPr>
        <w:br/>
      </w:r>
      <w:r>
        <w:rPr>
          <w:rFonts w:hint="eastAsia"/>
        </w:rPr>
        <w:t>　　　　三、有粉手套市场机会探索</w:t>
      </w:r>
      <w:r>
        <w:rPr>
          <w:rFonts w:hint="eastAsia"/>
        </w:rPr>
        <w:br/>
      </w:r>
      <w:r>
        <w:rPr>
          <w:rFonts w:hint="eastAsia"/>
        </w:rPr>
        <w:t>　　　　四、有粉手套市场威胁评估</w:t>
      </w:r>
      <w:r>
        <w:rPr>
          <w:rFonts w:hint="eastAsia"/>
        </w:rPr>
        <w:br/>
      </w:r>
      <w:r>
        <w:rPr>
          <w:rFonts w:hint="eastAsia"/>
        </w:rPr>
        <w:t>　　第二节 有粉手套行业风险及对策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2025-2031年中国有粉手套行业前景与发展趋势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有粉手套行业发展环境分析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2025-2031年有粉手套行业发展趋势与方向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一、有粉手套行业发展方向预测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二、有粉手套发展趋势分析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2025-2031年有粉手套行业发展潜力与机遇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一、有粉手套市场发展潜力评估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二、有粉手套新兴市场与机遇探索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有粉手套行业研究结论与建议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有粉手套行业发展建议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有粉手套行业类别</w:t>
      </w:r>
      <w:r>
        <w:rPr>
          <w:rFonts w:hint="eastAsia"/>
        </w:rPr>
        <w:br/>
      </w:r>
      <w:r>
        <w:rPr>
          <w:rFonts w:hint="eastAsia"/>
        </w:rPr>
        <w:t>　　图表 有粉手套行业产业链调研</w:t>
      </w:r>
      <w:r>
        <w:rPr>
          <w:rFonts w:hint="eastAsia"/>
        </w:rPr>
        <w:br/>
      </w:r>
      <w:r>
        <w:rPr>
          <w:rFonts w:hint="eastAsia"/>
        </w:rPr>
        <w:t>　　图表 有粉手套行业现状</w:t>
      </w:r>
      <w:r>
        <w:rPr>
          <w:rFonts w:hint="eastAsia"/>
        </w:rPr>
        <w:br/>
      </w:r>
      <w:r>
        <w:rPr>
          <w:rFonts w:hint="eastAsia"/>
        </w:rPr>
        <w:t>　　图表 有粉手套行业标准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2019-2024年中国有粉手套行业市场规模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2024年中国有粉手套行业产能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2019-2024年中国有粉手套行业产量统计</w:t>
      </w:r>
      <w:r>
        <w:rPr>
          <w:rFonts w:hint="eastAsia"/>
        </w:rPr>
        <w:br/>
      </w:r>
      <w:r>
        <w:rPr>
          <w:rFonts w:hint="eastAsia"/>
        </w:rPr>
        <w:t>　　图表 有粉手套行业动态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2019-2024年中国有粉手套市场需求量</w:t>
      </w:r>
      <w:r>
        <w:rPr>
          <w:rFonts w:hint="eastAsia"/>
        </w:rPr>
        <w:br/>
      </w:r>
      <w:r>
        <w:rPr>
          <w:rFonts w:hint="eastAsia"/>
        </w:rPr>
        <w:t>　　图表 2024年中国有粉手套行业需求区域调研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2019-2024年中国有粉手套行情</w:t>
      </w:r>
      <w:r>
        <w:rPr>
          <w:rFonts w:hint="eastAsia"/>
        </w:rPr>
        <w:br/>
      </w:r>
      <w:r>
        <w:rPr>
          <w:rFonts w:hint="eastAsia"/>
        </w:rPr>
        <w:t>　　图表 2019-2024年中国有粉手套价格走势图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2019-2024年中国有粉手套行业销售收入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2019-2024年中国有粉手套行业盈利情况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2019-2024年中国有粉手套行业利润总额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2019-2024年中国有粉手套进口统计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2019-2024年中国有粉手套出口统计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2019-2024年中国有粉手套行业企业数量统计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**地区有粉手套市场规模</w:t>
      </w:r>
      <w:r>
        <w:rPr>
          <w:rFonts w:hint="eastAsia"/>
        </w:rPr>
        <w:br/>
      </w:r>
      <w:r>
        <w:rPr>
          <w:rFonts w:hint="eastAsia"/>
        </w:rPr>
        <w:t>　　图表 **地区有粉手套行业市场需求</w:t>
      </w:r>
      <w:r>
        <w:rPr>
          <w:rFonts w:hint="eastAsia"/>
        </w:rPr>
        <w:br/>
      </w:r>
      <w:r>
        <w:rPr>
          <w:rFonts w:hint="eastAsia"/>
        </w:rPr>
        <w:t>　　图表 **地区有粉手套市场调研</w:t>
      </w:r>
      <w:r>
        <w:rPr>
          <w:rFonts w:hint="eastAsia"/>
        </w:rPr>
        <w:br/>
      </w:r>
      <w:r>
        <w:rPr>
          <w:rFonts w:hint="eastAsia"/>
        </w:rPr>
        <w:t>　　图表 **地区有粉手套行业市场需求分析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**地区有粉手套市场规模</w:t>
      </w:r>
      <w:r>
        <w:rPr>
          <w:rFonts w:hint="eastAsia"/>
        </w:rPr>
        <w:br/>
      </w:r>
      <w:r>
        <w:rPr>
          <w:rFonts w:hint="eastAsia"/>
        </w:rPr>
        <w:t>　　图表 **地区有粉手套行业市场需求</w:t>
      </w:r>
      <w:r>
        <w:rPr>
          <w:rFonts w:hint="eastAsia"/>
        </w:rPr>
        <w:br/>
      </w:r>
      <w:r>
        <w:rPr>
          <w:rFonts w:hint="eastAsia"/>
        </w:rPr>
        <w:t>　　图表 **地区有粉手套市场调研</w:t>
      </w:r>
      <w:r>
        <w:rPr>
          <w:rFonts w:hint="eastAsia"/>
        </w:rPr>
        <w:br/>
      </w:r>
      <w:r>
        <w:rPr>
          <w:rFonts w:hint="eastAsia"/>
        </w:rPr>
        <w:t>　　图表 **地区有粉手套行业市场需求分析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有粉手套行业竞争对手分析</w:t>
      </w:r>
      <w:r>
        <w:rPr>
          <w:rFonts w:hint="eastAsia"/>
        </w:rPr>
        <w:br/>
      </w:r>
      <w:r>
        <w:rPr>
          <w:rFonts w:hint="eastAsia"/>
        </w:rPr>
        <w:t>　　图表 有粉手套重点企业（一）基本信息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有粉手套重点企业（一）经营情况分析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有粉手套重点企业（一）主要经济指标情况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有粉手套重点企业（二）经营情况分析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有粉手套重点企业（二）主要经济指标情况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有粉手套重点企业（二）盈利能力情况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有粉手套重点企业（三）经营情况分析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有粉手套重点企业（三）主要经济指标情况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有粉手套重点企业（三）成长能力情况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2025-2031年中国有粉手套行业产能预测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2025-2031年中国有粉手套行业产量预测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2025-2031年中国有粉手套市场需求预测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2025-2031年中国有粉手套行业市场规模预测</w:t>
      </w:r>
      <w:r>
        <w:rPr>
          <w:rFonts w:hint="eastAsia"/>
        </w:rPr>
        <w:br/>
      </w:r>
      <w:r>
        <w:rPr>
          <w:rFonts w:hint="eastAsia"/>
        </w:rPr>
        <w:t>　　图表 有粉手套行业准入条件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2025-2031年中国有粉手套市场前景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2025-2031年中国有粉手套行业信息化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2025-2031年中国有粉手套行业风险分析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2025-2031年中国有粉手套行业发展趋势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e036412fa4430" w:history="1">
        <w:r>
          <w:rPr>
            <w:rStyle w:val="Hyperlink"/>
          </w:rPr>
          <w:t>2025-2031年中国有粉手套行业现状与市场前景分析报告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e036412fa4430" w:history="1">
        <w:r>
          <w:rPr>
            <w:rStyle w:val="Hyperlink"/>
          </w:rPr>
          <w:t>https://www.20087.com/2/12/YouFenShouTaoDeQianJing.html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572ed1e7b43ea" w:history="1">
      <w:r>
        <w:rPr>
          <w:rStyle w:val="Hyperlink"/>
        </w:rPr>
        <w:t>2025-2031年中国有粉手套行业现状与市场前景分析报告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ouFenShouTaoDeQianJing.html" TargetMode="External" Id="R826e036412f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ouFenShouTaoDeQianJing.html" TargetMode="External" Id="Rbc4572ed1e7b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2025-09-01T08:18:32Z</dcterms:created>
  <dcterms:modified xsi:type="dcterms:W3CDTF">2025-09-01T09:18:32Z</dcterms:modified>
  <dc:subject>2025-2031年中国有粉手套行业现状与市场前景分析报告</dc:subject>
  <dc:title>2025-2031年中国有粉手套行业现状与市场前景分析报告</dc:title>
  <cp:keywords>2025-2031年中国有粉手套行业现状与市场前景分析报告</cp:keywords>
  <dc:description>2025-2031年中国有粉手套行业现状与市场前景分析报告</dc:description>
</cp:coreProperties>
</file>