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1357629374d10" w:history="1">
              <w:r>
                <w:rPr>
                  <w:rStyle w:val="Hyperlink"/>
                </w:rPr>
                <w:t>2025-2031年中国沐浴洗脸扑行业研究与前景趋势报告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1357629374d10" w:history="1">
              <w:r>
                <w:rPr>
                  <w:rStyle w:val="Hyperlink"/>
                </w:rPr>
                <w:t>2025-2031年中国沐浴洗脸扑行业研究与前景趋势报告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1357629374d10" w:history="1">
                <w:r>
                  <w:rPr>
                    <w:rStyle w:val="Hyperlink"/>
                  </w:rPr>
                  <w:t>https://www.20087.com/2/62/MuYuXiLianPuHangYeQianJingQuShi.html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洗脸扑是一种日常清洁用品，近年来随着消费者对个人卫生和皮肤护理的重视而得到了快速发展。一方面，随着材料科学的进步，新型材料的应用使得沐浴洗脸扑更加柔软、亲肤；另一方面，随着消费者对环保和可持续产品的关注度提高，对于可降解、可循环使用的洗脸扑需求持续增加。此外，随着设计的创新，市场上出现了多种形状、颜色和功能的沐浴洗脸扑，以满足不同消费者的喜好。</w:t>
      </w:r>
      <w:r>
        <w:rPr>
          <w:rFonts w:hint="eastAsia"/>
        </w:rPr>
        <w:br/>
      </w:r>
      <w:r>
        <w:rPr>
          <w:rFonts w:hint="eastAsia"/>
        </w:rPr>
        <w:t>　　未来，沐浴洗脸扑市场预计将持续增长。一方面，随着消费者对个人护理和皮肤健康的认识加深，对于高质量、个性化设计的沐浴洗脸扑需求将持续增加；另一方面，随着可持续发展理念的普及，采用环保材料和绿色生产工艺的沐浴洗脸扑将成为市场的新趋势。此外，随着技术进步，如抗菌材料的应用，将进一步提高沐浴洗脸扑的卫生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1357629374d10" w:history="1">
        <w:r>
          <w:rPr>
            <w:rStyle w:val="Hyperlink"/>
          </w:rPr>
          <w:t>2025-2031年中国沐浴洗脸扑行业研究与前景趋势报告</w:t>
        </w:r>
      </w:hyperlink>
      <w:r>
        <w:rPr>
          <w:rFonts w:hint="eastAsia"/>
        </w:rPr>
        <w:t>》通过全面的行业调研，系统梳理了沐浴洗脸扑产业链的各个环节，详细分析了沐浴洗脸扑市场规模、需求变化及价格趋势。报告结合当前沐浴洗脸扑行业现状，科学预测了市场前景与发展方向，并解读了重点企业的竞争格局、市场集中度及品牌表现。同时，报告对沐浴洗脸扑细分市场进行了深入探讨，结合沐浴洗脸扑技术现状与SWOT分析，揭示了沐浴洗脸扑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沐浴洗脸扑产品概述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沐浴洗脸扑市场特点分析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沐浴洗脸扑行业发展周期特征分析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2024-2025年中国沐浴洗脸扑行业发展环境分析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中国沐浴洗脸扑行业发展经济环境分析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中国沐浴洗脸扑行业发展政策环境分析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一、沐浴洗脸扑行业政策影响分析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二、相关沐浴洗脸扑行业标准分析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全球沐浴洗脸扑行业市场发展调研分析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全球沐浴洗脸扑行业市场运行环境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全球沐浴洗脸扑行业市场发展情况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一、全球沐浴洗脸扑行业市场供给分析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二、全球沐浴洗脸扑行业市场需求分析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三、全球沐浴洗脸扑行业主要国家地区发展情况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2025-2031年全球沐浴洗脸扑行业市场规模趋势预测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中国沐浴洗脸扑行业市场供需现状</w:t>
      </w:r>
      <w:r>
        <w:rPr>
          <w:rFonts w:hint="eastAsia"/>
        </w:rPr>
        <w:br/>
      </w:r>
      <w:r>
        <w:rPr>
          <w:rFonts w:hint="eastAsia"/>
        </w:rPr>
        <w:t>　　第一节 中国沐浴洗脸扑市场现状</w:t>
      </w:r>
      <w:r>
        <w:rPr>
          <w:rFonts w:hint="eastAsia"/>
        </w:rPr>
        <w:br/>
      </w:r>
      <w:r>
        <w:rPr>
          <w:rFonts w:hint="eastAsia"/>
        </w:rPr>
        <w:t>　　第二节 中国沐浴洗脸扑行业产量情况分析及预测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一、沐浴洗脸扑总体产能规模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二、2019-2024年中国沐浴洗脸扑行业产量统计</w:t>
      </w:r>
      <w:r>
        <w:rPr>
          <w:rFonts w:hint="eastAsia"/>
        </w:rPr>
        <w:br/>
      </w:r>
      <w:r>
        <w:rPr>
          <w:rFonts w:hint="eastAsia"/>
        </w:rPr>
        <w:t>　　　　三、沐浴洗脸扑行业供给区域分布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四、2025-2031年中国沐浴洗脸扑行业产量预测</w:t>
      </w:r>
      <w:r>
        <w:rPr>
          <w:rFonts w:hint="eastAsia"/>
        </w:rPr>
        <w:br/>
      </w:r>
      <w:r>
        <w:rPr>
          <w:rFonts w:hint="eastAsia"/>
        </w:rPr>
        <w:t>　　第三节 中国沐浴洗脸扑市场需求分析及预测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一、2019-2024年中国沐浴洗脸扑市场需求统计</w:t>
      </w:r>
      <w:r>
        <w:rPr>
          <w:rFonts w:hint="eastAsia"/>
        </w:rPr>
        <w:br/>
      </w:r>
      <w:r>
        <w:rPr>
          <w:rFonts w:hint="eastAsia"/>
        </w:rPr>
        <w:t>　　　　二、中国沐浴洗脸扑市场需求特点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三、2025-2031年中国沐浴洗脸扑市场需求量预测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中国沐浴洗脸扑行业现状调研分析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中国沐浴洗脸扑行业发展现状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一、2024-2025年沐浴洗脸扑行业品牌发展现状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二、2024-2025年沐浴洗脸扑行业需求市场现状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三、2024-2025年沐浴洗脸扑市场需求层次分析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四、2024-2025年中国沐浴洗脸扑市场走向分析</w:t>
      </w:r>
      <w:r>
        <w:rPr>
          <w:rFonts w:hint="eastAsia"/>
        </w:rPr>
        <w:br/>
      </w:r>
      <w:r>
        <w:rPr>
          <w:rFonts w:hint="eastAsia"/>
        </w:rPr>
        <w:t>　　第二节 中国沐浴洗脸扑产品技术分析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一、2024-2025年沐浴洗脸扑产品技术变化特点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二、2024-2025年沐浴洗脸扑产品市场的新技术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三、2024-2025年沐浴洗脸扑产品市场现状分析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中国沐浴洗脸扑行业存在的问题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一、2024-2025年沐浴洗脸扑产品市场存在的主要问题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二、2024-2025年国内沐浴洗脸扑产品市场的三大瓶颈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三、2024-2025年沐浴洗脸扑产品市场遭遇的规模难题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对中国沐浴洗脸扑市场的分析及思考</w:t>
      </w:r>
      <w:r>
        <w:rPr>
          <w:rFonts w:hint="eastAsia"/>
        </w:rPr>
        <w:br/>
      </w:r>
      <w:r>
        <w:rPr>
          <w:rFonts w:hint="eastAsia"/>
        </w:rPr>
        <w:t>　　　　一、沐浴洗脸扑市场特点</w:t>
      </w:r>
      <w:r>
        <w:rPr>
          <w:rFonts w:hint="eastAsia"/>
        </w:rPr>
        <w:br/>
      </w:r>
      <w:r>
        <w:rPr>
          <w:rFonts w:hint="eastAsia"/>
        </w:rPr>
        <w:t>　　　　二、沐浴洗脸扑市场分析</w:t>
      </w:r>
      <w:r>
        <w:rPr>
          <w:rFonts w:hint="eastAsia"/>
        </w:rPr>
        <w:br/>
      </w:r>
      <w:r>
        <w:rPr>
          <w:rFonts w:hint="eastAsia"/>
        </w:rPr>
        <w:t>　　　　三、沐浴洗脸扑市场变化的方向</w:t>
      </w:r>
      <w:r>
        <w:rPr>
          <w:rFonts w:hint="eastAsia"/>
        </w:rPr>
        <w:br/>
      </w:r>
      <w:r>
        <w:rPr>
          <w:rFonts w:hint="eastAsia"/>
        </w:rPr>
        <w:t>　　　　四、中国沐浴洗脸扑行业发展的新思路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五、对中国沐浴洗脸扑行业发展的思考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2019-2024年中国沐浴洗脸扑产品市场进出口数据分析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2019-2024年中国沐浴洗脸扑产品出口统计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2019-2024年中国沐浴洗脸扑产品进口统计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2019-2024年中国沐浴洗脸扑产品进出口价格对比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中国沐浴洗脸扑主要进口来源地及出口目的地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沐浴洗脸扑行业细分产品调研</w:t>
      </w:r>
      <w:r>
        <w:rPr>
          <w:rFonts w:hint="eastAsia"/>
        </w:rPr>
        <w:br/>
      </w:r>
      <w:r>
        <w:rPr>
          <w:rFonts w:hint="eastAsia"/>
        </w:rPr>
        <w:t>　　第一节 沐浴洗脸扑细分产品结构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2019-2024年中国沐浴洗脸扑行业竞争态势分析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2025年沐浴洗脸扑行业集中度分析</w:t>
      </w:r>
      <w:r>
        <w:rPr>
          <w:rFonts w:hint="eastAsia"/>
        </w:rPr>
        <w:br/>
      </w:r>
      <w:r>
        <w:rPr>
          <w:rFonts w:hint="eastAsia"/>
        </w:rPr>
        <w:t>　　　　一、沐浴洗脸扑市场集中度分析</w:t>
      </w:r>
      <w:r>
        <w:rPr>
          <w:rFonts w:hint="eastAsia"/>
        </w:rPr>
        <w:br/>
      </w:r>
      <w:r>
        <w:rPr>
          <w:rFonts w:hint="eastAsia"/>
        </w:rPr>
        <w:t>　　　　二、沐浴洗脸扑企业分布区域集中度分析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三、沐浴洗脸扑区域消费集中度分析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2019-2024年沐浴洗脸扑主要企业竞争力分析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2025年沐浴洗脸扑行业竞争格局分析</w:t>
      </w:r>
      <w:r>
        <w:rPr>
          <w:rFonts w:hint="eastAsia"/>
        </w:rPr>
        <w:br/>
      </w:r>
      <w:r>
        <w:rPr>
          <w:rFonts w:hint="eastAsia"/>
        </w:rPr>
        <w:t>　　　　一、沐浴洗脸扑行业竞争分析</w:t>
      </w:r>
      <w:r>
        <w:rPr>
          <w:rFonts w:hint="eastAsia"/>
        </w:rPr>
        <w:br/>
      </w:r>
      <w:r>
        <w:rPr>
          <w:rFonts w:hint="eastAsia"/>
        </w:rPr>
        <w:t>　　　　二、中外沐浴洗脸扑产品竞争分析</w:t>
      </w:r>
      <w:r>
        <w:rPr>
          <w:rFonts w:hint="eastAsia"/>
        </w:rPr>
        <w:br/>
      </w:r>
      <w:r>
        <w:rPr>
          <w:rFonts w:hint="eastAsia"/>
        </w:rPr>
        <w:t>　　　　三、国内沐浴洗脸扑行业重点企业发展动向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沐浴洗脸扑行业上下游产业链发展情况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沐浴洗脸扑上游产业发展分析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沐浴洗脸扑下游产业发展分析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沐浴洗脸扑行业重点企业竞争力分析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三、企业沐浴洗脸扑经营状况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三、企业沐浴洗脸扑经营状况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三、企业沐浴洗脸扑经营状况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三、企业沐浴洗脸扑经营状况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三、企业沐浴洗脸扑经营状况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三、企业沐浴洗脸扑经营状况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沐浴洗脸扑企业管理策略建议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提高沐浴洗脸扑企业竞争力的策略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一、提高中国沐浴洗脸扑企业核心竞争力的对策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二、沐浴洗脸扑企业提升竞争力的主要方向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三、影响沐浴洗脸扑企业核心竞争力的因素及提升途径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四、提高沐浴洗脸扑企业竞争力的策略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对中国沐浴洗脸扑品牌的战略思考</w:t>
      </w:r>
      <w:r>
        <w:rPr>
          <w:rFonts w:hint="eastAsia"/>
        </w:rPr>
        <w:br/>
      </w:r>
      <w:r>
        <w:rPr>
          <w:rFonts w:hint="eastAsia"/>
        </w:rPr>
        <w:t>　　　　一、沐浴洗脸扑实施品牌战略的意义</w:t>
      </w:r>
      <w:r>
        <w:rPr>
          <w:rFonts w:hint="eastAsia"/>
        </w:rPr>
        <w:br/>
      </w:r>
      <w:r>
        <w:rPr>
          <w:rFonts w:hint="eastAsia"/>
        </w:rPr>
        <w:t>　　　　二、沐浴洗脸扑企业品牌的现状分析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三、中国沐浴洗脸扑企业的品牌战略</w:t>
      </w:r>
      <w:r>
        <w:rPr>
          <w:rFonts w:hint="eastAsia"/>
        </w:rPr>
        <w:br/>
      </w:r>
      <w:r>
        <w:rPr>
          <w:rFonts w:hint="eastAsia"/>
        </w:rPr>
        <w:t>　　　　四、沐浴洗脸扑品牌战略管理的策略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沐浴洗脸扑行业发展趋势及投资风险预警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2025-2031年沐浴洗脸扑市场前景分析</w:t>
      </w:r>
      <w:r>
        <w:rPr>
          <w:rFonts w:hint="eastAsia"/>
        </w:rPr>
        <w:br/>
      </w:r>
      <w:r>
        <w:rPr>
          <w:rFonts w:hint="eastAsia"/>
        </w:rPr>
        <w:t>　　第二节 2025-2031年沐浴洗脸扑行业发展趋势预测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影响沐浴洗脸扑行业发展的主要因素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一、2025年影响沐浴洗脸扑行业运行的有利因素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二、2025年影响沐浴洗脸扑行业运行的稳定因素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三、2025年影响沐浴洗脸扑行业运行的不利因素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四、2025年中国沐浴洗脸扑行业发展面临的挑战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五、2025年中国沐浴洗脸扑行业发展面临的机遇</w:t>
      </w:r>
      <w:r>
        <w:rPr>
          <w:rFonts w:hint="eastAsia"/>
        </w:rPr>
        <w:br/>
      </w:r>
      <w:r>
        <w:rPr>
          <w:rFonts w:hint="eastAsia"/>
        </w:rPr>
        <w:t>　　第四节 沐浴洗脸扑行业投资风险预警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一、2025年沐浴洗脸扑行业市场风险及控制策略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二、2025年沐浴洗脸扑行业政策风险及控制策略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三、2025年沐浴洗脸扑行业经营风险及控制策略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四、2025年沐浴洗脸扑同业竞争风险及控制策略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五、2025年沐浴洗脸扑行业其他风险及控制策略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沐浴洗脸扑市场研究结论</w:t>
      </w:r>
      <w:r>
        <w:rPr>
          <w:rFonts w:hint="eastAsia"/>
        </w:rPr>
        <w:br/>
      </w:r>
      <w:r>
        <w:rPr>
          <w:rFonts w:hint="eastAsia"/>
        </w:rPr>
        <w:t>　　第二节 沐浴洗脸扑子行业研究结论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中⋅智⋅林⋅：沐浴洗脸扑市场发展建议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2019-2024年中国沐浴洗脸扑市场规模及增长情况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2019-2024年中国沐浴洗脸扑行业产量及增长趋势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2025-2031年中国沐浴洗脸扑行业产量预测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2019-2024年中国沐浴洗脸扑行业市场需求及增长情况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2025-2031年中国沐浴洗脸扑行业市场需求预测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2019-2024年中国沐浴洗脸扑行业利润及增长情况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**地区沐浴洗脸扑市场规模及增长情况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**地区沐浴洗脸扑行业市场需求情况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**地区沐浴洗脸扑市场规模及增长情况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**地区沐浴洗脸扑行业市场需求情况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2019-2024年中国沐浴洗脸扑行业进口量及增速统计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2019-2024年中国沐浴洗脸扑行业出口量及增速统计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沐浴洗脸扑重点企业经营情况分析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2025年沐浴洗脸扑市场前景分析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2025-2031年中国沐浴洗脸扑市场需求预测</w:t>
      </w:r>
      <w:r>
        <w:rPr>
          <w:rFonts w:hint="eastAsia"/>
        </w:rPr>
        <w:br/>
      </w:r>
      <w:r>
        <w:rPr>
          <w:rFonts w:hint="eastAsia"/>
        </w:rPr>
        <w:t>　　图表 2025年沐浴洗脸扑发展趋势预测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1357629374d10" w:history="1">
        <w:r>
          <w:rPr>
            <w:rStyle w:val="Hyperlink"/>
          </w:rPr>
          <w:t>2025-2031年中国沐浴洗脸扑行业研究与前景趋势报告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1357629374d10" w:history="1">
        <w:r>
          <w:rPr>
            <w:rStyle w:val="Hyperlink"/>
          </w:rPr>
          <w:t>https://www.20087.com/2/62/MuYuXiLianPuHangYeQianJingQuShi.html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热点：洗脸扑可以天天用吗、洗脸浴花、洗脸扑是干嘛的、洗漱沐浴、洗脸扑怎么用、沐浴洁面怎么做、洗脸扑洗脸有什么好处、沐浴的时候敷面膜好吗、舒肤佳瓶装沐浴露可以洗脸吗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40ebc5409454f" w:history="1">
      <w:r>
        <w:rPr>
          <w:rStyle w:val="Hyperlink"/>
        </w:rPr>
        <w:t>2025-2031年中国沐浴洗脸扑行业研究与前景趋势报告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MuYuXiLianPuHangYeQianJingQuShi.html" TargetMode="External" Id="R127135762937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MuYuXiLianPuHangYeQianJingQuShi.html" TargetMode="External" Id="R48d40ebc5409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2025-01-12T00:57:00Z</dcterms:created>
  <dcterms:modified xsi:type="dcterms:W3CDTF">2025-01-12T01:57:00Z</dcterms:modified>
  <dc:subject>2025-2031年中国沐浴洗脸扑行业研究与前景趋势报告</dc:subject>
  <dc:title>2025-2031年中国沐浴洗脸扑行业研究与前景趋势报告</dc:title>
  <cp:keywords>2025-2031年中国沐浴洗脸扑行业研究与前景趋势报告</cp:keywords>
  <dc:description>2025-2031年中国沐浴洗脸扑行业研究与前景趋势报告</dc:description>
</cp:coreProperties>
</file>