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4b7e7cb304a74" w:history="1">
              <w:r>
                <w:rPr>
                  <w:rStyle w:val="Hyperlink"/>
                </w:rPr>
                <w:t>中国洗洁精市场深度调研及发展趋势分析报告（2025-2031年）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4b7e7cb304a74" w:history="1">
              <w:r>
                <w:rPr>
                  <w:rStyle w:val="Hyperlink"/>
                </w:rPr>
                <w:t>中国洗洁精市场深度调研及发展趋势分析报告（2025-2031年）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4b7e7cb304a74" w:history="1">
                <w:r>
                  <w:rPr>
                    <w:rStyle w:val="Hyperlink"/>
                  </w:rPr>
                  <w:t>https://www.20087.com/2/62/XiJieJingHangYeDiaoYanBaoGao.html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作为日常清洁用品，市场需求稳定，近年来随着消费者对健康和环保意识的提高，无磷、无毒、易降解的洗洁精产品越来越受到青睐。品牌商通过增加天然成分和减少化学添加剂，推出了更多环保型产品。然而，如何在保证清洁效果的同时，进一步降低对环境的影响，以及如何提高产品的附加值，是行业面临的挑战。</w:t>
      </w:r>
      <w:r>
        <w:rPr>
          <w:rFonts w:hint="eastAsia"/>
        </w:rPr>
        <w:br/>
      </w:r>
      <w:r>
        <w:rPr>
          <w:rFonts w:hint="eastAsia"/>
        </w:rPr>
        <w:t>　　未来，洗洁精市场将更加注重绿色化和功能化。一方面，通过生物技术开发可完全生物降解的清洁剂，减少对水体和土壤的污染。另一方面，结合纳米技术和微生物技术，开发具有更强去污力和抗菌功能的洗洁精，满足消费者对高效清洁和卫生安全的需求。此外，随着智能家居的普及，洗洁精将与智能清洁设备集成，提供更加便捷和个性化的清洁解决方案。</w:t>
      </w:r>
      <w:r>
        <w:rPr>
          <w:rFonts w:hint="eastAsia"/>
        </w:rPr>
        <w:br/>
      </w:r>
      <w:r>
        <w:rPr>
          <w:rFonts w:hint="eastAsia"/>
        </w:rPr>
        <w:t>　　《2011-2015年中国洗洁精行业市场调研分析及未来投资预测报告》是根据多年来对洗洁精产品的研究，结合洗洁精产品历年供需关系变化规律，对我国洗洁精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洗洁精产业概述</w:t>
      </w:r>
      <w:r>
        <w:rPr>
          <w:rFonts w:hint="eastAsia"/>
        </w:rPr>
        <w:br/>
      </w:r>
      <w:r>
        <w:rPr>
          <w:rFonts w:hint="eastAsia"/>
        </w:rPr>
        <w:t>　　第一节 洗洁精产业定义</w:t>
      </w:r>
      <w:r>
        <w:rPr>
          <w:rFonts w:hint="eastAsia"/>
        </w:rPr>
        <w:br/>
      </w:r>
      <w:r>
        <w:rPr>
          <w:rFonts w:hint="eastAsia"/>
        </w:rPr>
        <w:t>　　第二节 洗洁精产业发展历程</w:t>
      </w:r>
      <w:r>
        <w:rPr>
          <w:rFonts w:hint="eastAsia"/>
        </w:rPr>
        <w:br/>
      </w:r>
      <w:r>
        <w:rPr>
          <w:rFonts w:hint="eastAsia"/>
        </w:rPr>
        <w:t>　　第三节 洗洁精分类情况</w:t>
      </w:r>
      <w:r>
        <w:rPr>
          <w:rFonts w:hint="eastAsia"/>
        </w:rPr>
        <w:br/>
      </w:r>
      <w:r>
        <w:rPr>
          <w:rFonts w:hint="eastAsia"/>
        </w:rPr>
        <w:t>　　第四节 洗洁精产业链分析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2024-2025年洗洁精行业发展环境分析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我国洗洁精行业政策环境分析</w:t>
      </w:r>
      <w:r>
        <w:rPr>
          <w:rFonts w:hint="eastAsia"/>
        </w:rPr>
        <w:br/>
      </w:r>
      <w:r>
        <w:rPr>
          <w:rFonts w:hint="eastAsia"/>
        </w:rPr>
        <w:t>　　　　一、洗洁精产业政策分析</w:t>
      </w:r>
      <w:r>
        <w:rPr>
          <w:rFonts w:hint="eastAsia"/>
        </w:rPr>
        <w:br/>
      </w:r>
      <w:r>
        <w:rPr>
          <w:rFonts w:hint="eastAsia"/>
        </w:rPr>
        <w:t>　　　　二、相关洗洁精产业政策影响分析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我国洗洁精行业技术环境分析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一、我国洗洁精技术发展概况</w:t>
      </w:r>
      <w:r>
        <w:rPr>
          <w:rFonts w:hint="eastAsia"/>
        </w:rPr>
        <w:br/>
      </w:r>
      <w:r>
        <w:rPr>
          <w:rFonts w:hint="eastAsia"/>
        </w:rPr>
        <w:t>　　　　二、我国洗洁精行业技术发展趋势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中国洗洁精市场供需分析预测</w:t>
      </w:r>
      <w:r>
        <w:rPr>
          <w:rFonts w:hint="eastAsia"/>
        </w:rPr>
        <w:br/>
      </w:r>
      <w:r>
        <w:rPr>
          <w:rFonts w:hint="eastAsia"/>
        </w:rPr>
        <w:t>　　第一节 洗洁精市场现状分析及预测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一、2019-2024年我国洗洁精市场规模分析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二、2025-2031年我国洗洁精市场规模预测</w:t>
      </w:r>
      <w:r>
        <w:rPr>
          <w:rFonts w:hint="eastAsia"/>
        </w:rPr>
        <w:br/>
      </w:r>
      <w:r>
        <w:rPr>
          <w:rFonts w:hint="eastAsia"/>
        </w:rPr>
        <w:t>　　第二节 洗洁精行业供给分析及预测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一、2019-2024年我国洗洁精行业产量分析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二、2025年我国洗洁精行业产量特点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三、2025-2031年我国洗洁精行业产量预测</w:t>
      </w:r>
      <w:r>
        <w:rPr>
          <w:rFonts w:hint="eastAsia"/>
        </w:rPr>
        <w:br/>
      </w:r>
      <w:r>
        <w:rPr>
          <w:rFonts w:hint="eastAsia"/>
        </w:rPr>
        <w:t>　　第三节 洗洁精市场需求分析及预测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一、2019-2024年我国洗洁精市场需求分析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二、2025年我国洗洁精市场需求特点分析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三、2025-2031年我国洗洁精市场需求预测</w:t>
      </w:r>
      <w:r>
        <w:rPr>
          <w:rFonts w:hint="eastAsia"/>
        </w:rPr>
        <w:br/>
      </w:r>
      <w:r>
        <w:rPr>
          <w:rFonts w:hint="eastAsia"/>
        </w:rPr>
        <w:t>　　第四节 洗洁精行业进出口情况分析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一、2019-2024年我国洗洁精进出口情况分析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二、2025年我国洗洁精行业进出口特点分析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三、2025-2031年我国洗洁精进出口情况预测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中国洗洁精市场价格未来趋势分析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2019-2024年我国洗洁精市场价格回顾分析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当前国内洗洁精产品市场价格及评述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国内洗洁精产品价格影响因素分析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2025-2031年我国洗洁精市场价格趋势预测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洗洁精行业细分市场调研分析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洗洁精行业细分（一）市场调研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洗洁精行业细分（二）市场调研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洗洁精行业上、下游产业分析</w:t>
      </w:r>
      <w:r>
        <w:rPr>
          <w:rFonts w:hint="eastAsia"/>
        </w:rPr>
        <w:br/>
      </w:r>
      <w:r>
        <w:rPr>
          <w:rFonts w:hint="eastAsia"/>
        </w:rPr>
        <w:t>　　第一节 洗洁精产业链分析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二、洗洁精产业链模型分析</w:t>
      </w:r>
      <w:r>
        <w:rPr>
          <w:rFonts w:hint="eastAsia"/>
        </w:rPr>
        <w:br/>
      </w:r>
      <w:r>
        <w:rPr>
          <w:rFonts w:hint="eastAsia"/>
        </w:rPr>
        <w:t>　　第二节 洗洁精上游行业发展状况分析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洗洁精下游产业发展状况分析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中国洗洁精行业重点区域发展分析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一、中国洗洁精行业重点区域市场结构变化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二、中国洗洁精行业重点区域（一）发展分析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三、中国洗洁精行业重点区域（二）发展分析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四、中国洗洁精行业重点区域（三）发展分析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五、中国洗洁精行业重点区域（四）发展分析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六、中国洗洁精行业重点区域（五）发展分析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近几年洗洁精行业重点企业发展分析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洗洁精企业（一）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洗洁精企业（二）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洗洁精企业（三）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洗洁精企业（四）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洗洁精企业（五）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2019-2024年中国洗洁精行业总体发展状况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中国洗洁精行业规模情况分析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中国洗洁精行业财务能力分析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洗洁精行业竞争格局分析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2019-2024年中国洗洁精行业集中度分析</w:t>
      </w:r>
      <w:r>
        <w:rPr>
          <w:rFonts w:hint="eastAsia"/>
        </w:rPr>
        <w:br/>
      </w:r>
      <w:r>
        <w:rPr>
          <w:rFonts w:hint="eastAsia"/>
        </w:rPr>
        <w:t>　　第二节 洗洁精行业SWOT分析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2025-2031年中国洗洁精行业竞争格局预测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2025-2031年洗洁精行业发展趋势及投资风险分析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当前洗洁精行业存在的问题</w:t>
      </w:r>
      <w:r>
        <w:rPr>
          <w:rFonts w:hint="eastAsia"/>
        </w:rPr>
        <w:br/>
      </w:r>
      <w:r>
        <w:rPr>
          <w:rFonts w:hint="eastAsia"/>
        </w:rPr>
        <w:t>　　第二节 洗洁精未来发展预测分析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一、中国洗洁精发展方向分析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二、2025-2031年中国洗洁精行业发展规模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三、2025-2031年中国洗洁精行业发展趋势预测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2025-2031年中国洗洁精行业投资风险分析</w:t>
      </w:r>
      <w:r>
        <w:rPr>
          <w:rFonts w:hint="eastAsia"/>
        </w:rPr>
        <w:br/>
      </w:r>
      <w:r>
        <w:rPr>
          <w:rFonts w:hint="eastAsia"/>
        </w:rPr>
        <w:t>　　　　一、洗洁精市场竞争风险</w:t>
      </w:r>
      <w:r>
        <w:rPr>
          <w:rFonts w:hint="eastAsia"/>
        </w:rPr>
        <w:br/>
      </w:r>
      <w:r>
        <w:rPr>
          <w:rFonts w:hint="eastAsia"/>
        </w:rPr>
        <w:t>　　　　二、洗洁精原材料压力风险分析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三、洗洁精技术风险分析</w:t>
      </w:r>
      <w:r>
        <w:rPr>
          <w:rFonts w:hint="eastAsia"/>
        </w:rPr>
        <w:br/>
      </w:r>
      <w:r>
        <w:rPr>
          <w:rFonts w:hint="eastAsia"/>
        </w:rPr>
        <w:t>　　　　四、洗洁精政策和体制风险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洗洁精行业投资情况与发展前景分析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2024-2025年洗洁精行业投资情况分析</w:t>
      </w:r>
      <w:r>
        <w:rPr>
          <w:rFonts w:hint="eastAsia"/>
        </w:rPr>
        <w:br/>
      </w:r>
      <w:r>
        <w:rPr>
          <w:rFonts w:hint="eastAsia"/>
        </w:rPr>
        <w:t>　　　　一、洗洁精总体投资结构</w:t>
      </w:r>
      <w:r>
        <w:rPr>
          <w:rFonts w:hint="eastAsia"/>
        </w:rPr>
        <w:br/>
      </w:r>
      <w:r>
        <w:rPr>
          <w:rFonts w:hint="eastAsia"/>
        </w:rPr>
        <w:t>　　　　二、洗洁精投资规模情况</w:t>
      </w:r>
      <w:r>
        <w:rPr>
          <w:rFonts w:hint="eastAsia"/>
        </w:rPr>
        <w:br/>
      </w:r>
      <w:r>
        <w:rPr>
          <w:rFonts w:hint="eastAsia"/>
        </w:rPr>
        <w:t>　　　　三、洗洁精投资增速情况</w:t>
      </w:r>
      <w:r>
        <w:rPr>
          <w:rFonts w:hint="eastAsia"/>
        </w:rPr>
        <w:br/>
      </w:r>
      <w:r>
        <w:rPr>
          <w:rFonts w:hint="eastAsia"/>
        </w:rPr>
        <w:t>　　　　四、洗洁精分地区投资分析</w:t>
      </w:r>
      <w:r>
        <w:rPr>
          <w:rFonts w:hint="eastAsia"/>
        </w:rPr>
        <w:br/>
      </w:r>
      <w:r>
        <w:rPr>
          <w:rFonts w:hint="eastAsia"/>
        </w:rPr>
        <w:t>　　第二节 洗洁精行业投资机会分析</w:t>
      </w:r>
      <w:r>
        <w:rPr>
          <w:rFonts w:hint="eastAsia"/>
        </w:rPr>
        <w:br/>
      </w:r>
      <w:r>
        <w:rPr>
          <w:rFonts w:hint="eastAsia"/>
        </w:rPr>
        <w:t>　　　　一、洗洁精投资项目分析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二、可以投资的洗洁精模式</w:t>
      </w:r>
      <w:r>
        <w:rPr>
          <w:rFonts w:hint="eastAsia"/>
        </w:rPr>
        <w:br/>
      </w:r>
      <w:r>
        <w:rPr>
          <w:rFonts w:hint="eastAsia"/>
        </w:rPr>
        <w:t>　　　　三、2025年洗洁精投资机会</w:t>
      </w:r>
      <w:r>
        <w:rPr>
          <w:rFonts w:hint="eastAsia"/>
        </w:rPr>
        <w:br/>
      </w:r>
      <w:r>
        <w:rPr>
          <w:rFonts w:hint="eastAsia"/>
        </w:rPr>
        <w:t>　　　　四、2025年洗洁精投资新方向</w:t>
      </w:r>
      <w:r>
        <w:rPr>
          <w:rFonts w:hint="eastAsia"/>
        </w:rPr>
        <w:br/>
      </w:r>
      <w:r>
        <w:rPr>
          <w:rFonts w:hint="eastAsia"/>
        </w:rPr>
        <w:t>　　第三节 [~中~智~林]洗洁精行业发展前景分析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一、2025年洗洁精市场的发展前景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二、2025年洗洁精市场面临的发展商机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洗洁精行业研究观点及建议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洗洁精行业历程</w:t>
      </w:r>
      <w:r>
        <w:rPr>
          <w:rFonts w:hint="eastAsia"/>
        </w:rPr>
        <w:br/>
      </w:r>
      <w:r>
        <w:rPr>
          <w:rFonts w:hint="eastAsia"/>
        </w:rPr>
        <w:t>　　图表 洗洁精行业生命周期</w:t>
      </w:r>
      <w:r>
        <w:rPr>
          <w:rFonts w:hint="eastAsia"/>
        </w:rPr>
        <w:br/>
      </w:r>
      <w:r>
        <w:rPr>
          <w:rFonts w:hint="eastAsia"/>
        </w:rPr>
        <w:t>　　图表 洗洁精行业产业链分析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2019-2024年洗洁精行业市场容量分析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2019-2024年中国洗洁精行业产量及增长趋势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2019-2024年中国洗洁精市场需求量及增速统计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2024年中国洗洁精行业需求领域分布格局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2019-2024年中国洗洁精行业盈利情况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2019-2024年中国洗洁精行业利润总额统计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2019-2024年中国洗洁精进口金额分析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2019-2024年中国洗洁精出口数量分析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2019-2024年中国洗洁精出口金额分析</w:t>
      </w:r>
      <w:r>
        <w:rPr>
          <w:rFonts w:hint="eastAsia"/>
        </w:rPr>
        <w:br/>
      </w:r>
      <w:r>
        <w:rPr>
          <w:rFonts w:hint="eastAsia"/>
        </w:rPr>
        <w:t>　　图表 2024年中国洗洁精进口国家及地区分析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2024年中国洗洁精出口国家及地区分析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2019-2024年中国洗洁精行业企业平均规模情况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洗洁精重点企业（一）基本信息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2025-2031年中国洗洁精行业产能预测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2025-2031年中国洗洁精行业市场容量预测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2025-2031年中国洗洁精市场前景分析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2025-2031年中国洗洁精行业发展趋势预测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4b7e7cb304a74" w:history="1">
        <w:r>
          <w:rPr>
            <w:rStyle w:val="Hyperlink"/>
          </w:rPr>
          <w:t>中国洗洁精市场深度调研及发展趋势分析报告（2025-2031年）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4b7e7cb304a74" w:history="1">
        <w:r>
          <w:rPr>
            <w:rStyle w:val="Hyperlink"/>
          </w:rPr>
          <w:t>https://www.20087.com/2/62/XiJieJingHangYeDiaoYanBaoGao.html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毒洗洁精排名第一名、洗洁精制作配方、最好洗洁精十大排名、洗洁精化工原料配方、洗洁精吃了会怎么样、洗洁精对人体到底有没有危害、洗洁精什么牌子最好、洗洁精是酸性还是碱性、洗洁精是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0bb4f07234470" w:history="1">
      <w:r>
        <w:rPr>
          <w:rStyle w:val="Hyperlink"/>
        </w:rPr>
        <w:t>中国洗洁精市场深度调研及发展趋势分析报告（2025-2031年）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iJieJingHangYeDiaoYanBaoGao.html" TargetMode="External" Id="R1364b7e7cb30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iJieJingHangYeDiaoYanBaoGao.html" TargetMode="External" Id="R2a20bb4f0723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2025-02-11T02:47:00Z</dcterms:created>
  <dcterms:modified xsi:type="dcterms:W3CDTF">2025-02-11T03:47:00Z</dcterms:modified>
  <dc:subject>中国洗洁精市场深度调研及发展趋势分析报告（2025-2031年）</dc:subject>
  <dc:title>中国洗洁精市场深度调研及发展趋势分析报告（2025-2031年）</dc:title>
  <cp:keywords>中国洗洁精市场深度调研及发展趋势分析报告（2025-2031年）</cp:keywords>
  <dc:description>中国洗洁精市场深度调研及发展趋势分析报告（2025-2031年）</dc:description>
</cp:coreProperties>
</file>