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6c70ca884492" w:history="1">
              <w:r>
                <w:rPr>
                  <w:rStyle w:val="Hyperlink"/>
                </w:rPr>
                <w:t>2025-2031年中国液化石油气热水器发展现状分析与前景趋势报告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6c70ca884492" w:history="1">
              <w:r>
                <w:rPr>
                  <w:rStyle w:val="Hyperlink"/>
                </w:rPr>
                <w:t>2025-2031年中国液化石油气热水器发展现状分析与前景趋势报告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56c70ca884492" w:history="1">
                <w:r>
                  <w:rPr>
                    <w:rStyle w:val="Hyperlink"/>
                  </w:rPr>
                  <w:t>https://www.20087.com/2/12/YeHuaShiYouQiReShuiQiDeFaZhanQuShi.html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热水器是一种家用电器，近年来随着能源结构的变化和技术进步，市场需求呈现出显著增长的趋势。液化石油气热水器因其能够快速加热并提供热水，在家庭和小型商业场所得到广泛应用。近年来，随着燃烧技术和热交换技术的进步，液化石油气热水器的效率和安全性得到了显著提升，例如通过采用更先进的燃烧系统和更优化的热交换设计，提高了热水器的热效率和安全性能。此外，随着消费者对节能环保的需求增加，能够提供高效、环保的液化石油气热水器更受欢迎。</w:t>
      </w:r>
      <w:r>
        <w:rPr>
          <w:rFonts w:hint="eastAsia"/>
        </w:rPr>
        <w:br/>
      </w:r>
      <w:r>
        <w:rPr>
          <w:rFonts w:hint="eastAsia"/>
        </w:rPr>
        <w:t>　　未来，液化石油气热水器市场将持续增长。一方面，随着能源结构的变化和技术进步，对于高效、环保的液化石油气热水器需求将持续增加。产品将更加注重技术创新，例如采用更先进的燃烧系统和更优化的热交换设计，以提高热水器的热效率和安全性能。另一方面，随着消费者对节能环保的需求增加，能够提供高效、环保的液化石油气热水器将成为市场新宠。此外，随着清洁能源使用的推广，能够提供更高效、更环保的液化石油气热水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56c70ca884492" w:history="1">
        <w:r>
          <w:rPr>
            <w:rStyle w:val="Hyperlink"/>
          </w:rPr>
          <w:t>2025-2031年中国液化石油气热水器发展现状分析与前景趋势报告</w:t>
        </w:r>
      </w:hyperlink>
      <w:r>
        <w:rPr>
          <w:rFonts w:hint="eastAsia"/>
        </w:rPr>
        <w:t>》基于国家统计局及相关协会的权威数据，系统研究了液化石油气热水器行业的市场需求、市场规模及产业链现状，分析了液化石油气热水器价格波动、细分市场动态及重点企业的经营表现，科学预测了液化石油气热水器市场前景与发展趋势，揭示了潜在需求与投资机会，同时指出了液化石油气热水器行业可能面临的风险。通过对液化石油气热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液化石油气热水器行业界定及应用</w:t>
      </w:r>
      <w:r>
        <w:rPr>
          <w:rFonts w:hint="eastAsia"/>
        </w:rPr>
        <w:br/>
      </w:r>
      <w:r>
        <w:rPr>
          <w:rFonts w:hint="eastAsia"/>
        </w:rPr>
        <w:t>　　第一节 液化石油气热水器行业定义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液化石油气热水器主要应用领域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2019-2024年全球液化石油气热水器行业运行概况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2019-2024年全球液化石油气热水器行业市场规模分析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全球主要地区液化石油气热水器行业运行情况分析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2025-2031年全球液化石油气热水器行业发展趋势预测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液化石油气热水器行业相关政策、标准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液化石油气热水器行业相关发展规划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中国液化石油气热水器行业发展现状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一、2024-2025年液化石油气热水器行业品牌发展现状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二、2024-2025年液化石油气热水器行业需求市场现状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三、2024-2025年液化石油气热水器市场需求层次分析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四、2024-2025年中国液化石油气热水器市场走向分析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中国液化石油气热水器行业存在的问题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一、2024-2025年液化石油气热水器产品市场存在的主要问题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二、2024-2025年国内液化石油气热水器产品市场的三大瓶颈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三、2024-2025年液化石油气热水器产品市场遭遇的规模难题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对中国液化石油气热水器市场的分析及思考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一、液化石油气热水器市场特点</w:t>
      </w:r>
      <w:r>
        <w:rPr>
          <w:rFonts w:hint="eastAsia"/>
        </w:rPr>
        <w:br/>
      </w:r>
      <w:r>
        <w:rPr>
          <w:rFonts w:hint="eastAsia"/>
        </w:rPr>
        <w:t>　　　　二、液化石油气热水器市场分析</w:t>
      </w:r>
      <w:r>
        <w:rPr>
          <w:rFonts w:hint="eastAsia"/>
        </w:rPr>
        <w:br/>
      </w:r>
      <w:r>
        <w:rPr>
          <w:rFonts w:hint="eastAsia"/>
        </w:rPr>
        <w:t>　　　　三、液化石油气热水器市场变化的方向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四、中国液化石油气热水器行业发展的新思路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五、对中国液化石油气热水器行业发展的思考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中国液化石油气热水器行业市场供需现状调研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中国液化石油气热水器市场现状分析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中国液化石油气热水器行业产量情况分析及预测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一、液化石油气热水器总体产能规模</w:t>
      </w:r>
      <w:r>
        <w:rPr>
          <w:rFonts w:hint="eastAsia"/>
        </w:rPr>
        <w:br/>
      </w:r>
      <w:r>
        <w:rPr>
          <w:rFonts w:hint="eastAsia"/>
        </w:rPr>
        <w:t>　　　　二、液化石油气热水器生产区域分布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三、2019-2024年中国液化石油气热水器行业产量统计分析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四、2025-2031年中国液化石油气热水器行业产量预测分析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中国液化石油气热水器市场需求分析及预测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一、中国液化石油气热水器市场需求特点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二、2019-2024年中国液化石油气热水器市场需求量统计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三、2025-2031年中国液化石油气热水器市场需求量预测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中国液化石油气热水器价格趋势分析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2024-2025年液化石油气热水器行业技术发展现状及趋势分析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中国液化石油气热水器进出口分析</w:t>
      </w:r>
      <w:r>
        <w:rPr>
          <w:rFonts w:hint="eastAsia"/>
        </w:rPr>
        <w:br/>
      </w:r>
      <w:r>
        <w:rPr>
          <w:rFonts w:hint="eastAsia"/>
        </w:rPr>
        <w:t>　　第一节 液化石油气热水器进口情况分析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液化石油气热水器出口情况分析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影响液化石油气热水器进出口因素分析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2019-2024年中国液化石油气热水器行业规模情况分析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2019-2024年中国液化石油气热水器行业财务能力分析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液化石油气热水器细分产品结构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液化石油气热水器行业上下游发展情况分析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液化石油气热水器行业上游产业发展分析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液化石油气热水器行业下游产业发展分析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液化石油气热水器行业重点区域市场结构调研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**地区液化石油气热水器市场容量分析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**地区液化石油气热水器市场容量分析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**地区液化石油气热水器市场容量分析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**地区液化石油气热水器市场容量分析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**地区液化石油气热水器市场容量分析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液化石油气热水器企业多样化经营策略分析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一、液化石油气热水器企业多样化经营情况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二、现行液化石油气热水器行业多样化经营的方向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大型液化石油气热水器企业集团未来发展策略分析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对中小液化石油气热水器企业生产经营的建议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液化石油气热水器行业前景及投资风险预警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2025年液化石油气热水器市场前景分析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2025年液化石油气热水器行业发展趋势预测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影响液化石油气热水器行业发展的主要因素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一、2025年影响液化石油气热水器行业运行的有利因素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二、2025年影响液化石油气热水器行业运行的稳定因素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三、2025年影响液化石油气热水器行业运行的不利因素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四、2025年中国液化石油气热水器行业发展面临的挑战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五、2025年中国液化石油气热水器行业发展面临的机遇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液化石油气热水器行业投资风险预警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一、液化石油气热水器行业市场风险预测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二、液化石油气热水器行业政策风险预测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三、液化石油气热水器行业经营风险预测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四、液化石油气热水器行业技术风险预测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五、液化石油气热水器行业竞争风险预测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六、液化石油气热水器行业其他风险预测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液化石油气热水器投资建议</w:t>
      </w:r>
      <w:r>
        <w:rPr>
          <w:rFonts w:hint="eastAsia"/>
        </w:rPr>
        <w:br/>
      </w:r>
      <w:r>
        <w:rPr>
          <w:rFonts w:hint="eastAsia"/>
        </w:rPr>
        <w:t>　　第一节 液化石油气热水器行业投资环境分析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液化石油气热水器行业投资进入壁垒分析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液化石油气热水器行业类别</w:t>
      </w:r>
      <w:r>
        <w:rPr>
          <w:rFonts w:hint="eastAsia"/>
        </w:rPr>
        <w:br/>
      </w:r>
      <w:r>
        <w:rPr>
          <w:rFonts w:hint="eastAsia"/>
        </w:rPr>
        <w:t>　　图表 液化石油气热水器行业产业链调研</w:t>
      </w:r>
      <w:r>
        <w:rPr>
          <w:rFonts w:hint="eastAsia"/>
        </w:rPr>
        <w:br/>
      </w:r>
      <w:r>
        <w:rPr>
          <w:rFonts w:hint="eastAsia"/>
        </w:rPr>
        <w:t>　　图表 液化石油气热水器行业现状</w:t>
      </w:r>
      <w:r>
        <w:rPr>
          <w:rFonts w:hint="eastAsia"/>
        </w:rPr>
        <w:br/>
      </w:r>
      <w:r>
        <w:rPr>
          <w:rFonts w:hint="eastAsia"/>
        </w:rPr>
        <w:t>　　图表 液化石油气热水器行业标准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2025年中国液化石油气热水器行业产能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2019-2024年中国液化石油气热水器行业产量统计</w:t>
      </w:r>
      <w:r>
        <w:rPr>
          <w:rFonts w:hint="eastAsia"/>
        </w:rPr>
        <w:br/>
      </w:r>
      <w:r>
        <w:rPr>
          <w:rFonts w:hint="eastAsia"/>
        </w:rPr>
        <w:t>　　图表 液化石油气热水器行业动态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2025年中国液化石油气热水器行业需求区域调研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2019-2024年中国液化石油气热水器行情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**地区液化石油气热水器市场规模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**地区液化石油气热水器市场调研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**地区液化石油气热水器市场规模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**地区液化石油气热水器市场调研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液化石油气热水器行业竞争对手分析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液化石油气热水器行业准入条件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6c70ca884492" w:history="1">
        <w:r>
          <w:rPr>
            <w:rStyle w:val="Hyperlink"/>
          </w:rPr>
          <w:t>2025-2031年中国液化石油气热水器发展现状分析与前景趋势报告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56c70ca884492" w:history="1">
        <w:r>
          <w:rPr>
            <w:rStyle w:val="Hyperlink"/>
          </w:rPr>
          <w:t>https://www.20087.com/2/12/YeHuaShiYouQiReShuiQiDeFaZhanQuShi.html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热水器十大排名、液化石油气热水器能用天然气吗、液化气热水器多少钱一台、液化石油气热水器不打火怎么办、口碑最好的液化气热水器、液化石油气热水器省钱吗、收旧热水器80元一个、液化石油气热水器很容易发生一氧化碳中毒事故、液化石油气是煤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934a60c844016" w:history="1">
      <w:r>
        <w:rPr>
          <w:rStyle w:val="Hyperlink"/>
        </w:rPr>
        <w:t>2025-2031年中国液化石油气热水器发展现状分析与前景趋势报告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eHuaShiYouQiReShuiQiDeFaZhanQuShi.html" TargetMode="External" Id="Re9156c70ca88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eHuaShiYouQiReShuiQiDeFaZhanQuShi.html" TargetMode="External" Id="R723934a60c84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2025-01-08T02:09:00Z</dcterms:created>
  <dcterms:modified xsi:type="dcterms:W3CDTF">2025-01-08T03:09:00Z</dcterms:modified>
  <dc:subject>2025-2031年中国液化石油气热水器发展现状分析与前景趋势报告</dc:subject>
  <dc:title>2025-2031年中国液化石油气热水器发展现状分析与前景趋势报告</dc:title>
  <cp:keywords>2025-2031年中国液化石油气热水器发展现状分析与前景趋势报告</cp:keywords>
  <dc:description>2025-2031年中国液化石油气热水器发展现状分析与前景趋势报告</dc:description>
</cp:coreProperties>
</file>