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a96685a4f4d46" w:history="1">
              <w:r>
                <w:rPr>
                  <w:rStyle w:val="Hyperlink"/>
                </w:rPr>
                <w:t>2025-2031年全球与中国球形关节人偶市场现状及前景趋势预测报告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a96685a4f4d46" w:history="1">
              <w:r>
                <w:rPr>
                  <w:rStyle w:val="Hyperlink"/>
                </w:rPr>
                <w:t>2025-2031年全球与中国球形关节人偶市场现状及前景趋势预测报告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a96685a4f4d46" w:history="1">
                <w:r>
                  <w:rPr>
                    <w:rStyle w:val="Hyperlink"/>
                  </w:rPr>
                  <w:t>https://www.20087.com/2/52/QiuXingGuanJieRenOuDeQianJingQuShi.html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关节人偶是一种高端玩具和收藏品，在近年来随着动漫文化的发展和个人兴趣爱好的多元化，市场需求持续增长。目前，球形关节人偶不仅在动漫爱好者中拥有稳定的消费群体，也在艺术家和设计师中受到欢迎。随着制造技术和设计理念的进步，球形关节人偶的细节处理和可动性都有了显著提升。此外，随着消费者对个性化和高品质收藏品的需求增加，限量版和定制化的人偶产品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球形关节人偶市场将持续增长。一方面，随着动漫文化的发展和个人兴趣爱好的多元化，对高质量、设计独特的球形关节人偶的需求将持续增加；另一方面，随着新材料和新技术的应用，球形关节人偶将更加注重提高细节处理和可动性，以适应市场对高品质收藏品的需求。此外，随着个性化趋势的发展，提供定制化服务将成为球形关节人偶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a96685a4f4d46" w:history="1">
        <w:r>
          <w:rPr>
            <w:rStyle w:val="Hyperlink"/>
          </w:rPr>
          <w:t>2025-2031年全球与中国球形关节人偶市场现状及前景趋势预测报告</w:t>
        </w:r>
      </w:hyperlink>
      <w:r>
        <w:rPr>
          <w:rFonts w:hint="eastAsia"/>
        </w:rPr>
        <w:t>》以专业、客观的视角，全面分析了球形关节人偶行业的产业链结构、市场规模与需求，探讨了球形关节人偶价格走势。球形关节人偶报告客观展现了行业现状，科学预测了球形关节人偶市场前景与发展趋势。同时，报告聚焦于球形关节人偶重点企业，剖析了市场竞争格局、集中度及品牌影响力。进一步细分市场，挖掘了球形关节人偶各细分领域的增长潜能。球形关节人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中国球形关节人偶概述</w:t>
      </w:r>
      <w:r>
        <w:rPr>
          <w:rFonts w:hint="eastAsia"/>
        </w:rPr>
        <w:br/>
      </w:r>
      <w:r>
        <w:rPr>
          <w:rFonts w:hint="eastAsia"/>
        </w:rPr>
        <w:t>　　第一节 球形关节人偶行业定义</w:t>
      </w:r>
      <w:r>
        <w:rPr>
          <w:rFonts w:hint="eastAsia"/>
        </w:rPr>
        <w:br/>
      </w:r>
      <w:r>
        <w:rPr>
          <w:rFonts w:hint="eastAsia"/>
        </w:rPr>
        <w:t>　　第二节 球形关节人偶行业发展特性</w:t>
      </w:r>
      <w:r>
        <w:rPr>
          <w:rFonts w:hint="eastAsia"/>
        </w:rPr>
        <w:br/>
      </w:r>
      <w:r>
        <w:rPr>
          <w:rFonts w:hint="eastAsia"/>
        </w:rPr>
        <w:t>　　第三节 球形关节人偶产业链分析</w:t>
      </w:r>
      <w:r>
        <w:rPr>
          <w:rFonts w:hint="eastAsia"/>
        </w:rPr>
        <w:br/>
      </w:r>
      <w:r>
        <w:rPr>
          <w:rFonts w:hint="eastAsia"/>
        </w:rPr>
        <w:t>　　第四节 球形关节人偶行业生命周期分析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2024-2025年国外主要球形关节人偶市场发展概况</w:t>
      </w:r>
      <w:r>
        <w:rPr>
          <w:rFonts w:hint="eastAsia"/>
        </w:rPr>
        <w:br/>
      </w:r>
      <w:r>
        <w:rPr>
          <w:rFonts w:hint="eastAsia"/>
        </w:rPr>
        <w:t>　　第一节 全球球形关节人偶市场发展分析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欧盟地区主要国家球形关节人偶市场概况</w:t>
      </w:r>
      <w:r>
        <w:rPr>
          <w:rFonts w:hint="eastAsia"/>
        </w:rPr>
        <w:br/>
      </w:r>
      <w:r>
        <w:rPr>
          <w:rFonts w:hint="eastAsia"/>
        </w:rPr>
        <w:t>　　第三节 北美地区球形关节人偶市场概况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亚洲地区主要国家球形关节人偶市场概况</w:t>
      </w:r>
      <w:r>
        <w:rPr>
          <w:rFonts w:hint="eastAsia"/>
        </w:rPr>
        <w:br/>
      </w:r>
      <w:r>
        <w:rPr>
          <w:rFonts w:hint="eastAsia"/>
        </w:rPr>
        <w:t>　　第五节 全球球形关节人偶市场发展预测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2024-2025年中国球形关节人偶发展环境分析</w:t>
      </w:r>
      <w:r>
        <w:rPr>
          <w:rFonts w:hint="eastAsia"/>
        </w:rPr>
        <w:br/>
      </w:r>
      <w:r>
        <w:rPr>
          <w:rFonts w:hint="eastAsia"/>
        </w:rPr>
        <w:t>　　第一节 球形关节人偶行业经济环境分析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球形关节人偶行业相关政策、标准</w:t>
      </w:r>
      <w:r>
        <w:rPr>
          <w:rFonts w:hint="eastAsia"/>
        </w:rPr>
        <w:br/>
      </w:r>
      <w:r>
        <w:rPr>
          <w:rFonts w:hint="eastAsia"/>
        </w:rPr>
        <w:t>　　第三节 球形关节人偶行业相关发展规划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中国球形关节人偶技术发展分析</w:t>
      </w:r>
      <w:r>
        <w:rPr>
          <w:rFonts w:hint="eastAsia"/>
        </w:rPr>
        <w:br/>
      </w:r>
      <w:r>
        <w:rPr>
          <w:rFonts w:hint="eastAsia"/>
        </w:rPr>
        <w:t>　　第一节 当前球形关节人偶技术发展现状分析</w:t>
      </w:r>
      <w:r>
        <w:rPr>
          <w:rFonts w:hint="eastAsia"/>
        </w:rPr>
        <w:br/>
      </w:r>
      <w:r>
        <w:rPr>
          <w:rFonts w:hint="eastAsia"/>
        </w:rPr>
        <w:t>　　第二节 球形关节人偶生产中需注意的问题</w:t>
      </w:r>
      <w:r>
        <w:rPr>
          <w:rFonts w:hint="eastAsia"/>
        </w:rPr>
        <w:br/>
      </w:r>
      <w:r>
        <w:rPr>
          <w:rFonts w:hint="eastAsia"/>
        </w:rPr>
        <w:t>　　第三节 球形关节人偶行业主要技术发展趋势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球形关节人偶市场特性分析</w:t>
      </w:r>
      <w:r>
        <w:rPr>
          <w:rFonts w:hint="eastAsia"/>
        </w:rPr>
        <w:br/>
      </w:r>
      <w:r>
        <w:rPr>
          <w:rFonts w:hint="eastAsia"/>
        </w:rPr>
        <w:t>　　第一节 球形关节人偶行业集中度分析</w:t>
      </w:r>
      <w:r>
        <w:rPr>
          <w:rFonts w:hint="eastAsia"/>
        </w:rPr>
        <w:br/>
      </w:r>
      <w:r>
        <w:rPr>
          <w:rFonts w:hint="eastAsia"/>
        </w:rPr>
        <w:t>　　第二节 球形关节人偶行业SWOT分析</w:t>
      </w:r>
      <w:r>
        <w:rPr>
          <w:rFonts w:hint="eastAsia"/>
        </w:rPr>
        <w:br/>
      </w:r>
      <w:r>
        <w:rPr>
          <w:rFonts w:hint="eastAsia"/>
        </w:rPr>
        <w:t>　　　　一、球形关节人偶行业优势</w:t>
      </w:r>
      <w:r>
        <w:rPr>
          <w:rFonts w:hint="eastAsia"/>
        </w:rPr>
        <w:br/>
      </w:r>
      <w:r>
        <w:rPr>
          <w:rFonts w:hint="eastAsia"/>
        </w:rPr>
        <w:t>　　　　二、球形关节人偶行业劣势</w:t>
      </w:r>
      <w:r>
        <w:rPr>
          <w:rFonts w:hint="eastAsia"/>
        </w:rPr>
        <w:br/>
      </w:r>
      <w:r>
        <w:rPr>
          <w:rFonts w:hint="eastAsia"/>
        </w:rPr>
        <w:t>　　　　三、球形关节人偶行业机会</w:t>
      </w:r>
      <w:r>
        <w:rPr>
          <w:rFonts w:hint="eastAsia"/>
        </w:rPr>
        <w:br/>
      </w:r>
      <w:r>
        <w:rPr>
          <w:rFonts w:hint="eastAsia"/>
        </w:rPr>
        <w:t>　　　　四、球形关节人偶行业风险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中国球形关节人偶发展现状</w:t>
      </w:r>
      <w:r>
        <w:rPr>
          <w:rFonts w:hint="eastAsia"/>
        </w:rPr>
        <w:br/>
      </w:r>
      <w:r>
        <w:rPr>
          <w:rFonts w:hint="eastAsia"/>
        </w:rPr>
        <w:t>　　第一节 中国球形关节人偶市场现状分析</w:t>
      </w:r>
      <w:r>
        <w:rPr>
          <w:rFonts w:hint="eastAsia"/>
        </w:rPr>
        <w:br/>
      </w:r>
      <w:r>
        <w:rPr>
          <w:rFonts w:hint="eastAsia"/>
        </w:rPr>
        <w:t>　　第二节 中国球形关节人偶行业产量情况分析及预测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一、球形关节人偶总体产能规模</w:t>
      </w:r>
      <w:r>
        <w:rPr>
          <w:rFonts w:hint="eastAsia"/>
        </w:rPr>
        <w:br/>
      </w:r>
      <w:r>
        <w:rPr>
          <w:rFonts w:hint="eastAsia"/>
        </w:rPr>
        <w:t>　　　　二、球形关节人偶生产区域分布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三、2020-2025年中国球形关节人偶产量统计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四、2025-2031年中国球形关节人偶产量预测</w:t>
      </w:r>
      <w:r>
        <w:rPr>
          <w:rFonts w:hint="eastAsia"/>
        </w:rPr>
        <w:br/>
      </w:r>
      <w:r>
        <w:rPr>
          <w:rFonts w:hint="eastAsia"/>
        </w:rPr>
        <w:t>　　第三节 中国球形关节人偶市场需求分析及预测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一、中国球形关节人偶市场需求特点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二、2020-2025年中国球形关节人偶市场需求量统计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三、2025-2031年中国球形关节人偶市场需求量预测</w:t>
      </w:r>
      <w:r>
        <w:rPr>
          <w:rFonts w:hint="eastAsia"/>
        </w:rPr>
        <w:br/>
      </w:r>
      <w:r>
        <w:rPr>
          <w:rFonts w:hint="eastAsia"/>
        </w:rPr>
        <w:t>　　第四节 中国球形关节人偶价格趋势分析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一、2020-2025年中国球形关节人偶市场价格趋势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二、2025-2031年中国球形关节人偶市场价格走势预测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2020-2025年球形关节人偶行业经济运行状况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2020-2025年中国球形关节人偶行业盈利能力分析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2020-2025年中国球形关节人偶行业发展能力分析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2020-2025年球形关节人偶行业偿债能力分析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2020-2025年球形关节人偶制造企业数量分析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球形关节人偶行业上、下游市场分析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球形关节人偶行业上游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球形关节人偶行业下游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中国球形关节人偶行业重点地区发展分析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球形关节人偶行业重点区域市场结构调研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**地区球形关节人偶市场发展分析</w:t>
      </w:r>
      <w:r>
        <w:rPr>
          <w:rFonts w:hint="eastAsia"/>
        </w:rPr>
        <w:br/>
      </w:r>
      <w:r>
        <w:rPr>
          <w:rFonts w:hint="eastAsia"/>
        </w:rPr>
        <w:t>　　第三节 **地区球形关节人偶市场发展分析</w:t>
      </w:r>
      <w:r>
        <w:rPr>
          <w:rFonts w:hint="eastAsia"/>
        </w:rPr>
        <w:br/>
      </w:r>
      <w:r>
        <w:rPr>
          <w:rFonts w:hint="eastAsia"/>
        </w:rPr>
        <w:t>　　第四节 **地区球形关节人偶市场发展分析</w:t>
      </w:r>
      <w:r>
        <w:rPr>
          <w:rFonts w:hint="eastAsia"/>
        </w:rPr>
        <w:br/>
      </w:r>
      <w:r>
        <w:rPr>
          <w:rFonts w:hint="eastAsia"/>
        </w:rPr>
        <w:t>　　第五节 **地区球形关节人偶市场发展分析</w:t>
      </w:r>
      <w:r>
        <w:rPr>
          <w:rFonts w:hint="eastAsia"/>
        </w:rPr>
        <w:br/>
      </w:r>
      <w:r>
        <w:rPr>
          <w:rFonts w:hint="eastAsia"/>
        </w:rPr>
        <w:t>　　第六节 **地区球形关节人偶市场发展分析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2020-2025年中国球形关节人偶进出口分析</w:t>
      </w:r>
      <w:r>
        <w:rPr>
          <w:rFonts w:hint="eastAsia"/>
        </w:rPr>
        <w:br/>
      </w:r>
      <w:r>
        <w:rPr>
          <w:rFonts w:hint="eastAsia"/>
        </w:rPr>
        <w:t>　　第一节 球形关节人偶进口情况分析</w:t>
      </w:r>
      <w:r>
        <w:rPr>
          <w:rFonts w:hint="eastAsia"/>
        </w:rPr>
        <w:br/>
      </w:r>
      <w:r>
        <w:rPr>
          <w:rFonts w:hint="eastAsia"/>
        </w:rPr>
        <w:t>　　第二节 球形关节人偶出口情况分析</w:t>
      </w:r>
      <w:r>
        <w:rPr>
          <w:rFonts w:hint="eastAsia"/>
        </w:rPr>
        <w:br/>
      </w:r>
      <w:r>
        <w:rPr>
          <w:rFonts w:hint="eastAsia"/>
        </w:rPr>
        <w:t>　　第三节 影响球形关节人偶进出口因素分析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球形关节人偶行业重点企业竞争力分析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三、企业球形关节人偶经营状况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三、企业球形关节人偶经营状况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三、企业球形关节人偶经营状况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三、企业球形关节人偶经营状况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三、企业球形关节人偶经营状况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三、企业球形关节人偶经营状况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球形关节人偶行业企业经营策略研究分析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球形关节人偶企业多样化经营策略分析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一、球形关节人偶企业多样化经营情况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二、现行球形关节人偶行业多样化经营的方向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大型球形关节人偶企业集团未来发展策略分析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对中小球形关节人偶企业生产经营的建议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球形关节人偶行业投资风险预警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影响球形关节人偶行业发展的主要因素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一、2025年影响球形关节人偶行业运行的有利因素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二、2025年影响球形关节人偶行业运行的稳定因素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三、2025年影响球形关节人偶行业运行的不利因素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四、2025年中国球形关节人偶行业发展面临的挑战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五、2025年中国球形关节人偶行业发展面临的机遇</w:t>
      </w:r>
      <w:r>
        <w:rPr>
          <w:rFonts w:hint="eastAsia"/>
        </w:rPr>
        <w:br/>
      </w:r>
      <w:r>
        <w:rPr>
          <w:rFonts w:hint="eastAsia"/>
        </w:rPr>
        <w:t>　　第二节 球形关节人偶行业投资风险预警</w:t>
      </w:r>
      <w:r>
        <w:rPr>
          <w:rFonts w:hint="eastAsia"/>
        </w:rPr>
        <w:br/>
      </w:r>
      <w:r>
        <w:rPr>
          <w:rFonts w:hint="eastAsia"/>
        </w:rPr>
        <w:t>　　　　一、球形关节人偶行业市场风险预测</w:t>
      </w:r>
      <w:r>
        <w:rPr>
          <w:rFonts w:hint="eastAsia"/>
        </w:rPr>
        <w:br/>
      </w:r>
      <w:r>
        <w:rPr>
          <w:rFonts w:hint="eastAsia"/>
        </w:rPr>
        <w:t>　　　　二、球形关节人偶行业政策风险预测</w:t>
      </w:r>
      <w:r>
        <w:rPr>
          <w:rFonts w:hint="eastAsia"/>
        </w:rPr>
        <w:br/>
      </w:r>
      <w:r>
        <w:rPr>
          <w:rFonts w:hint="eastAsia"/>
        </w:rPr>
        <w:t>　　　　三、球形关节人偶行业经营风险预测</w:t>
      </w:r>
      <w:r>
        <w:rPr>
          <w:rFonts w:hint="eastAsia"/>
        </w:rPr>
        <w:br/>
      </w:r>
      <w:r>
        <w:rPr>
          <w:rFonts w:hint="eastAsia"/>
        </w:rPr>
        <w:t>　　　　四、球形关节人偶行业技术风险预测</w:t>
      </w:r>
      <w:r>
        <w:rPr>
          <w:rFonts w:hint="eastAsia"/>
        </w:rPr>
        <w:br/>
      </w:r>
      <w:r>
        <w:rPr>
          <w:rFonts w:hint="eastAsia"/>
        </w:rPr>
        <w:t>　　　　五、球形关节人偶行业竞争风险预测</w:t>
      </w:r>
      <w:r>
        <w:rPr>
          <w:rFonts w:hint="eastAsia"/>
        </w:rPr>
        <w:br/>
      </w:r>
      <w:r>
        <w:rPr>
          <w:rFonts w:hint="eastAsia"/>
        </w:rPr>
        <w:t>　　　　六、球形关节人偶行业其他风险预测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球形关节人偶投资建议</w:t>
      </w:r>
      <w:r>
        <w:rPr>
          <w:rFonts w:hint="eastAsia"/>
        </w:rPr>
        <w:br/>
      </w:r>
      <w:r>
        <w:rPr>
          <w:rFonts w:hint="eastAsia"/>
        </w:rPr>
        <w:t>　　第一节 2025年球形关节人偶市场前景分析</w:t>
      </w:r>
      <w:r>
        <w:rPr>
          <w:rFonts w:hint="eastAsia"/>
        </w:rPr>
        <w:br/>
      </w:r>
      <w:r>
        <w:rPr>
          <w:rFonts w:hint="eastAsia"/>
        </w:rPr>
        <w:t>　　第二节 2025年球形关节人偶发展趋势预测</w:t>
      </w:r>
      <w:r>
        <w:rPr>
          <w:rFonts w:hint="eastAsia"/>
        </w:rPr>
        <w:br/>
      </w:r>
      <w:r>
        <w:rPr>
          <w:rFonts w:hint="eastAsia"/>
        </w:rPr>
        <w:t>　　第三节 球形关节人偶行业投资进入壁垒分析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球形关节人偶行业历程</w:t>
      </w:r>
      <w:r>
        <w:rPr>
          <w:rFonts w:hint="eastAsia"/>
        </w:rPr>
        <w:br/>
      </w:r>
      <w:r>
        <w:rPr>
          <w:rFonts w:hint="eastAsia"/>
        </w:rPr>
        <w:t>　　图表 球形关节人偶行业生命周期</w:t>
      </w:r>
      <w:r>
        <w:rPr>
          <w:rFonts w:hint="eastAsia"/>
        </w:rPr>
        <w:br/>
      </w:r>
      <w:r>
        <w:rPr>
          <w:rFonts w:hint="eastAsia"/>
        </w:rPr>
        <w:t>　　图表 球形关节人偶行业产业链分析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2019-2024年中国球形关节人偶行业市场规模及增长情况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2019-2024年球形关节人偶行业市场容量分析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2019-2024年中国球形关节人偶行业产能统计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2019-2024年中国球形关节人偶行业产量及增长趋势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2019-2024年中国球形关节人偶市场需求量及增速统计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2024年中国球形关节人偶行业需求领域分布格局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2019-2024年中国球形关节人偶行业销售收入分析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2019-2024年中国球形关节人偶行业盈利情况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2019-2024年中国球形关节人偶行业利润总额统计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2019-2024年中国球形关节人偶进口数量分析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2019-2024年中国球形关节人偶进口金额分析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2019-2024年中国球形关节人偶出口数量分析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2019-2024年中国球形关节人偶出口金额分析</w:t>
      </w:r>
      <w:r>
        <w:rPr>
          <w:rFonts w:hint="eastAsia"/>
        </w:rPr>
        <w:br/>
      </w:r>
      <w:r>
        <w:rPr>
          <w:rFonts w:hint="eastAsia"/>
        </w:rPr>
        <w:t>　　图表 2024年中国球形关节人偶进口国家及地区分析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2024年中国球形关节人偶出口国家及地区分析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2019-2024年中国球形关节人偶行业企业数量情况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2019-2024年中国球形关节人偶行业企业平均规模情况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**地区球形关节人偶市场规模及增长情况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**地区球形关节人偶行业市场需求情况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**地区球形关节人偶市场规模及增长情况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**地区球形关节人偶行业市场需求情况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**地区球形关节人偶市场规模及增长情况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**地区球形关节人偶行业市场需求情况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**地区球形关节人偶市场规模及增长情况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**地区球形关节人偶行业市场需求情况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球形关节人偶重点企业（一）基本信息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球形关节人偶重点企业（一）经营情况分析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球形关节人偶重点企业（一）主要经济指标情况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球形关节人偶重点企业（一）盈利能力情况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球形关节人偶重点企业（一）偿债能力情况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球形关节人偶重点企业（一）运营能力情况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球形关节人偶重点企业（一）成长能力情况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球形关节人偶重点企业（二）基本信息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球形关节人偶重点企业（二）经营情况分析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球形关节人偶重点企业（二）主要经济指标情况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球形关节人偶重点企业（二）盈利能力情况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球形关节人偶重点企业（二）偿债能力情况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球形关节人偶重点企业（二）运营能力情况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球形关节人偶重点企业（二）成长能力情况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球形关节人偶重点企业（三）基本信息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球形关节人偶重点企业（三）经营情况分析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球形关节人偶重点企业（三）主要经济指标情况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球形关节人偶重点企业（三）盈利能力情况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球形关节人偶重点企业（三）偿债能力情况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球形关节人偶重点企业（三）运营能力情况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球形关节人偶重点企业（三）成长能力情况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2025-2031年中国球形关节人偶行业产能预测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2025-2031年中国球形关节人偶行业产量预测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2025-2031年中国球形关节人偶市场需求量预测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2025-2031年中国球形关节人偶行业供需平衡预测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2025-2031年中国球形关节人偶市场容量预测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2025-2031年中国球形关节人偶市场规模预测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2025-2031年中国球形关节人偶市场前景分析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2025-2031年中国球形关节人偶发展趋势预测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a96685a4f4d46" w:history="1">
        <w:r>
          <w:rPr>
            <w:rStyle w:val="Hyperlink"/>
          </w:rPr>
          <w:t>2025-2031年全球与中国球形关节人偶市场现状及前景趋势预测报告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a96685a4f4d46" w:history="1">
        <w:r>
          <w:rPr>
            <w:rStyle w:val="Hyperlink"/>
          </w:rPr>
          <w:t>https://www.20087.com/2/52/QiuXingGuanJieRenOuDeQianJingQuShi.html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热点：bjd娃娃是什么、陶瓷球形关节人偶、bjd娃娃制作教程、球形关节人偶制作、步可球形关节拼错了怎么拆、球形关节人偶制作指导书、多关节可动人偶拼装教程、球形关节人偶制作技法书网盘、bjd娃娃起源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b3d12ddd04d40" w:history="1">
      <w:r>
        <w:rPr>
          <w:rStyle w:val="Hyperlink"/>
        </w:rPr>
        <w:t>2025-2031年全球与中国球形关节人偶市场现状及前景趋势预测报告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QiuXingGuanJieRenOuDeQianJingQuShi.html" TargetMode="External" Id="Rbdca96685a4f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QiuXingGuanJieRenOuDeQianJingQuShi.html" TargetMode="External" Id="R48db3d12ddd0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2025-01-10T01:32:00Z</dcterms:created>
  <dcterms:modified xsi:type="dcterms:W3CDTF">2025-01-10T02:32:00Z</dcterms:modified>
  <dc:subject>2025-2031年全球与中国球形关节人偶市场现状及前景趋势预测报告</dc:subject>
  <dc:title>2025-2031年全球与中国球形关节人偶市场现状及前景趋势预测报告</dc:title>
  <cp:keywords>2025-2031年全球与中国球形关节人偶市场现状及前景趋势预测报告</cp:keywords>
  <dc:description>2025-2031年全球与中国球形关节人偶市场现状及前景趋势预测报告</dc:description>
</cp:coreProperties>
</file>