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41152de244b86" w:history="1">
              <w:r>
                <w:rPr>
                  <w:rStyle w:val="Hyperlink"/>
                </w:rPr>
                <w:t>2025-2031年中国电热毯市场现状研究分析与发展前景预测报告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41152de244b86" w:history="1">
              <w:r>
                <w:rPr>
                  <w:rStyle w:val="Hyperlink"/>
                </w:rPr>
                <w:t>2025-2031年中国电热毯市场现状研究分析与发展前景预测报告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41152de244b86" w:history="1">
                <w:r>
                  <w:rPr>
                    <w:rStyle w:val="Hyperlink"/>
                  </w:rPr>
                  <w:t>https://www.20087.com/2/12/DianReTanDeXianZhuangHeFaZhanQuS.html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行业近年来受益于技术革新和消费者对舒适、节能取暖需求的增加，市场展现出蓬勃的生命力。随着新材料和智能技术的应用，电热毯不仅在安全性和节能性上有了显著提升，还增加了更多人性化设计，如温度调控、定时开关和自动断电等功能，极大地提高了产品的使用体验。此外，电热毯在海外市场，尤其是在欧洲等冬季寒冷地区的销量激增，反映了其作为高效、便捷取暖设备的全球吸引力。</w:t>
      </w:r>
      <w:r>
        <w:rPr>
          <w:rFonts w:hint="eastAsia"/>
        </w:rPr>
        <w:br/>
      </w:r>
      <w:r>
        <w:rPr>
          <w:rFonts w:hint="eastAsia"/>
        </w:rPr>
        <w:t>　　未来的电热毯行业将更加注重产品创新和市场细分。一方面，随着消费者对健康生活的追求，无辐射、低电磁场的电热毯将成为主流，同时，融入物联网技术的智能电热毯也将成为趋势，实现远程控制和个性化温度设置。另一方面，针对不同用户群体，如儿童、老人和孕妇，开发专用型电热毯，满足特定需求。行业还将加强与医疗健康领域的结合，探索电热毯在康复护理和疾病预防中的应用，进一步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41152de244b86" w:history="1">
        <w:r>
          <w:rPr>
            <w:rStyle w:val="Hyperlink"/>
          </w:rPr>
          <w:t>2025-2031年中国电热毯市场现状研究分析与发展前景预测报告</w:t>
        </w:r>
      </w:hyperlink>
      <w:r>
        <w:rPr>
          <w:rFonts w:hint="eastAsia"/>
        </w:rPr>
        <w:t>》通过详实的数据分析，全面解析了电热毯行业的市场规模、需求动态及价格趋势，深入探讨了电热毯产业链上下游的协同关系与竞争格局变化。报告对电热毯细分市场进行精准划分，结合重点企业研究，揭示了品牌影响力与市场集中度的现状，为行业参与者提供了清晰的竞争态势洞察。同时，报告结合宏观经济环境、技术发展路径及消费者需求演变，科学预测了电热毯行业的未来发展方向，并针对潜在风险提出了切实可行的应对策略。报告为电热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电热毯行业发展概述</w:t>
      </w:r>
      <w:r>
        <w:rPr>
          <w:rFonts w:hint="eastAsia"/>
        </w:rPr>
        <w:br/>
      </w:r>
      <w:r>
        <w:rPr>
          <w:rFonts w:hint="eastAsia"/>
        </w:rPr>
        <w:t>　　第一节 电热毯概述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电热毯行业产业链分析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三、产业链上下游对电热毯行业的影响分析</w:t>
      </w:r>
      <w:r>
        <w:rPr>
          <w:rFonts w:hint="eastAsia"/>
        </w:rPr>
        <w:br/>
      </w:r>
      <w:r>
        <w:rPr>
          <w:rFonts w:hint="eastAsia"/>
        </w:rPr>
        <w:t>　　第三节 全球电热毯行业发展分析</w:t>
      </w:r>
      <w:r>
        <w:rPr>
          <w:rFonts w:hint="eastAsia"/>
        </w:rPr>
        <w:br/>
      </w:r>
      <w:r>
        <w:rPr>
          <w:rFonts w:hint="eastAsia"/>
        </w:rPr>
        <w:t>　　　　一、全球电热毯行业发展历程</w:t>
      </w:r>
      <w:r>
        <w:rPr>
          <w:rFonts w:hint="eastAsia"/>
        </w:rPr>
        <w:br/>
      </w:r>
      <w:r>
        <w:rPr>
          <w:rFonts w:hint="eastAsia"/>
        </w:rPr>
        <w:t>　　　　二、全球电热毯行业主要生产国家地区分析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三、全球电热毯行业发展趋势分析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2019-2024年中国电热毯行业经济发展环境分析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2019-2024年中国电热毯行业政策发展环境分析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一、电热毯行业相关政策分析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2019-2024年中国电热毯行业社会环境发展分析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2019-2024年中国电热毯行业技术发展环境分析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一、电热毯行业技术现状分析</w:t>
      </w:r>
      <w:r>
        <w:rPr>
          <w:rFonts w:hint="eastAsia"/>
        </w:rPr>
        <w:br/>
      </w:r>
      <w:r>
        <w:rPr>
          <w:rFonts w:hint="eastAsia"/>
        </w:rPr>
        <w:t>　　　　二、电热毯行业技术趋势分析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中国电热毯所属行业产销贸易分析及预测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电热毯所属行业生产分析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一、中国电热毯所属行业生产特点分析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二、2019-2024年中国电热毯所属行业产量分析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三、2019-2024年中国电热毯所属行业产值分析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四、2025-2031年中国电热毯所属行业产量预测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五、2025-2031年中国电热毯所属行业产值预测</w:t>
      </w:r>
      <w:r>
        <w:rPr>
          <w:rFonts w:hint="eastAsia"/>
        </w:rPr>
        <w:br/>
      </w:r>
      <w:r>
        <w:rPr>
          <w:rFonts w:hint="eastAsia"/>
        </w:rPr>
        <w:t>　　第二节 电热毯所属行业销售分析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一、中国电热毯行业销售特点分析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二、2019-2024年中国电热毯所属行业销量分析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三、2019-2024年中国电热毯所属行业销售收入分析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四、2025-2031年中国电热毯所属行业销量预测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五、2025-2031年中国电热毯所属行业销售收入预测</w:t>
      </w:r>
      <w:r>
        <w:rPr>
          <w:rFonts w:hint="eastAsia"/>
        </w:rPr>
        <w:br/>
      </w:r>
      <w:r>
        <w:rPr>
          <w:rFonts w:hint="eastAsia"/>
        </w:rPr>
        <w:t>　　第三节 电热毯所属行业进出口贸易分析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一、2019-2024年电热毯行业进口分析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二、2019-2024年电热毯行业出口分析</w:t>
      </w:r>
      <w:r>
        <w:rPr>
          <w:rFonts w:hint="eastAsia"/>
        </w:rPr>
        <w:br/>
      </w:r>
      <w:r>
        <w:rPr>
          <w:rFonts w:hint="eastAsia"/>
        </w:rPr>
        <w:t>　　　　三、电热毯行业进出口态势展望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中国电热毯行业供需总体情况分析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中国电热毯所属行业财务指标总体分析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2019-2024年中国电热毯所属行业市场营销情况分析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2019-2024年中国电热毯市场营销现状分析</w:t>
      </w:r>
      <w:r>
        <w:rPr>
          <w:rFonts w:hint="eastAsia"/>
        </w:rPr>
        <w:br/>
      </w:r>
      <w:r>
        <w:rPr>
          <w:rFonts w:hint="eastAsia"/>
        </w:rPr>
        <w:t>　　　　一、电热毯市场营销动态概览</w:t>
      </w:r>
      <w:r>
        <w:rPr>
          <w:rFonts w:hint="eastAsia"/>
        </w:rPr>
        <w:br/>
      </w:r>
      <w:r>
        <w:rPr>
          <w:rFonts w:hint="eastAsia"/>
        </w:rPr>
        <w:t>　　　　二、电热毯营销模式分析</w:t>
      </w:r>
      <w:r>
        <w:rPr>
          <w:rFonts w:hint="eastAsia"/>
        </w:rPr>
        <w:br/>
      </w:r>
      <w:r>
        <w:rPr>
          <w:rFonts w:hint="eastAsia"/>
        </w:rPr>
        <w:t>　　　　三、电热毯市场营销渠道分析</w:t>
      </w:r>
      <w:r>
        <w:rPr>
          <w:rFonts w:hint="eastAsia"/>
        </w:rPr>
        <w:br/>
      </w:r>
      <w:r>
        <w:rPr>
          <w:rFonts w:hint="eastAsia"/>
        </w:rPr>
        <w:t>　　第二节 2019-2024年中国电热毯网络营销分析</w:t>
      </w:r>
      <w:r>
        <w:rPr>
          <w:rFonts w:hint="eastAsia"/>
        </w:rPr>
        <w:br/>
      </w:r>
      <w:r>
        <w:rPr>
          <w:rFonts w:hint="eastAsia"/>
        </w:rPr>
        <w:t>　　第三节 2019-2024年中国电热毯市场营销策略分析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中国电热毯行业SWOT分析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2019-2024年中国电热毯行业竞争状况分析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2019-2024年中国电热毯行业竞争力分析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2019-2024年中国电热毯行业市场区域格局分析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中国电热毯行业五力竞争分析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2019-2024年中国电热毯产业提升竞争力策略分析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主要电热毯企业竞争分析</w:t>
      </w:r>
      <w:r>
        <w:rPr>
          <w:rFonts w:hint="eastAsia"/>
        </w:rPr>
        <w:br/>
      </w:r>
      <w:r>
        <w:rPr>
          <w:rFonts w:hint="eastAsia"/>
        </w:rPr>
        <w:t>　　第一节 上海彩阳电热毯有限公司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上海小绵羊电器有限公司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石家庄长城电器有限公司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石家庄新乐市彩虹电热毯厂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2025-2031年电热毯行业投资价值评估分析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2025-2031年中国电热毯行业发展趋势预测分析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2025-2031年中国电热毯行业前景展望</w:t>
      </w:r>
      <w:r>
        <w:rPr>
          <w:rFonts w:hint="eastAsia"/>
        </w:rPr>
        <w:br/>
      </w:r>
      <w:r>
        <w:rPr>
          <w:rFonts w:hint="eastAsia"/>
        </w:rPr>
        <w:t>　　　　一、电热毯的研究进展及趋势分析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二、电热毯价格趋势分析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2025-2031年中国电热毯行业市场预测分析</w:t>
      </w:r>
      <w:r>
        <w:rPr>
          <w:rFonts w:hint="eastAsia"/>
        </w:rPr>
        <w:br/>
      </w:r>
      <w:r>
        <w:rPr>
          <w:rFonts w:hint="eastAsia"/>
        </w:rPr>
        <w:t>　　　　一、电热毯市场供给预测分析</w:t>
      </w:r>
      <w:r>
        <w:rPr>
          <w:rFonts w:hint="eastAsia"/>
        </w:rPr>
        <w:br/>
      </w:r>
      <w:r>
        <w:rPr>
          <w:rFonts w:hint="eastAsia"/>
        </w:rPr>
        <w:t>　　　　二、电热毯需求预测分析</w:t>
      </w:r>
      <w:r>
        <w:rPr>
          <w:rFonts w:hint="eastAsia"/>
        </w:rPr>
        <w:br/>
      </w:r>
      <w:r>
        <w:rPr>
          <w:rFonts w:hint="eastAsia"/>
        </w:rPr>
        <w:t>　　　　三、电热毯竞争格局预测分析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2025-2031年中国电热毯行业市场盈利预测分析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2025-2031年中国电热毯行业投资和风险预警分析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2025-2031年电热毯行业发展环境分析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2025-2031年电热毯行业投资特性分析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二、2025-2031年中国电热毯行业盈利模式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三、2025-2031年中国电热毯行业盈利因素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一、2025-2031年中国电热毯行业政策风险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二、2025-2031年中国电热毯行业技术风险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三、2025-2031年中国电热毯行业供求风险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四、2025-2031年中国电热毯行业其它风险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2025-2031年中国电热毯行业投资机会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一、2025-2031年中国电热毯行业最新投资动向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二、2025-2031年中国电热毯行业投资机会分析</w:t>
      </w:r>
      <w:r>
        <w:rPr>
          <w:rFonts w:hint="eastAsia"/>
        </w:rPr>
        <w:br/>
      </w:r>
      <w:r>
        <w:rPr>
          <w:rFonts w:hint="eastAsia"/>
        </w:rPr>
        <w:t>　　第五节 中-智-林-2025-2031年中国电热毯行业主要投资建议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电热毯行业产业链分析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2025-2031年中国电热毯行业产量预测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2025-2031年中国电热毯行业市场规模预测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41152de244b86" w:history="1">
        <w:r>
          <w:rPr>
            <w:rStyle w:val="Hyperlink"/>
          </w:rPr>
          <w:t>2025-2031年中国电热毯市场现状研究分析与发展前景预测报告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41152de244b86" w:history="1">
        <w:r>
          <w:rPr>
            <w:rStyle w:val="Hyperlink"/>
          </w:rPr>
          <w:t>https://www.20087.com/2/12/DianReTanDeXianZhuangHeFaZhanQuS.html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的正确使用方法、电热毯一晚上耗几度电、电热毯对小孩子有什么影响?、电热毯哪个牌子好质量好又安全、电热毯一晚上耗几度电、电热毯可以开一整夜吗、电热毯最多开几个小时、电热毯开着睡对人体有伤害吗、电热毯好处多还是坏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d2dac3ef0425b" w:history="1">
      <w:r>
        <w:rPr>
          <w:rStyle w:val="Hyperlink"/>
        </w:rPr>
        <w:t>2025-2031年中国电热毯市场现状研究分析与发展前景预测报告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anReTanDeXianZhuangHeFaZhanQuS.html" TargetMode="External" Id="Rbe441152de24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anReTanDeXianZhuangHeFaZhanQuS.html" TargetMode="External" Id="R760d2dac3ef0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2024-12-13T04:14:00Z</dcterms:created>
  <dcterms:modified xsi:type="dcterms:W3CDTF">2024-12-13T05:14:00Z</dcterms:modified>
  <dc:subject>2025-2031年中国电热毯市场现状研究分析与发展前景预测报告</dc:subject>
  <dc:title>2025-2031年中国电热毯市场现状研究分析与发展前景预测报告</dc:title>
  <cp:keywords>2025-2031年中国电热毯市场现状研究分析与发展前景预测报告</cp:keywords>
  <dc:description>2025-2031年中国电热毯市场现状研究分析与发展前景预测报告</dc:description>
</cp:coreProperties>
</file>