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91eff2a9741c8" w:history="1">
              <w:r>
                <w:rPr>
                  <w:rStyle w:val="Hyperlink"/>
                </w:rPr>
                <w:t>2025-2031年中国男士棉袜市场现状与发展前景分析报告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91eff2a9741c8" w:history="1">
              <w:r>
                <w:rPr>
                  <w:rStyle w:val="Hyperlink"/>
                </w:rPr>
                <w:t>2025-2031年中国男士棉袜市场现状与发展前景分析报告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91eff2a9741c8" w:history="1">
                <w:r>
                  <w:rPr>
                    <w:rStyle w:val="Hyperlink"/>
                  </w:rPr>
                  <w:t>https://www.20087.com/2/02/NanShiMianWaShiChangXianZhuangHeQianJing.html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棉袜是以棉为主要原料制成的日常穿着袜品，具备吸湿性好、透气性强、穿着舒适等特点，广泛应用于商务、运动、休闲等日常生活场景，是现代纺织服装体系中的重要组成部分之一。目前，男士棉袜在面料舒适性、抗菌性能、结构设计等方面持续优化，部分产品已实现混纺工艺改进、抗菌纤维应用、压力分区设计等提升，增强了袜品的耐用性与健康属性。随着消费者对健康生活方式与穿着舒适度的关注提升，男士棉袜在商务正装、运动防护、智能穿戴等方向的应用不断拓展。然而，产品在高端市场占有率、品类标准化、用户认知度方面仍存在一定挑战，影响其在部分国际高端服饰品牌或专业运动领域中的普及速度。</w:t>
      </w:r>
      <w:r>
        <w:rPr>
          <w:rFonts w:hint="eastAsia"/>
        </w:rPr>
        <w:br/>
      </w:r>
      <w:r>
        <w:rPr>
          <w:rFonts w:hint="eastAsia"/>
        </w:rPr>
        <w:t>　　未来，男士棉袜将朝着功能性、健康化、个性化方向发展，以适应纺织服装向舒适、智能、系统化方向演进的趋势。随着远程穿着反馈、多参数材质调节、自适应压力识别的发展，男士棉袜将在穿着体验、系统兼容性与用户交互方面实现更大突破，部分产品将具备自动识别足部温度、动态调整吸湿性能、与智能穿戴系统联动等功能。同时，男士棉袜将更多地与健康服饰体系、运动防护平台、智能穿戴生态融合，构建从基础袜类产品到综合健康穿着解决方案的完整产业链条。此外，随着国家对绿色纺织与智能穿戴替代政策的持续推进，男士棉袜将在提升产品性能、推动面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991eff2a9741c8" w:history="1">
        <w:r>
          <w:rPr>
            <w:rStyle w:val="Hyperlink"/>
          </w:rPr>
          <w:t>2025-2031年中国男士棉袜市场现状与发展前景分析报告</w:t>
        </w:r>
      </w:hyperlink>
      <w:r>
        <w:rPr>
          <w:rFonts w:hint="eastAsia"/>
        </w:rPr>
        <w:t>深入剖析了男士棉袜行业的现状、市场规模及需求，详细分析了产业链结构，并对市场价格进行了科学解读。通过对男士棉袜细分市场的调研，以及对重点企业的竞争力、市场集中度和品牌影响力进行深入研究，预测了男士棉袜行业的市场前景及发展趋势。男士棉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男士棉袜行业概述</w:t>
      </w:r>
      <w:r>
        <w:rPr>
          <w:rFonts w:hint="eastAsia"/>
        </w:rPr>
        <w:br/>
      </w:r>
      <w:r>
        <w:rPr>
          <w:rFonts w:hint="eastAsia"/>
        </w:rPr>
        <w:t>　　第一节 男士棉袜定义与分类</w:t>
      </w:r>
      <w:r>
        <w:rPr>
          <w:rFonts w:hint="eastAsia"/>
        </w:rPr>
        <w:br/>
      </w:r>
      <w:r>
        <w:rPr>
          <w:rFonts w:hint="eastAsia"/>
        </w:rPr>
        <w:t>　　第二节 男士棉袜应用领域</w:t>
      </w:r>
      <w:r>
        <w:rPr>
          <w:rFonts w:hint="eastAsia"/>
        </w:rPr>
        <w:br/>
      </w:r>
      <w:r>
        <w:rPr>
          <w:rFonts w:hint="eastAsia"/>
        </w:rPr>
        <w:t>　　第三节 男士棉袜行业经济指标分析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一、男士棉袜行业赢利性评估</w:t>
      </w:r>
      <w:r>
        <w:rPr>
          <w:rFonts w:hint="eastAsia"/>
        </w:rPr>
        <w:br/>
      </w:r>
      <w:r>
        <w:rPr>
          <w:rFonts w:hint="eastAsia"/>
        </w:rPr>
        <w:t>　　　　二、男士棉袜行业成长速度分析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三、男士棉袜附加值提升空间探讨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四、男士棉袜行业进入壁垒分析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五、男士棉袜行业风险性评估</w:t>
      </w:r>
      <w:r>
        <w:rPr>
          <w:rFonts w:hint="eastAsia"/>
        </w:rPr>
        <w:br/>
      </w:r>
      <w:r>
        <w:rPr>
          <w:rFonts w:hint="eastAsia"/>
        </w:rPr>
        <w:t>　　　　六、男士棉袜行业周期性分析</w:t>
      </w:r>
      <w:r>
        <w:rPr>
          <w:rFonts w:hint="eastAsia"/>
        </w:rPr>
        <w:br/>
      </w:r>
      <w:r>
        <w:rPr>
          <w:rFonts w:hint="eastAsia"/>
        </w:rPr>
        <w:t>　　　　七、男士棉袜行业竞争程度指标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八、男士棉袜行业成熟度综合分析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男士棉袜产业链及经营模式分析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三、男士棉袜销售模式与渠道策略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全球男士棉袜市场发展分析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2024-2025年全球男士棉袜行业发展分析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一、全球男士棉袜行业市场规模与趋势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二、全球男士棉袜行业发展特点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三、全球男士棉袜行业竞争格局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主要国家与地区男士棉袜市场分析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2025-2031年全球男士棉袜行业发展趋势与前景预测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一、男士棉袜行业发展趋势</w:t>
      </w:r>
      <w:r>
        <w:rPr>
          <w:rFonts w:hint="eastAsia"/>
        </w:rPr>
        <w:br/>
      </w:r>
      <w:r>
        <w:rPr>
          <w:rFonts w:hint="eastAsia"/>
        </w:rPr>
        <w:t>　　　　二、男士棉袜行业发展潜力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中国男士棉袜行业市场分析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2024-2025年男士棉袜产能与投资动态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一、国内男士棉袜产能现状与利用效率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二、男士棉袜产能扩张与投资动态分析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2025-2031年男士棉袜行业产量统计与趋势预测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一、2019-2024年男士棉袜行业产量与增长趋势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1、2019-2024年男士棉袜产量及增长趋势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2、2019-2024年男士棉袜细分产品产量及份额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二、男士棉袜产量影响因素分析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三、2025-2031年男士棉袜产量预测</w:t>
      </w:r>
      <w:r>
        <w:rPr>
          <w:rFonts w:hint="eastAsia"/>
        </w:rPr>
        <w:br/>
      </w:r>
      <w:r>
        <w:rPr>
          <w:rFonts w:hint="eastAsia"/>
        </w:rPr>
        <w:t>　　第三节 2025-2031年男士棉袜市场需求与销售分析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一、2024-2025年男士棉袜行业需求现状</w:t>
      </w:r>
      <w:r>
        <w:rPr>
          <w:rFonts w:hint="eastAsia"/>
        </w:rPr>
        <w:br/>
      </w:r>
      <w:r>
        <w:rPr>
          <w:rFonts w:hint="eastAsia"/>
        </w:rPr>
        <w:t>　　　　二、男士棉袜客户群体与需求特点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三、2019-2024年男士棉袜行业销售规模分析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四、2025-2031年男士棉袜市场增长潜力与规模预测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2024-2025年男士棉袜行业技术发展现状及趋势分析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男士棉袜行业技术发展现状分析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国内外男士棉袜行业技术差距分析及差距形成的主要原因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男士棉袜行业技术发展方向、趋势预测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提升男士棉袜行业技术能力策略建议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中国男士棉袜细分市场分析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一、2024-2025年男士棉袜主要细分产品市场现状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男士棉袜价格机制与竞争策略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一、2019-2024年男士棉袜市场价格走势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男士棉袜定价策略与方法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2025-2031年男士棉袜价格竞争态势与趋势预测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中国男士棉袜行业重点区域市场研究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2024-2025年重点区域男士棉袜市场发展概况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三、2025-2031年男士棉袜行业发展潜力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三、2025-2031年男士棉袜行业发展潜力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三、2025-2031年男士棉袜行业发展潜力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三、2025-2031年男士棉袜行业发展潜力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二、2019-2024年男士棉袜市场需求规模情况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三、2025-2031年男士棉袜行业发展潜力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2019-2024年中国男士棉袜行业进出口情况分析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男士棉袜行业进口规模与来源分析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一、2019-2024年男士棉袜进口规模分析</w:t>
      </w:r>
      <w:r>
        <w:rPr>
          <w:rFonts w:hint="eastAsia"/>
        </w:rPr>
        <w:br/>
      </w:r>
      <w:r>
        <w:rPr>
          <w:rFonts w:hint="eastAsia"/>
        </w:rPr>
        <w:t>　　　　二、男士棉袜主要进口来源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男士棉袜行业出口规模与目的地分析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一、2019-2024年男士棉袜出口规模分析</w:t>
      </w:r>
      <w:r>
        <w:rPr>
          <w:rFonts w:hint="eastAsia"/>
        </w:rPr>
        <w:br/>
      </w:r>
      <w:r>
        <w:rPr>
          <w:rFonts w:hint="eastAsia"/>
        </w:rPr>
        <w:t>　　　　二、男士棉袜主要出口目的地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2019-2024年中国男士棉袜总体规模与财务指标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中国男士棉袜行业总体规模分析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一、男士棉袜企业数量与结构</w:t>
      </w:r>
      <w:r>
        <w:rPr>
          <w:rFonts w:hint="eastAsia"/>
        </w:rPr>
        <w:br/>
      </w:r>
      <w:r>
        <w:rPr>
          <w:rFonts w:hint="eastAsia"/>
        </w:rPr>
        <w:t>　　　　二、男士棉袜从业人员规模</w:t>
      </w:r>
      <w:r>
        <w:rPr>
          <w:rFonts w:hint="eastAsia"/>
        </w:rPr>
        <w:br/>
      </w:r>
      <w:r>
        <w:rPr>
          <w:rFonts w:hint="eastAsia"/>
        </w:rPr>
        <w:t>　　　　三、男士棉袜行业资产状况</w:t>
      </w:r>
      <w:r>
        <w:rPr>
          <w:rFonts w:hint="eastAsia"/>
        </w:rPr>
        <w:br/>
      </w:r>
      <w:r>
        <w:rPr>
          <w:rFonts w:hint="eastAsia"/>
        </w:rPr>
        <w:t>　　第二节 中国男士棉袜行业财务指标总体分析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男士棉袜行业重点企业经营状况分析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男士棉袜重点企业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男士棉袜领先企业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男士棉袜标杆企业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男士棉袜代表企业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男士棉袜龙头企业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男士棉袜重点企业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中国男士棉袜行业竞争格局分析</w:t>
      </w:r>
      <w:r>
        <w:rPr>
          <w:rFonts w:hint="eastAsia"/>
        </w:rPr>
        <w:br/>
      </w:r>
      <w:r>
        <w:rPr>
          <w:rFonts w:hint="eastAsia"/>
        </w:rPr>
        <w:t>　　第一节 男士棉袜行业竞争格局总览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2024-2025年男士棉袜行业竞争力分析</w:t>
      </w:r>
      <w:r>
        <w:rPr>
          <w:rFonts w:hint="eastAsia"/>
        </w:rPr>
        <w:br/>
      </w:r>
      <w:r>
        <w:rPr>
          <w:rFonts w:hint="eastAsia"/>
        </w:rPr>
        <w:t>　　　　一、男士棉袜供应商议价能力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四、男士棉袜替代品威胁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2019-2024年男士棉袜行业企业并购活动分析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2024-2025年男士棉袜行业会展与招投标活动分析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一、男士棉袜行业会展活动及其市场影响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2025年中国男士棉袜企业发展策略分析</w:t>
      </w:r>
      <w:r>
        <w:rPr>
          <w:rFonts w:hint="eastAsia"/>
        </w:rPr>
        <w:br/>
      </w:r>
      <w:r>
        <w:rPr>
          <w:rFonts w:hint="eastAsia"/>
        </w:rPr>
        <w:t>　　第一节 男士棉袜市场策略分析</w:t>
      </w:r>
      <w:r>
        <w:rPr>
          <w:rFonts w:hint="eastAsia"/>
        </w:rPr>
        <w:br/>
      </w:r>
      <w:r>
        <w:rPr>
          <w:rFonts w:hint="eastAsia"/>
        </w:rPr>
        <w:t>　　　　一、男士棉袜市场定位与拓展策略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二、男士棉袜市场细分与目标客户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男士棉袜销售策略分析</w:t>
      </w:r>
      <w:r>
        <w:rPr>
          <w:rFonts w:hint="eastAsia"/>
        </w:rPr>
        <w:br/>
      </w:r>
      <w:r>
        <w:rPr>
          <w:rFonts w:hint="eastAsia"/>
        </w:rPr>
        <w:t>　　　　一、男士棉袜销售渠道与网络建设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提高男士棉袜企业竞争力建议</w:t>
      </w:r>
      <w:r>
        <w:rPr>
          <w:rFonts w:hint="eastAsia"/>
        </w:rPr>
        <w:br/>
      </w:r>
      <w:r>
        <w:rPr>
          <w:rFonts w:hint="eastAsia"/>
        </w:rPr>
        <w:t>　　　　一、男士棉袜技术创新与管理优化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男士棉袜品牌战略思考</w:t>
      </w:r>
      <w:r>
        <w:rPr>
          <w:rFonts w:hint="eastAsia"/>
        </w:rPr>
        <w:br/>
      </w:r>
      <w:r>
        <w:rPr>
          <w:rFonts w:hint="eastAsia"/>
        </w:rPr>
        <w:t>　　　　一、男士棉袜品牌建设与维护</w:t>
      </w:r>
      <w:r>
        <w:rPr>
          <w:rFonts w:hint="eastAsia"/>
        </w:rPr>
        <w:br/>
      </w:r>
      <w:r>
        <w:rPr>
          <w:rFonts w:hint="eastAsia"/>
        </w:rPr>
        <w:t>　　　　二、男士棉袜品牌影响力与市场竞争力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中国男士棉袜行业风险与对策</w:t>
      </w:r>
      <w:r>
        <w:rPr>
          <w:rFonts w:hint="eastAsia"/>
        </w:rPr>
        <w:br/>
      </w:r>
      <w:r>
        <w:rPr>
          <w:rFonts w:hint="eastAsia"/>
        </w:rPr>
        <w:t>　　第一节 男士棉袜行业SWOT分析</w:t>
      </w:r>
      <w:r>
        <w:rPr>
          <w:rFonts w:hint="eastAsia"/>
        </w:rPr>
        <w:br/>
      </w:r>
      <w:r>
        <w:rPr>
          <w:rFonts w:hint="eastAsia"/>
        </w:rPr>
        <w:t>　　　　一、男士棉袜行业优势分析</w:t>
      </w:r>
      <w:r>
        <w:rPr>
          <w:rFonts w:hint="eastAsia"/>
        </w:rPr>
        <w:br/>
      </w:r>
      <w:r>
        <w:rPr>
          <w:rFonts w:hint="eastAsia"/>
        </w:rPr>
        <w:t>　　　　二、男士棉袜行业劣势分析</w:t>
      </w:r>
      <w:r>
        <w:rPr>
          <w:rFonts w:hint="eastAsia"/>
        </w:rPr>
        <w:br/>
      </w:r>
      <w:r>
        <w:rPr>
          <w:rFonts w:hint="eastAsia"/>
        </w:rPr>
        <w:t>　　　　三、男士棉袜市场机会探索</w:t>
      </w:r>
      <w:r>
        <w:rPr>
          <w:rFonts w:hint="eastAsia"/>
        </w:rPr>
        <w:br/>
      </w:r>
      <w:r>
        <w:rPr>
          <w:rFonts w:hint="eastAsia"/>
        </w:rPr>
        <w:t>　　　　四、男士棉袜市场威胁评估</w:t>
      </w:r>
      <w:r>
        <w:rPr>
          <w:rFonts w:hint="eastAsia"/>
        </w:rPr>
        <w:br/>
      </w:r>
      <w:r>
        <w:rPr>
          <w:rFonts w:hint="eastAsia"/>
        </w:rPr>
        <w:t>　　第二节 男士棉袜行业风险及对策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2025-2031年中国男士棉袜行业前景与发展趋势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男士棉袜行业发展环境分析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2025-2031年男士棉袜行业发展趋势与方向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一、男士棉袜行业发展方向预测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二、男士棉袜发展趋势分析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2025-2031年男士棉袜行业发展潜力与机遇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一、男士棉袜市场发展潜力评估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二、男士棉袜新兴市场与机遇探索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男士棉袜行业研究结论与建议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中⋅智⋅林⋅男士棉袜行业发展建议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2019-2024年中国男士棉袜市场规模及增长情况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2019-2024年中国男士棉袜行业产量及增长趋势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2025-2031年中国男士棉袜行业产量预测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2019-2024年中国男士棉袜行业市场需求及增长情况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2025-2031年中国男士棉袜行业市场需求预测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**地区男士棉袜市场规模及增长情况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**地区男士棉袜行业市场需求情况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**地区男士棉袜市场规模及增长情况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**地区男士棉袜行业市场需求情况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2019-2024年中国男士棉袜行业出口情况分析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男士棉袜重点企业经营情况分析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2025年男士棉袜行业壁垒</w:t>
      </w:r>
      <w:r>
        <w:rPr>
          <w:rFonts w:hint="eastAsia"/>
        </w:rPr>
        <w:br/>
      </w:r>
      <w:r>
        <w:rPr>
          <w:rFonts w:hint="eastAsia"/>
        </w:rPr>
        <w:t>　　图表 2025年男士棉袜市场前景分析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2025-2031年中国男士棉袜市场规模预测</w:t>
      </w:r>
      <w:r>
        <w:rPr>
          <w:rFonts w:hint="eastAsia"/>
        </w:rPr>
        <w:br/>
      </w:r>
      <w:r>
        <w:rPr>
          <w:rFonts w:hint="eastAsia"/>
        </w:rPr>
        <w:t>　　图表 2025年男士棉袜发展趋势预测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91eff2a9741c8" w:history="1">
        <w:r>
          <w:rPr>
            <w:rStyle w:val="Hyperlink"/>
          </w:rPr>
          <w:t>2025-2031年中国男士棉袜市场现状与发展前景分析报告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91eff2a9741c8" w:history="1">
        <w:r>
          <w:rPr>
            <w:rStyle w:val="Hyperlink"/>
          </w:rPr>
          <w:t>https://www.20087.com/2/02/NanShiMianWaShiChangXianZhuangHeQianJing.html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热点：男士短袜、男士棉袜子、男士袜子10双、男士棉袜多少钱、男士正品纯棉袜子、男士棉袜品牌哪个好、男士纯棉袜子十大排名、男士棉袜最好的品牌、二手闲置酸臭女袜子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e0bb49f964908" w:history="1">
      <w:r>
        <w:rPr>
          <w:rStyle w:val="Hyperlink"/>
        </w:rPr>
        <w:t>2025-2031年中国男士棉袜市场现状与发展前景分析报告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NanShiMianWaShiChangXianZhuangHeQianJing.html" TargetMode="External" Id="Ra5991eff2a97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NanShiMianWaShiChangXianZhuangHeQianJing.html" TargetMode="External" Id="R38ee0bb49f96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2025-07-31T04:10:13Z</dcterms:created>
  <dcterms:modified xsi:type="dcterms:W3CDTF">2025-07-31T05:10:13Z</dcterms:modified>
  <dc:subject>2025-2031年中国男士棉袜市场现状与发展前景分析报告</dc:subject>
  <dc:title>2025-2031年中国男士棉袜市场现状与发展前景分析报告</dc:title>
  <cp:keywords>2025-2031年中国男士棉袜市场现状与发展前景分析报告</cp:keywords>
  <dc:description>2025-2031年中国男士棉袜市场现状与发展前景分析报告</dc:description>
</cp:coreProperties>
</file>