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9eb7d974405c" w:history="1">
              <w:r>
                <w:rPr>
                  <w:rStyle w:val="Hyperlink"/>
                </w:rPr>
                <w:t>2022-2028年全球与中国笔记本电脑包市场现状调研分析及发展前景报告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9eb7d974405c" w:history="1">
              <w:r>
                <w:rPr>
                  <w:rStyle w:val="Hyperlink"/>
                </w:rPr>
                <w:t>2022-2028年全球与中国笔记本电脑包市场现状调研分析及发展前景报告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29eb7d974405c" w:history="1">
                <w:r>
                  <w:rPr>
                    <w:rStyle w:val="Hyperlink"/>
                  </w:rPr>
                  <w:t>https://www.20087.com/2/72/BiJiBenDianNaoBaoFaZhanQuShiYuCe.html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包市场正随着便携电子设备的普及而迅速增长。目前，消费者对电脑包的要求已不仅仅是保护功能，更加注重时尚设计、多功能性以及环保材料的使用。轻量化、防水耐磨面料结合人性化设计，如多隔层、快速取物口等，成为市场主流趋势。</w:t>
      </w:r>
      <w:r>
        <w:rPr>
          <w:rFonts w:hint="eastAsia"/>
        </w:rPr>
        <w:br/>
      </w:r>
      <w:r>
        <w:rPr>
          <w:rFonts w:hint="eastAsia"/>
        </w:rPr>
        <w:t>　　未来，笔记本电脑包将更加注重个性化定制与智能整合。利用3D打印、个性化设计软件等技术，满足消费者独特审美与功能需求。同时，结合智能穿戴设备，电脑包可能集成充电、位置追踪等功能，进一步提升用户的移动办公体验。环保材料的创新应用，如生物降解材料，将引领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9eb7d974405c" w:history="1">
        <w:r>
          <w:rPr>
            <w:rStyle w:val="Hyperlink"/>
          </w:rPr>
          <w:t>2022-2028年全球与中国笔记本电脑包市场现状调研分析及发展前景报告</w:t>
        </w:r>
      </w:hyperlink>
      <w:r>
        <w:rPr>
          <w:rFonts w:hint="eastAsia"/>
        </w:rPr>
        <w:t>》在多年笔记本电脑包行业研究结论的基础上，结合全球及中国笔记本电脑包行业市场的发展现状，通过资深研究团队对笔记本电脑包市场各类资讯进行整理分析，并依托国家权威数据资源和长期市场监测的数据库，对笔记本电脑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929eb7d974405c" w:history="1">
        <w:r>
          <w:rPr>
            <w:rStyle w:val="Hyperlink"/>
          </w:rPr>
          <w:t>2022-2028年全球与中国笔记本电脑包市场现状调研分析及发展前景报告</w:t>
        </w:r>
      </w:hyperlink>
      <w:r>
        <w:rPr>
          <w:rFonts w:hint="eastAsia"/>
        </w:rPr>
        <w:t>可以帮助投资者准确把握笔记本电脑包行业的市场现状，为投资者进行投资作出笔记本电脑包行业前景预判，挖掘笔记本电脑包行业投资价值，同时提出笔记本电脑包行业投资策略、营销策略等方面的建议。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笔记本电脑包行业简介</w:t>
      </w:r>
      <w:r>
        <w:rPr>
          <w:rFonts w:hint="eastAsia"/>
        </w:rPr>
        <w:br/>
      </w:r>
      <w:r>
        <w:rPr>
          <w:rFonts w:hint="eastAsia"/>
        </w:rPr>
        <w:t>　　　　1.1.1 笔记本电脑包行业界定及分类</w:t>
      </w:r>
      <w:r>
        <w:rPr>
          <w:rFonts w:hint="eastAsia"/>
        </w:rPr>
        <w:br/>
      </w:r>
      <w:r>
        <w:rPr>
          <w:rFonts w:hint="eastAsia"/>
        </w:rPr>
        <w:t>　　　　1.1.2 笔记本电脑包行业特征</w:t>
      </w:r>
      <w:r>
        <w:rPr>
          <w:rFonts w:hint="eastAsia"/>
        </w:rPr>
        <w:br/>
      </w:r>
      <w:r>
        <w:rPr>
          <w:rFonts w:hint="eastAsia"/>
        </w:rPr>
        <w:t>　　1.2 笔记本电脑包产品主要分类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不同种类笔记本电脑包价格走势（2017-2021年）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肩带电脑包</w:t>
      </w:r>
      <w:r>
        <w:rPr>
          <w:rFonts w:hint="eastAsia"/>
        </w:rPr>
        <w:br/>
      </w:r>
      <w:r>
        <w:rPr>
          <w:rFonts w:hint="eastAsia"/>
        </w:rPr>
        <w:t>　　　　1.2.3 背包式电脑包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笔记本电脑包主要应用领域分析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商务人士</w:t>
      </w:r>
      <w:r>
        <w:rPr>
          <w:rFonts w:hint="eastAsia"/>
        </w:rPr>
        <w:br/>
      </w:r>
      <w:r>
        <w:rPr>
          <w:rFonts w:hint="eastAsia"/>
        </w:rPr>
        <w:t>　　　　1.3.2 学生群体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全球笔记本电脑包供需现状及预测（2017-2021年）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全球笔记本电脑包产能、产量、产能利用率及发展趋势（2017-2021年）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全球笔记本电脑包产量、表观消费量及发展趋势（2017-2021年）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全球笔记本电脑包产量、市场需求量及发展趋势（2017-2021年）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中国笔记本电脑包供需现状及预测（2017-2021年）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中国笔记本电脑包产能、产量、产能利用率及发展趋势（2017-2021年）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中国笔记本电脑包产量、表观消费量及发展趋势（2017-2021年）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中国笔记本电脑包产量、市场需求量及发展趋势（2017-2021年）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笔记本电脑包中国及欧美日等行业政策分析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全球与中国主要厂商笔记本电脑包产量、产值及竞争分析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全球市场笔记本电脑包主要厂商2021和2022年产量、产值及市场份额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全球市场笔记本电脑包主要厂商2021和2022年产量列表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全球市场笔记本电脑包主要厂商2021和2022年产值列表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全球市场笔记本电脑包主要厂商2021和2022年产品价格列表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中国市场笔记本电脑包主要厂商2021和2022年产量、产值及市场份额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中国市场笔记本电脑包主要厂商2021和2022年产量列表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中国市场笔记本电脑包主要厂商2021和2022年产值列表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笔记本电脑包厂商产地分布及商业化日期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笔记本电脑包行业集中度、竞争程度分析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笔记本电脑包行业集中度分析</w:t>
      </w:r>
      <w:r>
        <w:rPr>
          <w:rFonts w:hint="eastAsia"/>
        </w:rPr>
        <w:br/>
      </w:r>
      <w:r>
        <w:rPr>
          <w:rFonts w:hint="eastAsia"/>
        </w:rPr>
        <w:t>　　　　2.4.2 笔记本电脑包行业竞争程度分析</w:t>
      </w:r>
      <w:r>
        <w:rPr>
          <w:rFonts w:hint="eastAsia"/>
        </w:rPr>
        <w:br/>
      </w:r>
      <w:r>
        <w:rPr>
          <w:rFonts w:hint="eastAsia"/>
        </w:rPr>
        <w:t>　　2.5 笔记本电脑包全球领先企业SWOT分析</w:t>
      </w:r>
      <w:r>
        <w:rPr>
          <w:rFonts w:hint="eastAsia"/>
        </w:rPr>
        <w:br/>
      </w:r>
      <w:r>
        <w:rPr>
          <w:rFonts w:hint="eastAsia"/>
        </w:rPr>
        <w:t>　　2.6 笔记本电脑包中国企业SWOT分析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从生产角度分析全球主要地区笔记本电脑包产量、产值、市场份额、增长率及发展趋势（2017-2021年）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全球主要地区笔记本电脑包产量、产值及市场份额（2017-2021年）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全球主要地区笔记本电脑包产量及市场份额（2017-2021年）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全球主要地区笔记本电脑包产值及市场份额（2017-2021年）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印度市场笔记本电脑包2017-2021年产量、产值及增长率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从消费角度分析全球主要地区笔记本电脑包消费量、市场份额及发展趋势（2017-2021年）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全球主要地区笔记本电脑包消费量、市场份额及发展预测（2017-2021年）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中国市场笔记本电脑包2017-2021年消费量、增长率及发展预测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美国市场笔记本电脑包2017-2021年消费量、增长率及发展预测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欧洲市场笔记本电脑包2017-2021年消费量、增长率及发展预测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日本市场笔记本电脑包2017-2021年消费量、增长率及发展预测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东南亚市场笔记本电脑包2017-2021年消费量、增长率及发展预测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印度市场笔记本电脑包2017-2021年消费量增长率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全球与中国笔记本电脑包主要生产商分析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重点企业（10）笔记本电脑包产品规格、参数及特点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重点企业（10）笔记本电脑包产能、产量、产值、价格及毛利率（2017-2021年）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不同类型笔记本电脑包产量、价格、产值及市场份额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全球市场不同类型笔记本电脑包产量、产值及市场份额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全球市场笔记本电脑包不同类型笔记本电脑包产量及市场份额（2017-2021年）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全球市场不同类型笔记本电脑包产值、市场份额（2017-2021年）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全球市场不同类型笔记本电脑包价格走势（2017-2021年）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中国市场笔记本电脑包主要分类产量、产值及市场份额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中国市场笔记本电脑包主要分类产量及市场份额及（2017-2021年）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中国市场笔记本电脑包主要分类产值、市场份额（2017-2021年）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中国市场笔记本电脑包主要分类价格走势（2017-2021年）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笔记本电脑包产业链分析</w:t>
      </w:r>
      <w:r>
        <w:rPr>
          <w:rFonts w:hint="eastAsia"/>
        </w:rPr>
        <w:br/>
      </w:r>
      <w:r>
        <w:rPr>
          <w:rFonts w:hint="eastAsia"/>
        </w:rPr>
        <w:t>　　7.2 笔记本电脑包产业上游供应分析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全球市场笔记本电脑包下游主要应用领域消费量、市场份额及增长率（2017-2021年）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中国市场笔记本电脑包主要应用领域消费量、市场份额及增长率（2017-2021年）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中国市场笔记本电脑包产量、消费量、进出口分析及未来趋势（2017-2021年）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中国市场笔记本电脑包产量、消费量、进出口分析及未来趋势（2017-2021年）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中国市场笔记本电脑包进出口贸易趋势</w:t>
      </w:r>
      <w:r>
        <w:rPr>
          <w:rFonts w:hint="eastAsia"/>
        </w:rPr>
        <w:br/>
      </w:r>
      <w:r>
        <w:rPr>
          <w:rFonts w:hint="eastAsia"/>
        </w:rPr>
        <w:t>　　8.3 中国市场笔记本电脑包主要进口来源</w:t>
      </w:r>
      <w:r>
        <w:rPr>
          <w:rFonts w:hint="eastAsia"/>
        </w:rPr>
        <w:br/>
      </w:r>
      <w:r>
        <w:rPr>
          <w:rFonts w:hint="eastAsia"/>
        </w:rPr>
        <w:t>　　8.4 中国市场笔记本电脑包主要出口目的地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中国市场笔记本电脑包主要地区分布</w:t>
      </w:r>
      <w:r>
        <w:rPr>
          <w:rFonts w:hint="eastAsia"/>
        </w:rPr>
        <w:br/>
      </w:r>
      <w:r>
        <w:rPr>
          <w:rFonts w:hint="eastAsia"/>
        </w:rPr>
        <w:t>　　9.1 中国笔记本电脑包生产地区分布</w:t>
      </w:r>
      <w:r>
        <w:rPr>
          <w:rFonts w:hint="eastAsia"/>
        </w:rPr>
        <w:br/>
      </w:r>
      <w:r>
        <w:rPr>
          <w:rFonts w:hint="eastAsia"/>
        </w:rPr>
        <w:t>　　9.2 中国笔记本电脑包消费地区分布</w:t>
      </w:r>
      <w:r>
        <w:rPr>
          <w:rFonts w:hint="eastAsia"/>
        </w:rPr>
        <w:br/>
      </w:r>
      <w:r>
        <w:rPr>
          <w:rFonts w:hint="eastAsia"/>
        </w:rPr>
        <w:t>　　9.3 中国笔记本电脑包市场集中度及发展趋势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笔记本电脑包技术及相关行业技术发展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国内市场笔记本电脑包销售渠道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国内市场笔记本电脑包未来销售模式及销售渠道的趋势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企业海外笔记本电脑包销售渠道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欧美日等地区笔记本电脑包销售渠道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欧美日等地区笔记本电脑包未来销售模式及销售渠道的趋势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笔记本电脑包销售/营销策略建议</w:t>
      </w:r>
      <w:r>
        <w:rPr>
          <w:rFonts w:hint="eastAsia"/>
        </w:rPr>
        <w:br/>
      </w:r>
      <w:r>
        <w:rPr>
          <w:rFonts w:hint="eastAsia"/>
        </w:rPr>
        <w:t>　　　　12.3.1 笔记本电脑包产品市场定位及目标消费者分析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笔记本电脑包产品图片</w:t>
      </w:r>
      <w:r>
        <w:rPr>
          <w:rFonts w:hint="eastAsia"/>
        </w:rPr>
        <w:br/>
      </w:r>
      <w:r>
        <w:rPr>
          <w:rFonts w:hint="eastAsia"/>
        </w:rPr>
        <w:t>　　表 笔记本电脑包产品分类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2022年全球不同种类笔记本电脑包产量市场份额</w:t>
      </w:r>
      <w:r>
        <w:rPr>
          <w:rFonts w:hint="eastAsia"/>
        </w:rPr>
        <w:br/>
      </w:r>
      <w:r>
        <w:rPr>
          <w:rFonts w:hint="eastAsia"/>
        </w:rPr>
        <w:t>　　表 不同种类笔记本电脑包价格列表及趋势（2017-2021年）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肩带电脑包产品图片</w:t>
      </w:r>
      <w:r>
        <w:rPr>
          <w:rFonts w:hint="eastAsia"/>
        </w:rPr>
        <w:br/>
      </w:r>
      <w:r>
        <w:rPr>
          <w:rFonts w:hint="eastAsia"/>
        </w:rPr>
        <w:t>　　图 背包式电脑包产品图片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笔记本电脑包主要应用领域表</w:t>
      </w:r>
      <w:r>
        <w:rPr>
          <w:rFonts w:hint="eastAsia"/>
        </w:rPr>
        <w:br/>
      </w:r>
      <w:r>
        <w:rPr>
          <w:rFonts w:hint="eastAsia"/>
        </w:rPr>
        <w:t>　　图 全球2021年笔记本电脑包不同应用领域消费量市场份额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全球市场笔记本电脑包产量（千个）及增长率（2017-2021年）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全球市场笔记本电脑包产值（万元）及增长率（2017-2021年）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中国市场笔记本电脑包产量（千个）、增长率及发展趋势（2017-2021年）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中国市场笔记本电脑包产值（万元）、增长率及未来发展趋势（2017-2021年）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全球笔记本电脑包产能（千个）、产量（千个）、产能利用率及发展趋势（2017-2021年）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全球笔记本电脑包产量（千个）、表观消费量及发展趋势（2017-2021年）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全球笔记本电脑包产量（千个）、市场需求量及发展趋势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中国笔记本电脑包产能（千个）、产量（千个）、产能利用率及发展趋势（2017-2021年）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中国笔记本电脑包产量（千个）、表观消费量及发展趋势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中国笔记本电脑包产量（千个）、市场需求量及发展趋势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全球市场笔记本电脑包主要厂商2021和2022年产量（千个）列表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全球市场笔记本电脑包主要厂商2021和2022年产量市场份额列表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全球市场笔记本电脑包主要厂商2021年产量市场份额列表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全球市场笔记本电脑包主要厂商2021和2022年产值（万元）列表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全球市场笔记本电脑包主要厂商2021和2022年产值市场份额列表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全球市场笔记本电脑包主要厂商2021年产值市场份额列表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全球市场笔记本电脑包主要厂商2021和2022年产品价格列表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中国市场笔记本电脑包主要厂商2021和2022年产量（千个）列表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中国市场笔记本电脑包主要厂商2021和2022年产量市场份额列表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中国市场笔记本电脑包主要厂商2021年产量市场份额列表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中国市场笔记本电脑包主要厂商2021和2022年产值（万元）列表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中国市场笔记本电脑包主要厂商2021和2022年产值市场份额列表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中国市场笔记本电脑包主要厂商2021年产值市场份额列表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笔记本电脑包厂商产地分布及商业化日期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笔记本电脑包全球领先企业SWOT分析</w:t>
      </w:r>
      <w:r>
        <w:rPr>
          <w:rFonts w:hint="eastAsia"/>
        </w:rPr>
        <w:br/>
      </w:r>
      <w:r>
        <w:rPr>
          <w:rFonts w:hint="eastAsia"/>
        </w:rPr>
        <w:t>　　表 笔记本电脑包中国企业SWOT分析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全球主要地区笔记本电脑包2017-2021年产量（千个）列表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全球主要地区笔记本电脑包2017-2021年产值（万元）列表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印度市场笔记本电脑包2017-2021年产量（千个）及增长率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印度市场笔记本电脑包2017-2021年产值（万元）及增长率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全球主要地区笔记本电脑包2017-2021年消费量（千个）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全球主要地区笔记本电脑包2017年消费量市场份额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中国市场笔记本电脑包2017-2021年消费量（千个）、增长率及发展预测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欧洲市场笔记本电脑包2017-2021年消费量（千个）、增长率及发展预测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日本市场笔记本电脑包2017-2021年消费量（千个）、增长率及发展预测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东南亚市场笔记本电脑包2017-2021年消费量（千个）、增长率及发展预测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印度市场笔记本电脑包2017-2021年消费量（千个）、增长率及发展预测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重点企业（10）笔记本电脑包产品规格、参数、特点及价格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重点企业（10）笔记本电脑包产品规格及价格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重点企业（10）笔记本电脑包产能（千个）、产量（千个）、产值（万元）、价格及毛利率（2017-2021年）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重点企业（10）笔记本电脑包产量全球市场份额（2021年）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重点企业（10）笔记本电脑包产量全球市场份额（2022年）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全球市场不同类型笔记本电脑包产量（千个）（2017-2021年）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全球市场不同类型笔记本电脑包产量市场份额（2017-2021年）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全球市场不同类型笔记本电脑包产值（万元）（2017-2021年）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全球市场不同类型笔记本电脑包产值市场份额（2017-2021年）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全球市场不同类型笔记本电脑包价格走势（2017-2021年）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笔记本电脑包产业链图</w:t>
      </w:r>
      <w:r>
        <w:rPr>
          <w:rFonts w:hint="eastAsia"/>
        </w:rPr>
        <w:br/>
      </w:r>
      <w:r>
        <w:rPr>
          <w:rFonts w:hint="eastAsia"/>
        </w:rPr>
        <w:t>　　表 笔记本电脑包上游原料供应商及联系方式列表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全球市场笔记本电脑包主要应用领域消费量（千个）（2017-2021年）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全球市场笔记本电脑包主要应用领域消费量市场份额（2017-2021年）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2022年全球市场笔记本电脑包主要应用领域消费量市场份额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全球市场笔记本电脑包主要应用领域消费量增长率（2017-2021年）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中国市场笔记本电脑包产量（千个）、消费量（千个）、进出口分析及未来趋势（2017-2021年）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9eb7d974405c" w:history="1">
        <w:r>
          <w:rPr>
            <w:rStyle w:val="Hyperlink"/>
          </w:rPr>
          <w:t>2022-2028年全球与中国笔记本电脑包市场现状调研分析及发展前景报告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29eb7d974405c" w:history="1">
        <w:r>
          <w:rPr>
            <w:rStyle w:val="Hyperlink"/>
          </w:rPr>
          <w:t>https://www.20087.com/2/72/BiJiBenDianNaoBaoFaZhanQuShiYuCe.html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36dbe27b4c7b" w:history="1">
      <w:r>
        <w:rPr>
          <w:rStyle w:val="Hyperlink"/>
        </w:rPr>
        <w:t>2022-2028年全球与中国笔记本电脑包市场现状调研分析及发展前景报告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iJiBenDianNaoBaoFaZhanQuShiYuCe.html" TargetMode="External" Id="R82929eb7d97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iJiBenDianNaoBaoFaZhanQuShiYuCe.html" TargetMode="External" Id="R8cb036dbe27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2022-01-27T05:23:00Z</dcterms:created>
  <dcterms:modified xsi:type="dcterms:W3CDTF">2022-01-27T06:23:00Z</dcterms:modified>
  <dc:subject>2022-2028年全球与中国笔记本电脑包市场现状调研分析及发展前景报告</dc:subject>
  <dc:title>2022-2028年全球与中国笔记本电脑包市场现状调研分析及发展前景报告</dc:title>
  <cp:keywords>2022-2028年全球与中国笔记本电脑包市场现状调研分析及发展前景报告</cp:keywords>
  <dc:description>2022-2028年全球与中国笔记本电脑包市场现状调研分析及发展前景报告</dc:description>
</cp:coreProperties>
</file>